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EE7566" w14:textId="26E6AB40" w:rsidR="000729EE" w:rsidRPr="001626EC" w:rsidRDefault="65EE53B2" w:rsidP="5D7B169E">
      <w:pPr>
        <w:ind w:left="-284"/>
        <w:rPr>
          <w:lang w:val="nl-NL"/>
        </w:rPr>
      </w:pPr>
      <w:r w:rsidRPr="5D7B169E">
        <w:rPr>
          <w:lang w:val="nl-NL"/>
        </w:rPr>
        <w:t>ov</w:t>
      </w:r>
    </w:p>
    <w:p w14:paraId="5F933404" w14:textId="70E0AC7C" w:rsidR="00071ACD" w:rsidRPr="001626EC" w:rsidRDefault="00071ACD" w:rsidP="004B4685">
      <w:pPr>
        <w:ind w:left="-284"/>
        <w:rPr>
          <w:szCs w:val="20"/>
          <w:lang w:val="nl-NL"/>
        </w:rPr>
      </w:pPr>
    </w:p>
    <w:p w14:paraId="2D3F6EF9" w14:textId="77777777" w:rsidR="00071ACD" w:rsidRPr="001626EC" w:rsidRDefault="00071ACD" w:rsidP="00D412F2">
      <w:pPr>
        <w:ind w:left="-284"/>
        <w:rPr>
          <w:szCs w:val="20"/>
          <w:lang w:val="nl-NL"/>
        </w:rPr>
      </w:pPr>
    </w:p>
    <w:p w14:paraId="7591010C" w14:textId="77777777" w:rsidR="00071ACD" w:rsidRPr="001626EC" w:rsidRDefault="00071ACD" w:rsidP="00D412F2">
      <w:pPr>
        <w:ind w:left="-284"/>
        <w:rPr>
          <w:szCs w:val="20"/>
          <w:lang w:val="nl-NL"/>
        </w:rPr>
      </w:pPr>
    </w:p>
    <w:p w14:paraId="56E22B36" w14:textId="77777777" w:rsidR="00071ACD" w:rsidRPr="001626EC" w:rsidRDefault="00071ACD" w:rsidP="004B4685">
      <w:pPr>
        <w:tabs>
          <w:tab w:val="left" w:pos="1200"/>
        </w:tabs>
        <w:ind w:left="-284"/>
        <w:rPr>
          <w:szCs w:val="20"/>
          <w:lang w:val="nl-NL"/>
        </w:rPr>
      </w:pPr>
    </w:p>
    <w:p w14:paraId="3DA08837" w14:textId="77777777" w:rsidR="00071ACD" w:rsidRPr="001626EC" w:rsidRDefault="00071ACD" w:rsidP="00D412F2">
      <w:pPr>
        <w:ind w:left="-284"/>
        <w:rPr>
          <w:szCs w:val="20"/>
          <w:lang w:val="nl-NL"/>
        </w:rPr>
      </w:pPr>
    </w:p>
    <w:p w14:paraId="52967867" w14:textId="77777777" w:rsidR="00071ACD" w:rsidRPr="001626EC" w:rsidRDefault="00071ACD" w:rsidP="00D412F2">
      <w:pPr>
        <w:ind w:left="-284"/>
        <w:rPr>
          <w:szCs w:val="20"/>
          <w:lang w:val="nl-NL"/>
        </w:rPr>
      </w:pPr>
    </w:p>
    <w:p w14:paraId="7195D9C3" w14:textId="1FA17AD1" w:rsidR="0034444A" w:rsidRPr="001626EC" w:rsidRDefault="00325D9E" w:rsidP="00D412F2">
      <w:pPr>
        <w:ind w:left="-284"/>
        <w:rPr>
          <w:szCs w:val="20"/>
          <w:lang w:val="nl-NL"/>
        </w:rPr>
      </w:pPr>
      <w:r w:rsidRPr="001626EC">
        <w:rPr>
          <w:noProof/>
          <w:szCs w:val="20"/>
          <w:lang w:val="nl-NL"/>
        </w:rPr>
        <mc:AlternateContent>
          <mc:Choice Requires="wps">
            <w:drawing>
              <wp:anchor distT="0" distB="0" distL="114300" distR="114300" simplePos="0" relativeHeight="251658241" behindDoc="0" locked="0" layoutInCell="1" allowOverlap="1" wp14:anchorId="3826023D" wp14:editId="54F00BC4">
                <wp:simplePos x="0" y="0"/>
                <wp:positionH relativeFrom="page">
                  <wp:posOffset>888629</wp:posOffset>
                </wp:positionH>
                <wp:positionV relativeFrom="page">
                  <wp:posOffset>5804119</wp:posOffset>
                </wp:positionV>
                <wp:extent cx="6445938" cy="682625"/>
                <wp:effectExtent l="0" t="1981200" r="0" b="1984375"/>
                <wp:wrapTopAndBottom/>
                <wp:docPr id="25" name="Tekstvak 25"/>
                <wp:cNvGraphicFramePr/>
                <a:graphic xmlns:a="http://schemas.openxmlformats.org/drawingml/2006/main">
                  <a:graphicData uri="http://schemas.microsoft.com/office/word/2010/wordprocessingShape">
                    <wps:wsp>
                      <wps:cNvSpPr txBox="1"/>
                      <wps:spPr>
                        <a:xfrm rot="19235370">
                          <a:off x="0" y="0"/>
                          <a:ext cx="6445938" cy="682625"/>
                        </a:xfrm>
                        <a:prstGeom prst="rect">
                          <a:avLst/>
                        </a:prstGeom>
                        <a:noFill/>
                        <a:ln w="6350">
                          <a:noFill/>
                        </a:ln>
                      </wps:spPr>
                      <wps:txbx>
                        <w:txbxContent>
                          <w:p w14:paraId="0A62069F" w14:textId="6AD72B76" w:rsidR="006C6FC7" w:rsidRPr="00443B47" w:rsidRDefault="00510BDC" w:rsidP="00413C1B">
                            <w:pPr>
                              <w:ind w:left="0"/>
                              <w:rPr>
                                <w:rFonts w:ascii="MuseoSlabW01-1000" w:hAnsi="MuseoSlabW01-1000"/>
                                <w:b/>
                                <w:color w:val="FFFFFF" w:themeColor="background1"/>
                                <w:sz w:val="52"/>
                                <w:szCs w:val="52"/>
                                <w:lang w:val="nl-NL"/>
                              </w:rPr>
                            </w:pPr>
                            <w:r>
                              <w:rPr>
                                <w:rFonts w:ascii="MuseoSlabW01-1000" w:hAnsi="MuseoSlabW01-1000"/>
                                <w:b/>
                                <w:color w:val="FFFFFF" w:themeColor="background1"/>
                                <w:sz w:val="52"/>
                                <w:szCs w:val="52"/>
                                <w:lang w:val="nl-NL"/>
                              </w:rPr>
                              <w:t>Anti Pest Protocol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26023D" id="_x0000_t202" coordsize="21600,21600" o:spt="202" path="m,l,21600r21600,l21600,xe">
                <v:stroke joinstyle="miter"/>
                <v:path gradientshapeok="t" o:connecttype="rect"/>
              </v:shapetype>
              <v:shape id="Tekstvak 25" o:spid="_x0000_s1026" type="#_x0000_t202" style="position:absolute;left:0;text-align:left;margin-left:69.95pt;margin-top:457pt;width:507.55pt;height:53.75pt;rotation:-2582807fd;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" filled="f" stroked="f" strokeweight=".5pt">
                <v:textbox inset="1mm,0,1mm,0">
                  <w:txbxContent>
                    <w:p w14:paraId="0A62069F" w14:textId="6AD72B76" w:rsidR="006C6FC7" w:rsidRPr="00443B47" w:rsidRDefault="00510BDC" w:rsidP="00413C1B">
                      <w:pPr>
                        <w:ind w:left="0"/>
                        <w:rPr>
                          <w:rFonts w:ascii="MuseoSlabW01-1000" w:hAnsi="MuseoSlabW01-1000"/>
                          <w:b/>
                          <w:color w:val="FFFFFF" w:themeColor="background1"/>
                          <w:sz w:val="52"/>
                          <w:szCs w:val="52"/>
                          <w:lang w:val="nl-NL"/>
                        </w:rPr>
                      </w:pPr>
                      <w:r>
                        <w:rPr>
                          <w:rFonts w:ascii="MuseoSlabW01-1000" w:hAnsi="MuseoSlabW01-1000"/>
                          <w:b/>
                          <w:color w:val="FFFFFF" w:themeColor="background1"/>
                          <w:sz w:val="52"/>
                          <w:szCs w:val="52"/>
                          <w:lang w:val="nl-NL"/>
                        </w:rPr>
                        <w:t>Anti Pest Protocol</w:t>
                      </w:r>
                    </w:p>
                  </w:txbxContent>
                </v:textbox>
                <w10:wrap type="topAndBottom" anchorx="page" anchory="page"/>
              </v:shape>
            </w:pict>
          </mc:Fallback>
        </mc:AlternateContent>
      </w:r>
      <w:r w:rsidR="00552B49" w:rsidRPr="001626EC">
        <w:rPr>
          <w:noProof/>
          <w:szCs w:val="20"/>
          <w:lang w:val="nl-NL"/>
        </w:rPr>
        <mc:AlternateContent>
          <mc:Choice Requires="wps">
            <w:drawing>
              <wp:anchor distT="0" distB="0" distL="114300" distR="114300" simplePos="0" relativeHeight="251658240" behindDoc="0" locked="0" layoutInCell="1" allowOverlap="1" wp14:anchorId="028A38AE" wp14:editId="00EEDF3F">
                <wp:simplePos x="0" y="0"/>
                <wp:positionH relativeFrom="page">
                  <wp:posOffset>1578110</wp:posOffset>
                </wp:positionH>
                <wp:positionV relativeFrom="page">
                  <wp:posOffset>7322177</wp:posOffset>
                </wp:positionV>
                <wp:extent cx="3278458" cy="378460"/>
                <wp:effectExtent l="0" t="1009650" r="0" b="1012190"/>
                <wp:wrapTopAndBottom/>
                <wp:docPr id="24" name="Tekstvak 24"/>
                <wp:cNvGraphicFramePr/>
                <a:graphic xmlns:a="http://schemas.openxmlformats.org/drawingml/2006/main">
                  <a:graphicData uri="http://schemas.microsoft.com/office/word/2010/wordprocessingShape">
                    <wps:wsp>
                      <wps:cNvSpPr txBox="1"/>
                      <wps:spPr>
                        <a:xfrm rot="19235370">
                          <a:off x="0" y="0"/>
                          <a:ext cx="3278458" cy="378460"/>
                        </a:xfrm>
                        <a:prstGeom prst="rect">
                          <a:avLst/>
                        </a:prstGeom>
                        <a:solidFill>
                          <a:srgbClr val="EC008C"/>
                        </a:solidFill>
                        <a:ln w="6350">
                          <a:noFill/>
                        </a:ln>
                      </wps:spPr>
                      <wps:txbx>
                        <w:txbxContent>
                          <w:p w14:paraId="5AE5202E" w14:textId="40CF3492" w:rsidR="002E55D3" w:rsidRPr="007454DC" w:rsidRDefault="00552B49" w:rsidP="002E55D3">
                            <w:pPr>
                              <w:ind w:left="0"/>
                              <w:rPr>
                                <w:rFonts w:ascii="Museo Slab 500" w:hAnsi="Museo Slab 500"/>
                                <w:b/>
                                <w:color w:val="FFFFFF" w:themeColor="background1"/>
                                <w:sz w:val="28"/>
                                <w:szCs w:val="28"/>
                                <w:lang w:val="nl-NL"/>
                              </w:rPr>
                            </w:pPr>
                            <w:r>
                              <w:rPr>
                                <w:rFonts w:ascii="Museo Slab 500" w:hAnsi="Museo Slab 500"/>
                                <w:b/>
                                <w:color w:val="FFFFFF" w:themeColor="background1"/>
                                <w:sz w:val="28"/>
                                <w:szCs w:val="28"/>
                                <w:lang w:val="nl-NL"/>
                              </w:rPr>
                              <w:t>202</w:t>
                            </w:r>
                            <w:r w:rsidR="00BE465B">
                              <w:rPr>
                                <w:rFonts w:ascii="Museo Slab 500" w:hAnsi="Museo Slab 500"/>
                                <w:b/>
                                <w:color w:val="FFFFFF" w:themeColor="background1"/>
                                <w:sz w:val="28"/>
                                <w:szCs w:val="28"/>
                                <w:lang w:val="nl-NL"/>
                              </w:rPr>
                              <w:t>4- 2025</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A38AE" id="Tekstvak 24" o:spid="_x0000_s1027" type="#_x0000_t202" style="position:absolute;left:0;text-align:left;margin-left:124.25pt;margin-top:576.55pt;width:258.15pt;height:29.8pt;rotation:-2582807fd;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" fillcolor="#ec008c" stroked="f" strokeweight=".5pt">
                <v:textbox inset="1mm,0,1mm,0">
                  <w:txbxContent>
                    <w:p w14:paraId="5AE5202E" w14:textId="40CF3492" w:rsidR="002E55D3" w:rsidRPr="007454DC" w:rsidRDefault="00552B49" w:rsidP="002E55D3">
                      <w:pPr>
                        <w:ind w:left="0"/>
                        <w:rPr>
                          <w:rFonts w:ascii="Museo Slab 500" w:hAnsi="Museo Slab 500"/>
                          <w:b/>
                          <w:color w:val="FFFFFF" w:themeColor="background1"/>
                          <w:sz w:val="28"/>
                          <w:szCs w:val="28"/>
                          <w:lang w:val="nl-NL"/>
                        </w:rPr>
                      </w:pPr>
                      <w:r>
                        <w:rPr>
                          <w:rFonts w:ascii="Museo Slab 500" w:hAnsi="Museo Slab 500"/>
                          <w:b/>
                          <w:color w:val="FFFFFF" w:themeColor="background1"/>
                          <w:sz w:val="28"/>
                          <w:szCs w:val="28"/>
                          <w:lang w:val="nl-NL"/>
                        </w:rPr>
                        <w:t>202</w:t>
                      </w:r>
                      <w:r w:rsidR="00BE465B">
                        <w:rPr>
                          <w:rFonts w:ascii="Museo Slab 500" w:hAnsi="Museo Slab 500"/>
                          <w:b/>
                          <w:color w:val="FFFFFF" w:themeColor="background1"/>
                          <w:sz w:val="28"/>
                          <w:szCs w:val="28"/>
                          <w:lang w:val="nl-NL"/>
                        </w:rPr>
                        <w:t>4- 2025</w:t>
                      </w:r>
                    </w:p>
                  </w:txbxContent>
                </v:textbox>
                <w10:wrap type="topAndBottom" anchorx="page" anchory="page"/>
              </v:shape>
            </w:pict>
          </mc:Fallback>
        </mc:AlternateContent>
      </w:r>
    </w:p>
    <w:p w14:paraId="1CCFFF95" w14:textId="77777777" w:rsidR="005A2BF8" w:rsidRPr="001626EC" w:rsidRDefault="005A2BF8" w:rsidP="00071ACD">
      <w:pPr>
        <w:tabs>
          <w:tab w:val="left" w:pos="2460"/>
        </w:tabs>
        <w:rPr>
          <w:szCs w:val="20"/>
          <w:lang w:val="nl-NL"/>
        </w:rPr>
        <w:sectPr w:rsidR="005A2BF8" w:rsidRPr="001626EC" w:rsidSect="004B4685">
          <w:headerReference w:type="default" r:id="rId11"/>
          <w:footerReference w:type="default" r:id="rId12"/>
          <w:headerReference w:type="first" r:id="rId13"/>
          <w:footerReference w:type="first" r:id="rId14"/>
          <w:pgSz w:w="11906" w:h="16838"/>
          <w:pgMar w:top="2665" w:right="6662" w:bottom="1440" w:left="1440" w:header="709" w:footer="709" w:gutter="0"/>
          <w:cols w:space="708"/>
          <w:titlePg/>
          <w:docGrid w:linePitch="360"/>
        </w:sectPr>
      </w:pPr>
    </w:p>
    <w:p w14:paraId="728CC6C6" w14:textId="77777777" w:rsidR="0034444A" w:rsidRPr="001626EC" w:rsidRDefault="0034444A" w:rsidP="000756E2">
      <w:pPr>
        <w:pStyle w:val="Kopvaninhoudsopgave"/>
        <w:rPr>
          <w:lang w:val="nl-NL"/>
        </w:rPr>
      </w:pPr>
      <w:r w:rsidRPr="001626EC">
        <w:rPr>
          <w:lang w:val="nl-NL"/>
        </w:rPr>
        <w:lastRenderedPageBreak/>
        <w:t>Inhoudsopgave</w:t>
      </w:r>
    </w:p>
    <w:p w14:paraId="65A9A926" w14:textId="624BD940" w:rsidR="009B455C" w:rsidRDefault="00FA49B1">
      <w:pPr>
        <w:pStyle w:val="Inhopg1"/>
        <w:tabs>
          <w:tab w:val="left" w:pos="442"/>
          <w:tab w:val="right" w:leader="dot" w:pos="9492"/>
        </w:tabs>
        <w:rPr>
          <w:rFonts w:asciiTheme="minorHAnsi" w:eastAsiaTheme="minorEastAsia" w:hAnsiTheme="minorHAnsi" w:cstheme="minorBidi"/>
          <w:bCs w:val="0"/>
          <w:iCs w:val="0"/>
          <w:caps w:val="0"/>
          <w:noProof/>
          <w:color w:val="auto"/>
          <w:kern w:val="2"/>
          <w:sz w:val="22"/>
          <w:szCs w:val="22"/>
          <w:lang w:val="nl-NL" w:eastAsia="nl-NL" w:bidi="he-IL"/>
          <w14:ligatures w14:val="standardContextual"/>
        </w:rPr>
      </w:pPr>
      <w:r w:rsidRPr="001626EC">
        <w:rPr>
          <w:b/>
          <w:bCs w:val="0"/>
          <w:szCs w:val="28"/>
          <w:lang w:val="nl-NL"/>
        </w:rPr>
        <w:fldChar w:fldCharType="begin"/>
      </w:r>
      <w:r w:rsidRPr="001626EC">
        <w:rPr>
          <w:b/>
          <w:bCs w:val="0"/>
          <w:szCs w:val="28"/>
          <w:lang w:val="nl-NL"/>
        </w:rPr>
        <w:instrText xml:space="preserve"> TOC \o "1-3" \h \z \u </w:instrText>
      </w:r>
      <w:r w:rsidRPr="001626EC">
        <w:rPr>
          <w:b/>
          <w:bCs w:val="0"/>
          <w:szCs w:val="28"/>
          <w:lang w:val="nl-NL"/>
        </w:rPr>
        <w:fldChar w:fldCharType="separate"/>
      </w:r>
      <w:hyperlink w:anchor="_Toc136610533" w:history="1">
        <w:r w:rsidR="009B455C" w:rsidRPr="0032480C">
          <w:rPr>
            <w:rStyle w:val="Hyperlink"/>
            <w:noProof/>
          </w:rPr>
          <w:t>1</w:t>
        </w:r>
        <w:r w:rsidR="009B455C">
          <w:rPr>
            <w:rFonts w:asciiTheme="minorHAnsi" w:eastAsiaTheme="minorEastAsia" w:hAnsiTheme="minorHAnsi" w:cstheme="minorBidi"/>
            <w:bCs w:val="0"/>
            <w:iCs w:val="0"/>
            <w:caps w:val="0"/>
            <w:noProof/>
            <w:color w:val="auto"/>
            <w:kern w:val="2"/>
            <w:sz w:val="22"/>
            <w:szCs w:val="22"/>
            <w:lang w:val="nl-NL" w:eastAsia="nl-NL" w:bidi="he-IL"/>
            <w14:ligatures w14:val="standardContextual"/>
          </w:rPr>
          <w:tab/>
        </w:r>
        <w:r w:rsidR="009B455C" w:rsidRPr="0032480C">
          <w:rPr>
            <w:rStyle w:val="Hyperlink"/>
            <w:noProof/>
          </w:rPr>
          <w:t>voorwoord</w:t>
        </w:r>
        <w:r w:rsidR="009B455C">
          <w:rPr>
            <w:noProof/>
            <w:webHidden/>
          </w:rPr>
          <w:tab/>
        </w:r>
        <w:r w:rsidR="009B455C">
          <w:rPr>
            <w:noProof/>
            <w:webHidden/>
          </w:rPr>
          <w:fldChar w:fldCharType="begin"/>
        </w:r>
        <w:r w:rsidR="009B455C">
          <w:rPr>
            <w:noProof/>
            <w:webHidden/>
          </w:rPr>
          <w:instrText xml:space="preserve"> PAGEREF _Toc136610533 \h </w:instrText>
        </w:r>
        <w:r w:rsidR="009B455C">
          <w:rPr>
            <w:noProof/>
            <w:webHidden/>
          </w:rPr>
        </w:r>
        <w:r w:rsidR="009B455C">
          <w:rPr>
            <w:noProof/>
            <w:webHidden/>
          </w:rPr>
          <w:fldChar w:fldCharType="separate"/>
        </w:r>
        <w:r w:rsidR="004E1DDF">
          <w:rPr>
            <w:noProof/>
            <w:webHidden/>
          </w:rPr>
          <w:t>2</w:t>
        </w:r>
        <w:r w:rsidR="009B455C">
          <w:rPr>
            <w:noProof/>
            <w:webHidden/>
          </w:rPr>
          <w:fldChar w:fldCharType="end"/>
        </w:r>
      </w:hyperlink>
    </w:p>
    <w:p w14:paraId="38CAFC7C" w14:textId="2C7E3349" w:rsidR="009B455C" w:rsidRDefault="00433C41">
      <w:pPr>
        <w:pStyle w:val="Inhopg1"/>
        <w:tabs>
          <w:tab w:val="left" w:pos="442"/>
          <w:tab w:val="right" w:leader="dot" w:pos="9492"/>
        </w:tabs>
        <w:rPr>
          <w:rFonts w:asciiTheme="minorHAnsi" w:eastAsiaTheme="minorEastAsia" w:hAnsiTheme="minorHAnsi" w:cstheme="minorBidi"/>
          <w:bCs w:val="0"/>
          <w:iCs w:val="0"/>
          <w:caps w:val="0"/>
          <w:noProof/>
          <w:color w:val="auto"/>
          <w:kern w:val="2"/>
          <w:sz w:val="22"/>
          <w:szCs w:val="22"/>
          <w:lang w:val="nl-NL" w:eastAsia="nl-NL" w:bidi="he-IL"/>
          <w14:ligatures w14:val="standardContextual"/>
        </w:rPr>
      </w:pPr>
      <w:hyperlink w:anchor="_Toc136610534" w:history="1">
        <w:r w:rsidR="009B455C" w:rsidRPr="0032480C">
          <w:rPr>
            <w:rStyle w:val="Hyperlink"/>
            <w:noProof/>
          </w:rPr>
          <w:t>2</w:t>
        </w:r>
        <w:r w:rsidR="009B455C">
          <w:rPr>
            <w:rFonts w:asciiTheme="minorHAnsi" w:eastAsiaTheme="minorEastAsia" w:hAnsiTheme="minorHAnsi" w:cstheme="minorBidi"/>
            <w:bCs w:val="0"/>
            <w:iCs w:val="0"/>
            <w:caps w:val="0"/>
            <w:noProof/>
            <w:color w:val="auto"/>
            <w:kern w:val="2"/>
            <w:sz w:val="22"/>
            <w:szCs w:val="22"/>
            <w:lang w:val="nl-NL" w:eastAsia="nl-NL" w:bidi="he-IL"/>
            <w14:ligatures w14:val="standardContextual"/>
          </w:rPr>
          <w:tab/>
        </w:r>
        <w:r w:rsidR="009B455C" w:rsidRPr="0032480C">
          <w:rPr>
            <w:rStyle w:val="Hyperlink"/>
            <w:noProof/>
          </w:rPr>
          <w:t>algemeen</w:t>
        </w:r>
        <w:r w:rsidR="009B455C">
          <w:rPr>
            <w:noProof/>
            <w:webHidden/>
          </w:rPr>
          <w:tab/>
        </w:r>
        <w:r w:rsidR="009B455C">
          <w:rPr>
            <w:noProof/>
            <w:webHidden/>
          </w:rPr>
          <w:fldChar w:fldCharType="begin"/>
        </w:r>
        <w:r w:rsidR="009B455C">
          <w:rPr>
            <w:noProof/>
            <w:webHidden/>
          </w:rPr>
          <w:instrText xml:space="preserve"> PAGEREF _Toc136610534 \h </w:instrText>
        </w:r>
        <w:r w:rsidR="009B455C">
          <w:rPr>
            <w:noProof/>
            <w:webHidden/>
          </w:rPr>
        </w:r>
        <w:r w:rsidR="009B455C">
          <w:rPr>
            <w:noProof/>
            <w:webHidden/>
          </w:rPr>
          <w:fldChar w:fldCharType="separate"/>
        </w:r>
        <w:r w:rsidR="004E1DDF">
          <w:rPr>
            <w:noProof/>
            <w:webHidden/>
          </w:rPr>
          <w:t>3</w:t>
        </w:r>
        <w:r w:rsidR="009B455C">
          <w:rPr>
            <w:noProof/>
            <w:webHidden/>
          </w:rPr>
          <w:fldChar w:fldCharType="end"/>
        </w:r>
      </w:hyperlink>
    </w:p>
    <w:p w14:paraId="5E44E72E" w14:textId="217DF359" w:rsidR="009B455C" w:rsidRDefault="00433C41">
      <w:pPr>
        <w:pStyle w:val="Inhopg2"/>
        <w:tabs>
          <w:tab w:val="left" w:pos="880"/>
          <w:tab w:val="right" w:leader="dot" w:pos="9492"/>
        </w:tabs>
        <w:rPr>
          <w:rFonts w:asciiTheme="minorHAnsi" w:eastAsiaTheme="minorEastAsia" w:hAnsiTheme="minorHAnsi" w:cstheme="minorBidi"/>
          <w:bCs w:val="0"/>
          <w:noProof/>
          <w:color w:val="auto"/>
          <w:kern w:val="2"/>
          <w:sz w:val="22"/>
          <w:lang w:val="nl-NL" w:eastAsia="nl-NL" w:bidi="he-IL"/>
          <w14:ligatures w14:val="standardContextual"/>
        </w:rPr>
      </w:pPr>
      <w:hyperlink w:anchor="_Toc136610535" w:history="1">
        <w:r w:rsidR="009B455C" w:rsidRPr="0032480C">
          <w:rPr>
            <w:rStyle w:val="Hyperlink"/>
            <w:noProof/>
          </w:rPr>
          <w:t>2.1</w:t>
        </w:r>
        <w:r w:rsidR="009B455C">
          <w:rPr>
            <w:rFonts w:asciiTheme="minorHAnsi" w:eastAsiaTheme="minorEastAsia" w:hAnsiTheme="minorHAnsi" w:cstheme="minorBidi"/>
            <w:bCs w:val="0"/>
            <w:noProof/>
            <w:color w:val="auto"/>
            <w:kern w:val="2"/>
            <w:sz w:val="22"/>
            <w:lang w:val="nl-NL" w:eastAsia="nl-NL" w:bidi="he-IL"/>
            <w14:ligatures w14:val="standardContextual"/>
          </w:rPr>
          <w:tab/>
        </w:r>
        <w:r w:rsidR="009B455C" w:rsidRPr="0032480C">
          <w:rPr>
            <w:rStyle w:val="Hyperlink"/>
            <w:noProof/>
          </w:rPr>
          <w:t>Voorbeelden van specifiek pestgedrag</w:t>
        </w:r>
        <w:r w:rsidR="009B455C">
          <w:rPr>
            <w:noProof/>
            <w:webHidden/>
          </w:rPr>
          <w:tab/>
        </w:r>
        <w:r w:rsidR="009B455C">
          <w:rPr>
            <w:noProof/>
            <w:webHidden/>
          </w:rPr>
          <w:fldChar w:fldCharType="begin"/>
        </w:r>
        <w:r w:rsidR="009B455C">
          <w:rPr>
            <w:noProof/>
            <w:webHidden/>
          </w:rPr>
          <w:instrText xml:space="preserve"> PAGEREF _Toc136610535 \h </w:instrText>
        </w:r>
        <w:r w:rsidR="009B455C">
          <w:rPr>
            <w:noProof/>
            <w:webHidden/>
          </w:rPr>
        </w:r>
        <w:r w:rsidR="009B455C">
          <w:rPr>
            <w:noProof/>
            <w:webHidden/>
          </w:rPr>
          <w:fldChar w:fldCharType="separate"/>
        </w:r>
        <w:r w:rsidR="004E1DDF">
          <w:rPr>
            <w:noProof/>
            <w:webHidden/>
          </w:rPr>
          <w:t>3</w:t>
        </w:r>
        <w:r w:rsidR="009B455C">
          <w:rPr>
            <w:noProof/>
            <w:webHidden/>
          </w:rPr>
          <w:fldChar w:fldCharType="end"/>
        </w:r>
      </w:hyperlink>
    </w:p>
    <w:p w14:paraId="1465AA27" w14:textId="682D7C41" w:rsidR="009B455C" w:rsidRDefault="00433C41">
      <w:pPr>
        <w:pStyle w:val="Inhopg2"/>
        <w:tabs>
          <w:tab w:val="left" w:pos="880"/>
          <w:tab w:val="right" w:leader="dot" w:pos="9492"/>
        </w:tabs>
        <w:rPr>
          <w:rFonts w:asciiTheme="minorHAnsi" w:eastAsiaTheme="minorEastAsia" w:hAnsiTheme="minorHAnsi" w:cstheme="minorBidi"/>
          <w:bCs w:val="0"/>
          <w:noProof/>
          <w:color w:val="auto"/>
          <w:kern w:val="2"/>
          <w:sz w:val="22"/>
          <w:lang w:val="nl-NL" w:eastAsia="nl-NL" w:bidi="he-IL"/>
          <w14:ligatures w14:val="standardContextual"/>
        </w:rPr>
      </w:pPr>
      <w:hyperlink w:anchor="_Toc136610536" w:history="1">
        <w:r w:rsidR="009B455C" w:rsidRPr="0032480C">
          <w:rPr>
            <w:rStyle w:val="Hyperlink"/>
            <w:noProof/>
          </w:rPr>
          <w:t>2.2</w:t>
        </w:r>
        <w:r w:rsidR="009B455C">
          <w:rPr>
            <w:rFonts w:asciiTheme="minorHAnsi" w:eastAsiaTheme="minorEastAsia" w:hAnsiTheme="minorHAnsi" w:cstheme="minorBidi"/>
            <w:bCs w:val="0"/>
            <w:noProof/>
            <w:color w:val="auto"/>
            <w:kern w:val="2"/>
            <w:sz w:val="22"/>
            <w:lang w:val="nl-NL" w:eastAsia="nl-NL" w:bidi="he-IL"/>
            <w14:ligatures w14:val="standardContextual"/>
          </w:rPr>
          <w:tab/>
        </w:r>
        <w:r w:rsidR="009B455C" w:rsidRPr="0032480C">
          <w:rPr>
            <w:rStyle w:val="Hyperlink"/>
            <w:noProof/>
          </w:rPr>
          <w:t>Partijen bij het pestprobleem</w:t>
        </w:r>
        <w:r w:rsidR="009B455C">
          <w:rPr>
            <w:noProof/>
            <w:webHidden/>
          </w:rPr>
          <w:tab/>
        </w:r>
        <w:r w:rsidR="009B455C">
          <w:rPr>
            <w:noProof/>
            <w:webHidden/>
          </w:rPr>
          <w:fldChar w:fldCharType="begin"/>
        </w:r>
        <w:r w:rsidR="009B455C">
          <w:rPr>
            <w:noProof/>
            <w:webHidden/>
          </w:rPr>
          <w:instrText xml:space="preserve"> PAGEREF _Toc136610536 \h </w:instrText>
        </w:r>
        <w:r w:rsidR="009B455C">
          <w:rPr>
            <w:noProof/>
            <w:webHidden/>
          </w:rPr>
        </w:r>
        <w:r w:rsidR="009B455C">
          <w:rPr>
            <w:noProof/>
            <w:webHidden/>
          </w:rPr>
          <w:fldChar w:fldCharType="separate"/>
        </w:r>
        <w:r w:rsidR="004E1DDF">
          <w:rPr>
            <w:noProof/>
            <w:webHidden/>
          </w:rPr>
          <w:t>4</w:t>
        </w:r>
        <w:r w:rsidR="009B455C">
          <w:rPr>
            <w:noProof/>
            <w:webHidden/>
          </w:rPr>
          <w:fldChar w:fldCharType="end"/>
        </w:r>
      </w:hyperlink>
    </w:p>
    <w:p w14:paraId="1B3D56DD" w14:textId="36C4E857" w:rsidR="009B455C" w:rsidRDefault="00433C41">
      <w:pPr>
        <w:pStyle w:val="Inhopg1"/>
        <w:tabs>
          <w:tab w:val="left" w:pos="442"/>
          <w:tab w:val="right" w:leader="dot" w:pos="9492"/>
        </w:tabs>
        <w:rPr>
          <w:rFonts w:asciiTheme="minorHAnsi" w:eastAsiaTheme="minorEastAsia" w:hAnsiTheme="minorHAnsi" w:cstheme="minorBidi"/>
          <w:bCs w:val="0"/>
          <w:iCs w:val="0"/>
          <w:caps w:val="0"/>
          <w:noProof/>
          <w:color w:val="auto"/>
          <w:kern w:val="2"/>
          <w:sz w:val="22"/>
          <w:szCs w:val="22"/>
          <w:lang w:val="nl-NL" w:eastAsia="nl-NL" w:bidi="he-IL"/>
          <w14:ligatures w14:val="standardContextual"/>
        </w:rPr>
      </w:pPr>
      <w:hyperlink w:anchor="_Toc136610537" w:history="1">
        <w:r w:rsidR="009B455C" w:rsidRPr="0032480C">
          <w:rPr>
            <w:rStyle w:val="Hyperlink"/>
            <w:noProof/>
          </w:rPr>
          <w:t>3</w:t>
        </w:r>
        <w:r w:rsidR="009B455C">
          <w:rPr>
            <w:rFonts w:asciiTheme="minorHAnsi" w:eastAsiaTheme="minorEastAsia" w:hAnsiTheme="minorHAnsi" w:cstheme="minorBidi"/>
            <w:bCs w:val="0"/>
            <w:iCs w:val="0"/>
            <w:caps w:val="0"/>
            <w:noProof/>
            <w:color w:val="auto"/>
            <w:kern w:val="2"/>
            <w:sz w:val="22"/>
            <w:szCs w:val="22"/>
            <w:lang w:val="nl-NL" w:eastAsia="nl-NL" w:bidi="he-IL"/>
            <w14:ligatures w14:val="standardContextual"/>
          </w:rPr>
          <w:tab/>
        </w:r>
        <w:r w:rsidR="009B455C" w:rsidRPr="0032480C">
          <w:rPr>
            <w:rStyle w:val="Hyperlink"/>
            <w:noProof/>
          </w:rPr>
          <w:t>Preventieve aanpak</w:t>
        </w:r>
        <w:r w:rsidR="009B455C">
          <w:rPr>
            <w:noProof/>
            <w:webHidden/>
          </w:rPr>
          <w:tab/>
        </w:r>
        <w:r w:rsidR="009B455C">
          <w:rPr>
            <w:noProof/>
            <w:webHidden/>
          </w:rPr>
          <w:fldChar w:fldCharType="begin"/>
        </w:r>
        <w:r w:rsidR="009B455C">
          <w:rPr>
            <w:noProof/>
            <w:webHidden/>
          </w:rPr>
          <w:instrText xml:space="preserve"> PAGEREF _Toc136610537 \h </w:instrText>
        </w:r>
        <w:r w:rsidR="009B455C">
          <w:rPr>
            <w:noProof/>
            <w:webHidden/>
          </w:rPr>
        </w:r>
        <w:r w:rsidR="009B455C">
          <w:rPr>
            <w:noProof/>
            <w:webHidden/>
          </w:rPr>
          <w:fldChar w:fldCharType="separate"/>
        </w:r>
        <w:r w:rsidR="004E1DDF">
          <w:rPr>
            <w:noProof/>
            <w:webHidden/>
          </w:rPr>
          <w:t>7</w:t>
        </w:r>
        <w:r w:rsidR="009B455C">
          <w:rPr>
            <w:noProof/>
            <w:webHidden/>
          </w:rPr>
          <w:fldChar w:fldCharType="end"/>
        </w:r>
      </w:hyperlink>
    </w:p>
    <w:p w14:paraId="1B3A14B5" w14:textId="41CC1517" w:rsidR="009B455C" w:rsidRDefault="00433C41">
      <w:pPr>
        <w:pStyle w:val="Inhopg2"/>
        <w:tabs>
          <w:tab w:val="left" w:pos="880"/>
          <w:tab w:val="right" w:leader="dot" w:pos="9492"/>
        </w:tabs>
        <w:rPr>
          <w:rFonts w:asciiTheme="minorHAnsi" w:eastAsiaTheme="minorEastAsia" w:hAnsiTheme="minorHAnsi" w:cstheme="minorBidi"/>
          <w:bCs w:val="0"/>
          <w:noProof/>
          <w:color w:val="auto"/>
          <w:kern w:val="2"/>
          <w:sz w:val="22"/>
          <w:lang w:val="nl-NL" w:eastAsia="nl-NL" w:bidi="he-IL"/>
          <w14:ligatures w14:val="standardContextual"/>
        </w:rPr>
      </w:pPr>
      <w:hyperlink w:anchor="_Toc136610538" w:history="1">
        <w:r w:rsidR="009B455C" w:rsidRPr="0032480C">
          <w:rPr>
            <w:rStyle w:val="Hyperlink"/>
            <w:noProof/>
          </w:rPr>
          <w:t>3.1</w:t>
        </w:r>
        <w:r w:rsidR="009B455C">
          <w:rPr>
            <w:rFonts w:asciiTheme="minorHAnsi" w:eastAsiaTheme="minorEastAsia" w:hAnsiTheme="minorHAnsi" w:cstheme="minorBidi"/>
            <w:bCs w:val="0"/>
            <w:noProof/>
            <w:color w:val="auto"/>
            <w:kern w:val="2"/>
            <w:sz w:val="22"/>
            <w:lang w:val="nl-NL" w:eastAsia="nl-NL" w:bidi="he-IL"/>
            <w14:ligatures w14:val="standardContextual"/>
          </w:rPr>
          <w:tab/>
        </w:r>
        <w:r w:rsidR="009B455C" w:rsidRPr="0032480C">
          <w:rPr>
            <w:rStyle w:val="Hyperlink"/>
            <w:noProof/>
          </w:rPr>
          <w:t>De coach</w:t>
        </w:r>
        <w:r w:rsidR="009B455C">
          <w:rPr>
            <w:noProof/>
            <w:webHidden/>
          </w:rPr>
          <w:tab/>
        </w:r>
        <w:r w:rsidR="009B455C">
          <w:rPr>
            <w:noProof/>
            <w:webHidden/>
          </w:rPr>
          <w:fldChar w:fldCharType="begin"/>
        </w:r>
        <w:r w:rsidR="009B455C">
          <w:rPr>
            <w:noProof/>
            <w:webHidden/>
          </w:rPr>
          <w:instrText xml:space="preserve"> PAGEREF _Toc136610538 \h </w:instrText>
        </w:r>
        <w:r w:rsidR="009B455C">
          <w:rPr>
            <w:noProof/>
            <w:webHidden/>
          </w:rPr>
        </w:r>
        <w:r w:rsidR="009B455C">
          <w:rPr>
            <w:noProof/>
            <w:webHidden/>
          </w:rPr>
          <w:fldChar w:fldCharType="separate"/>
        </w:r>
        <w:r w:rsidR="004E1DDF">
          <w:rPr>
            <w:noProof/>
            <w:webHidden/>
          </w:rPr>
          <w:t>7</w:t>
        </w:r>
        <w:r w:rsidR="009B455C">
          <w:rPr>
            <w:noProof/>
            <w:webHidden/>
          </w:rPr>
          <w:fldChar w:fldCharType="end"/>
        </w:r>
      </w:hyperlink>
    </w:p>
    <w:p w14:paraId="1E3934FB" w14:textId="57DACD4E" w:rsidR="009B455C" w:rsidRDefault="00433C41">
      <w:pPr>
        <w:pStyle w:val="Inhopg2"/>
        <w:tabs>
          <w:tab w:val="left" w:pos="880"/>
          <w:tab w:val="right" w:leader="dot" w:pos="9492"/>
        </w:tabs>
        <w:rPr>
          <w:rFonts w:asciiTheme="minorHAnsi" w:eastAsiaTheme="minorEastAsia" w:hAnsiTheme="minorHAnsi" w:cstheme="minorBidi"/>
          <w:bCs w:val="0"/>
          <w:noProof/>
          <w:color w:val="auto"/>
          <w:kern w:val="2"/>
          <w:sz w:val="22"/>
          <w:lang w:val="nl-NL" w:eastAsia="nl-NL" w:bidi="he-IL"/>
          <w14:ligatures w14:val="standardContextual"/>
        </w:rPr>
      </w:pPr>
      <w:hyperlink w:anchor="_Toc136610539" w:history="1">
        <w:r w:rsidR="009B455C" w:rsidRPr="0032480C">
          <w:rPr>
            <w:rStyle w:val="Hyperlink"/>
            <w:noProof/>
          </w:rPr>
          <w:t>3.2</w:t>
        </w:r>
        <w:r w:rsidR="009B455C">
          <w:rPr>
            <w:rFonts w:asciiTheme="minorHAnsi" w:eastAsiaTheme="minorEastAsia" w:hAnsiTheme="minorHAnsi" w:cstheme="minorBidi"/>
            <w:bCs w:val="0"/>
            <w:noProof/>
            <w:color w:val="auto"/>
            <w:kern w:val="2"/>
            <w:sz w:val="22"/>
            <w:lang w:val="nl-NL" w:eastAsia="nl-NL" w:bidi="he-IL"/>
            <w14:ligatures w14:val="standardContextual"/>
          </w:rPr>
          <w:tab/>
        </w:r>
        <w:r w:rsidR="009B455C" w:rsidRPr="0032480C">
          <w:rPr>
            <w:rStyle w:val="Hyperlink"/>
            <w:noProof/>
          </w:rPr>
          <w:t>De medewerker</w:t>
        </w:r>
        <w:r w:rsidR="009B455C">
          <w:rPr>
            <w:noProof/>
            <w:webHidden/>
          </w:rPr>
          <w:tab/>
        </w:r>
        <w:r w:rsidR="009B455C">
          <w:rPr>
            <w:noProof/>
            <w:webHidden/>
          </w:rPr>
          <w:fldChar w:fldCharType="begin"/>
        </w:r>
        <w:r w:rsidR="009B455C">
          <w:rPr>
            <w:noProof/>
            <w:webHidden/>
          </w:rPr>
          <w:instrText xml:space="preserve"> PAGEREF _Toc136610539 \h </w:instrText>
        </w:r>
        <w:r w:rsidR="009B455C">
          <w:rPr>
            <w:noProof/>
            <w:webHidden/>
          </w:rPr>
        </w:r>
        <w:r w:rsidR="009B455C">
          <w:rPr>
            <w:noProof/>
            <w:webHidden/>
          </w:rPr>
          <w:fldChar w:fldCharType="separate"/>
        </w:r>
        <w:r w:rsidR="004E1DDF">
          <w:rPr>
            <w:noProof/>
            <w:webHidden/>
          </w:rPr>
          <w:t>8</w:t>
        </w:r>
        <w:r w:rsidR="009B455C">
          <w:rPr>
            <w:noProof/>
            <w:webHidden/>
          </w:rPr>
          <w:fldChar w:fldCharType="end"/>
        </w:r>
      </w:hyperlink>
    </w:p>
    <w:p w14:paraId="13B230C4" w14:textId="103B9466" w:rsidR="009B455C" w:rsidRDefault="00433C41">
      <w:pPr>
        <w:pStyle w:val="Inhopg2"/>
        <w:tabs>
          <w:tab w:val="left" w:pos="880"/>
          <w:tab w:val="right" w:leader="dot" w:pos="9492"/>
        </w:tabs>
        <w:rPr>
          <w:rFonts w:asciiTheme="minorHAnsi" w:eastAsiaTheme="minorEastAsia" w:hAnsiTheme="minorHAnsi" w:cstheme="minorBidi"/>
          <w:bCs w:val="0"/>
          <w:noProof/>
          <w:color w:val="auto"/>
          <w:kern w:val="2"/>
          <w:sz w:val="22"/>
          <w:lang w:val="nl-NL" w:eastAsia="nl-NL" w:bidi="he-IL"/>
          <w14:ligatures w14:val="standardContextual"/>
        </w:rPr>
      </w:pPr>
      <w:hyperlink w:anchor="_Toc136610540" w:history="1">
        <w:r w:rsidR="009B455C" w:rsidRPr="0032480C">
          <w:rPr>
            <w:rStyle w:val="Hyperlink"/>
            <w:noProof/>
          </w:rPr>
          <w:t>3.3</w:t>
        </w:r>
        <w:r w:rsidR="009B455C">
          <w:rPr>
            <w:rFonts w:asciiTheme="minorHAnsi" w:eastAsiaTheme="minorEastAsia" w:hAnsiTheme="minorHAnsi" w:cstheme="minorBidi"/>
            <w:bCs w:val="0"/>
            <w:noProof/>
            <w:color w:val="auto"/>
            <w:kern w:val="2"/>
            <w:sz w:val="22"/>
            <w:lang w:val="nl-NL" w:eastAsia="nl-NL" w:bidi="he-IL"/>
            <w14:ligatures w14:val="standardContextual"/>
          </w:rPr>
          <w:tab/>
        </w:r>
        <w:r w:rsidR="009B455C" w:rsidRPr="0032480C">
          <w:rPr>
            <w:rStyle w:val="Hyperlink"/>
            <w:noProof/>
          </w:rPr>
          <w:t>Het beleid</w:t>
        </w:r>
        <w:r w:rsidR="009B455C">
          <w:rPr>
            <w:noProof/>
            <w:webHidden/>
          </w:rPr>
          <w:tab/>
        </w:r>
        <w:r w:rsidR="009B455C">
          <w:rPr>
            <w:noProof/>
            <w:webHidden/>
          </w:rPr>
          <w:fldChar w:fldCharType="begin"/>
        </w:r>
        <w:r w:rsidR="009B455C">
          <w:rPr>
            <w:noProof/>
            <w:webHidden/>
          </w:rPr>
          <w:instrText xml:space="preserve"> PAGEREF _Toc136610540 \h </w:instrText>
        </w:r>
        <w:r w:rsidR="009B455C">
          <w:rPr>
            <w:noProof/>
            <w:webHidden/>
          </w:rPr>
        </w:r>
        <w:r w:rsidR="009B455C">
          <w:rPr>
            <w:noProof/>
            <w:webHidden/>
          </w:rPr>
          <w:fldChar w:fldCharType="separate"/>
        </w:r>
        <w:r w:rsidR="004E1DDF">
          <w:rPr>
            <w:noProof/>
            <w:webHidden/>
          </w:rPr>
          <w:t>9</w:t>
        </w:r>
        <w:r w:rsidR="009B455C">
          <w:rPr>
            <w:noProof/>
            <w:webHidden/>
          </w:rPr>
          <w:fldChar w:fldCharType="end"/>
        </w:r>
      </w:hyperlink>
    </w:p>
    <w:p w14:paraId="36058FCB" w14:textId="45BB9E80" w:rsidR="009B455C" w:rsidRDefault="00433C41">
      <w:pPr>
        <w:pStyle w:val="Inhopg1"/>
        <w:tabs>
          <w:tab w:val="left" w:pos="442"/>
          <w:tab w:val="right" w:leader="dot" w:pos="9492"/>
        </w:tabs>
        <w:rPr>
          <w:rFonts w:asciiTheme="minorHAnsi" w:eastAsiaTheme="minorEastAsia" w:hAnsiTheme="minorHAnsi" w:cstheme="minorBidi"/>
          <w:bCs w:val="0"/>
          <w:iCs w:val="0"/>
          <w:caps w:val="0"/>
          <w:noProof/>
          <w:color w:val="auto"/>
          <w:kern w:val="2"/>
          <w:sz w:val="22"/>
          <w:szCs w:val="22"/>
          <w:lang w:val="nl-NL" w:eastAsia="nl-NL" w:bidi="he-IL"/>
          <w14:ligatures w14:val="standardContextual"/>
        </w:rPr>
      </w:pPr>
      <w:hyperlink w:anchor="_Toc136610541" w:history="1">
        <w:r w:rsidR="009B455C" w:rsidRPr="0032480C">
          <w:rPr>
            <w:rStyle w:val="Hyperlink"/>
            <w:noProof/>
          </w:rPr>
          <w:t>4</w:t>
        </w:r>
        <w:r w:rsidR="009B455C">
          <w:rPr>
            <w:rFonts w:asciiTheme="minorHAnsi" w:eastAsiaTheme="minorEastAsia" w:hAnsiTheme="minorHAnsi" w:cstheme="minorBidi"/>
            <w:bCs w:val="0"/>
            <w:iCs w:val="0"/>
            <w:caps w:val="0"/>
            <w:noProof/>
            <w:color w:val="auto"/>
            <w:kern w:val="2"/>
            <w:sz w:val="22"/>
            <w:szCs w:val="22"/>
            <w:lang w:val="nl-NL" w:eastAsia="nl-NL" w:bidi="he-IL"/>
            <w14:ligatures w14:val="standardContextual"/>
          </w:rPr>
          <w:tab/>
        </w:r>
        <w:r w:rsidR="009B455C" w:rsidRPr="0032480C">
          <w:rPr>
            <w:rStyle w:val="Hyperlink"/>
            <w:noProof/>
          </w:rPr>
          <w:t>Curatieve aanpak</w:t>
        </w:r>
        <w:r w:rsidR="009B455C">
          <w:rPr>
            <w:noProof/>
            <w:webHidden/>
          </w:rPr>
          <w:tab/>
        </w:r>
        <w:r w:rsidR="009B455C">
          <w:rPr>
            <w:noProof/>
            <w:webHidden/>
          </w:rPr>
          <w:fldChar w:fldCharType="begin"/>
        </w:r>
        <w:r w:rsidR="009B455C">
          <w:rPr>
            <w:noProof/>
            <w:webHidden/>
          </w:rPr>
          <w:instrText xml:space="preserve"> PAGEREF _Toc136610541 \h </w:instrText>
        </w:r>
        <w:r w:rsidR="009B455C">
          <w:rPr>
            <w:noProof/>
            <w:webHidden/>
          </w:rPr>
        </w:r>
        <w:r w:rsidR="009B455C">
          <w:rPr>
            <w:noProof/>
            <w:webHidden/>
          </w:rPr>
          <w:fldChar w:fldCharType="separate"/>
        </w:r>
        <w:r w:rsidR="004E1DDF">
          <w:rPr>
            <w:noProof/>
            <w:webHidden/>
          </w:rPr>
          <w:t>10</w:t>
        </w:r>
        <w:r w:rsidR="009B455C">
          <w:rPr>
            <w:noProof/>
            <w:webHidden/>
          </w:rPr>
          <w:fldChar w:fldCharType="end"/>
        </w:r>
      </w:hyperlink>
    </w:p>
    <w:p w14:paraId="0E6A2841" w14:textId="5F5754F4" w:rsidR="009B455C" w:rsidRDefault="00433C41">
      <w:pPr>
        <w:pStyle w:val="Inhopg2"/>
        <w:tabs>
          <w:tab w:val="left" w:pos="880"/>
          <w:tab w:val="right" w:leader="dot" w:pos="9492"/>
        </w:tabs>
        <w:rPr>
          <w:rFonts w:asciiTheme="minorHAnsi" w:eastAsiaTheme="minorEastAsia" w:hAnsiTheme="minorHAnsi" w:cstheme="minorBidi"/>
          <w:bCs w:val="0"/>
          <w:noProof/>
          <w:color w:val="auto"/>
          <w:kern w:val="2"/>
          <w:sz w:val="22"/>
          <w:lang w:val="nl-NL" w:eastAsia="nl-NL" w:bidi="he-IL"/>
          <w14:ligatures w14:val="standardContextual"/>
        </w:rPr>
      </w:pPr>
      <w:hyperlink w:anchor="_Toc136610542" w:history="1">
        <w:r w:rsidR="009B455C" w:rsidRPr="0032480C">
          <w:rPr>
            <w:rStyle w:val="Hyperlink"/>
            <w:noProof/>
          </w:rPr>
          <w:t>4.1</w:t>
        </w:r>
        <w:r w:rsidR="009B455C">
          <w:rPr>
            <w:rFonts w:asciiTheme="minorHAnsi" w:eastAsiaTheme="minorEastAsia" w:hAnsiTheme="minorHAnsi" w:cstheme="minorBidi"/>
            <w:bCs w:val="0"/>
            <w:noProof/>
            <w:color w:val="auto"/>
            <w:kern w:val="2"/>
            <w:sz w:val="22"/>
            <w:lang w:val="nl-NL" w:eastAsia="nl-NL" w:bidi="he-IL"/>
            <w14:ligatures w14:val="standardContextual"/>
          </w:rPr>
          <w:tab/>
        </w:r>
        <w:r w:rsidR="009B455C" w:rsidRPr="0032480C">
          <w:rPr>
            <w:rStyle w:val="Hyperlink"/>
            <w:noProof/>
          </w:rPr>
          <w:t>Aanspreken van de leerling die pest</w:t>
        </w:r>
        <w:r w:rsidR="009B455C">
          <w:rPr>
            <w:noProof/>
            <w:webHidden/>
          </w:rPr>
          <w:tab/>
        </w:r>
        <w:r w:rsidR="009B455C">
          <w:rPr>
            <w:noProof/>
            <w:webHidden/>
          </w:rPr>
          <w:fldChar w:fldCharType="begin"/>
        </w:r>
        <w:r w:rsidR="009B455C">
          <w:rPr>
            <w:noProof/>
            <w:webHidden/>
          </w:rPr>
          <w:instrText xml:space="preserve"> PAGEREF _Toc136610542 \h </w:instrText>
        </w:r>
        <w:r w:rsidR="009B455C">
          <w:rPr>
            <w:noProof/>
            <w:webHidden/>
          </w:rPr>
        </w:r>
        <w:r w:rsidR="009B455C">
          <w:rPr>
            <w:noProof/>
            <w:webHidden/>
          </w:rPr>
          <w:fldChar w:fldCharType="separate"/>
        </w:r>
        <w:r w:rsidR="004E1DDF">
          <w:rPr>
            <w:noProof/>
            <w:webHidden/>
          </w:rPr>
          <w:t>10</w:t>
        </w:r>
        <w:r w:rsidR="009B455C">
          <w:rPr>
            <w:noProof/>
            <w:webHidden/>
          </w:rPr>
          <w:fldChar w:fldCharType="end"/>
        </w:r>
      </w:hyperlink>
    </w:p>
    <w:p w14:paraId="1997005C" w14:textId="550CF7B4" w:rsidR="009B455C" w:rsidRDefault="00433C41">
      <w:pPr>
        <w:pStyle w:val="Inhopg2"/>
        <w:tabs>
          <w:tab w:val="left" w:pos="880"/>
          <w:tab w:val="right" w:leader="dot" w:pos="9492"/>
        </w:tabs>
        <w:rPr>
          <w:rFonts w:asciiTheme="minorHAnsi" w:eastAsiaTheme="minorEastAsia" w:hAnsiTheme="minorHAnsi" w:cstheme="minorBidi"/>
          <w:bCs w:val="0"/>
          <w:noProof/>
          <w:color w:val="auto"/>
          <w:kern w:val="2"/>
          <w:sz w:val="22"/>
          <w:lang w:val="nl-NL" w:eastAsia="nl-NL" w:bidi="he-IL"/>
          <w14:ligatures w14:val="standardContextual"/>
        </w:rPr>
      </w:pPr>
      <w:hyperlink w:anchor="_Toc136610543" w:history="1">
        <w:r w:rsidR="009B455C" w:rsidRPr="0032480C">
          <w:rPr>
            <w:rStyle w:val="Hyperlink"/>
            <w:noProof/>
          </w:rPr>
          <w:t>4.2</w:t>
        </w:r>
        <w:r w:rsidR="009B455C">
          <w:rPr>
            <w:rFonts w:asciiTheme="minorHAnsi" w:eastAsiaTheme="minorEastAsia" w:hAnsiTheme="minorHAnsi" w:cstheme="minorBidi"/>
            <w:bCs w:val="0"/>
            <w:noProof/>
            <w:color w:val="auto"/>
            <w:kern w:val="2"/>
            <w:sz w:val="22"/>
            <w:lang w:val="nl-NL" w:eastAsia="nl-NL" w:bidi="he-IL"/>
            <w14:ligatures w14:val="standardContextual"/>
          </w:rPr>
          <w:tab/>
        </w:r>
        <w:r w:rsidR="009B455C" w:rsidRPr="0032480C">
          <w:rPr>
            <w:rStyle w:val="Hyperlink"/>
            <w:noProof/>
          </w:rPr>
          <w:t>De klas</w:t>
        </w:r>
        <w:r w:rsidR="009B455C">
          <w:rPr>
            <w:noProof/>
            <w:webHidden/>
          </w:rPr>
          <w:tab/>
        </w:r>
        <w:r w:rsidR="009B455C">
          <w:rPr>
            <w:noProof/>
            <w:webHidden/>
          </w:rPr>
          <w:fldChar w:fldCharType="begin"/>
        </w:r>
        <w:r w:rsidR="009B455C">
          <w:rPr>
            <w:noProof/>
            <w:webHidden/>
          </w:rPr>
          <w:instrText xml:space="preserve"> PAGEREF _Toc136610543 \h </w:instrText>
        </w:r>
        <w:r w:rsidR="009B455C">
          <w:rPr>
            <w:noProof/>
            <w:webHidden/>
          </w:rPr>
        </w:r>
        <w:r w:rsidR="009B455C">
          <w:rPr>
            <w:noProof/>
            <w:webHidden/>
          </w:rPr>
          <w:fldChar w:fldCharType="separate"/>
        </w:r>
        <w:r w:rsidR="004E1DDF">
          <w:rPr>
            <w:noProof/>
            <w:webHidden/>
          </w:rPr>
          <w:t>11</w:t>
        </w:r>
        <w:r w:rsidR="009B455C">
          <w:rPr>
            <w:noProof/>
            <w:webHidden/>
          </w:rPr>
          <w:fldChar w:fldCharType="end"/>
        </w:r>
      </w:hyperlink>
    </w:p>
    <w:p w14:paraId="50F58C7B" w14:textId="07733C10" w:rsidR="009B455C" w:rsidRDefault="00433C41">
      <w:pPr>
        <w:pStyle w:val="Inhopg2"/>
        <w:tabs>
          <w:tab w:val="left" w:pos="880"/>
          <w:tab w:val="right" w:leader="dot" w:pos="9492"/>
        </w:tabs>
        <w:rPr>
          <w:rFonts w:asciiTheme="minorHAnsi" w:eastAsiaTheme="minorEastAsia" w:hAnsiTheme="minorHAnsi" w:cstheme="minorBidi"/>
          <w:bCs w:val="0"/>
          <w:noProof/>
          <w:color w:val="auto"/>
          <w:kern w:val="2"/>
          <w:sz w:val="22"/>
          <w:lang w:val="nl-NL" w:eastAsia="nl-NL" w:bidi="he-IL"/>
          <w14:ligatures w14:val="standardContextual"/>
        </w:rPr>
      </w:pPr>
      <w:hyperlink w:anchor="_Toc136610544" w:history="1">
        <w:r w:rsidR="009B455C" w:rsidRPr="0032480C">
          <w:rPr>
            <w:rStyle w:val="Hyperlink"/>
            <w:noProof/>
          </w:rPr>
          <w:t>4.3</w:t>
        </w:r>
        <w:r w:rsidR="009B455C">
          <w:rPr>
            <w:rFonts w:asciiTheme="minorHAnsi" w:eastAsiaTheme="minorEastAsia" w:hAnsiTheme="minorHAnsi" w:cstheme="minorBidi"/>
            <w:bCs w:val="0"/>
            <w:noProof/>
            <w:color w:val="auto"/>
            <w:kern w:val="2"/>
            <w:sz w:val="22"/>
            <w:lang w:val="nl-NL" w:eastAsia="nl-NL" w:bidi="he-IL"/>
            <w14:ligatures w14:val="standardContextual"/>
          </w:rPr>
          <w:tab/>
        </w:r>
        <w:r w:rsidR="009B455C" w:rsidRPr="0032480C">
          <w:rPr>
            <w:rStyle w:val="Hyperlink"/>
            <w:noProof/>
          </w:rPr>
          <w:t>De medewerkers</w:t>
        </w:r>
        <w:r w:rsidR="009B455C">
          <w:rPr>
            <w:noProof/>
            <w:webHidden/>
          </w:rPr>
          <w:tab/>
        </w:r>
        <w:r w:rsidR="009B455C">
          <w:rPr>
            <w:noProof/>
            <w:webHidden/>
          </w:rPr>
          <w:fldChar w:fldCharType="begin"/>
        </w:r>
        <w:r w:rsidR="009B455C">
          <w:rPr>
            <w:noProof/>
            <w:webHidden/>
          </w:rPr>
          <w:instrText xml:space="preserve"> PAGEREF _Toc136610544 \h </w:instrText>
        </w:r>
        <w:r w:rsidR="009B455C">
          <w:rPr>
            <w:noProof/>
            <w:webHidden/>
          </w:rPr>
        </w:r>
        <w:r w:rsidR="009B455C">
          <w:rPr>
            <w:noProof/>
            <w:webHidden/>
          </w:rPr>
          <w:fldChar w:fldCharType="separate"/>
        </w:r>
        <w:r w:rsidR="004E1DDF">
          <w:rPr>
            <w:noProof/>
            <w:webHidden/>
          </w:rPr>
          <w:t>12</w:t>
        </w:r>
        <w:r w:rsidR="009B455C">
          <w:rPr>
            <w:noProof/>
            <w:webHidden/>
          </w:rPr>
          <w:fldChar w:fldCharType="end"/>
        </w:r>
      </w:hyperlink>
    </w:p>
    <w:p w14:paraId="771B3A53" w14:textId="5D5DE192" w:rsidR="009B455C" w:rsidRDefault="00433C41">
      <w:pPr>
        <w:pStyle w:val="Inhopg2"/>
        <w:tabs>
          <w:tab w:val="left" w:pos="880"/>
          <w:tab w:val="right" w:leader="dot" w:pos="9492"/>
        </w:tabs>
        <w:rPr>
          <w:rFonts w:asciiTheme="minorHAnsi" w:eastAsiaTheme="minorEastAsia" w:hAnsiTheme="minorHAnsi" w:cstheme="minorBidi"/>
          <w:bCs w:val="0"/>
          <w:noProof/>
          <w:color w:val="auto"/>
          <w:kern w:val="2"/>
          <w:sz w:val="22"/>
          <w:lang w:val="nl-NL" w:eastAsia="nl-NL" w:bidi="he-IL"/>
          <w14:ligatures w14:val="standardContextual"/>
        </w:rPr>
      </w:pPr>
      <w:hyperlink w:anchor="_Toc136610545" w:history="1">
        <w:r w:rsidR="009B455C" w:rsidRPr="0032480C">
          <w:rPr>
            <w:rStyle w:val="Hyperlink"/>
            <w:noProof/>
          </w:rPr>
          <w:t>4.4</w:t>
        </w:r>
        <w:r w:rsidR="009B455C">
          <w:rPr>
            <w:rFonts w:asciiTheme="minorHAnsi" w:eastAsiaTheme="minorEastAsia" w:hAnsiTheme="minorHAnsi" w:cstheme="minorBidi"/>
            <w:bCs w:val="0"/>
            <w:noProof/>
            <w:color w:val="auto"/>
            <w:kern w:val="2"/>
            <w:sz w:val="22"/>
            <w:lang w:val="nl-NL" w:eastAsia="nl-NL" w:bidi="he-IL"/>
            <w14:ligatures w14:val="standardContextual"/>
          </w:rPr>
          <w:tab/>
        </w:r>
        <w:r w:rsidR="009B455C" w:rsidRPr="0032480C">
          <w:rPr>
            <w:rStyle w:val="Hyperlink"/>
            <w:noProof/>
          </w:rPr>
          <w:t>De ouder(s)/verzorger(s)</w:t>
        </w:r>
        <w:r w:rsidR="009B455C">
          <w:rPr>
            <w:noProof/>
            <w:webHidden/>
          </w:rPr>
          <w:tab/>
        </w:r>
        <w:r w:rsidR="009B455C">
          <w:rPr>
            <w:noProof/>
            <w:webHidden/>
          </w:rPr>
          <w:fldChar w:fldCharType="begin"/>
        </w:r>
        <w:r w:rsidR="009B455C">
          <w:rPr>
            <w:noProof/>
            <w:webHidden/>
          </w:rPr>
          <w:instrText xml:space="preserve"> PAGEREF _Toc136610545 \h </w:instrText>
        </w:r>
        <w:r w:rsidR="009B455C">
          <w:rPr>
            <w:noProof/>
            <w:webHidden/>
          </w:rPr>
        </w:r>
        <w:r w:rsidR="009B455C">
          <w:rPr>
            <w:noProof/>
            <w:webHidden/>
          </w:rPr>
          <w:fldChar w:fldCharType="separate"/>
        </w:r>
        <w:r w:rsidR="004E1DDF">
          <w:rPr>
            <w:noProof/>
            <w:webHidden/>
          </w:rPr>
          <w:t>12</w:t>
        </w:r>
        <w:r w:rsidR="009B455C">
          <w:rPr>
            <w:noProof/>
            <w:webHidden/>
          </w:rPr>
          <w:fldChar w:fldCharType="end"/>
        </w:r>
      </w:hyperlink>
    </w:p>
    <w:p w14:paraId="6A9974B7" w14:textId="1EF5197A" w:rsidR="009B455C" w:rsidRDefault="00433C41">
      <w:pPr>
        <w:pStyle w:val="Inhopg2"/>
        <w:tabs>
          <w:tab w:val="left" w:pos="880"/>
          <w:tab w:val="right" w:leader="dot" w:pos="9492"/>
        </w:tabs>
        <w:rPr>
          <w:rFonts w:asciiTheme="minorHAnsi" w:eastAsiaTheme="minorEastAsia" w:hAnsiTheme="minorHAnsi" w:cstheme="minorBidi"/>
          <w:bCs w:val="0"/>
          <w:noProof/>
          <w:color w:val="auto"/>
          <w:kern w:val="2"/>
          <w:sz w:val="22"/>
          <w:lang w:val="nl-NL" w:eastAsia="nl-NL" w:bidi="he-IL"/>
          <w14:ligatures w14:val="standardContextual"/>
        </w:rPr>
      </w:pPr>
      <w:hyperlink w:anchor="_Toc136610546" w:history="1">
        <w:r w:rsidR="009B455C" w:rsidRPr="0032480C">
          <w:rPr>
            <w:rStyle w:val="Hyperlink"/>
            <w:noProof/>
          </w:rPr>
          <w:t>4.5</w:t>
        </w:r>
        <w:r w:rsidR="009B455C">
          <w:rPr>
            <w:rFonts w:asciiTheme="minorHAnsi" w:eastAsiaTheme="minorEastAsia" w:hAnsiTheme="minorHAnsi" w:cstheme="minorBidi"/>
            <w:bCs w:val="0"/>
            <w:noProof/>
            <w:color w:val="auto"/>
            <w:kern w:val="2"/>
            <w:sz w:val="22"/>
            <w:lang w:val="nl-NL" w:eastAsia="nl-NL" w:bidi="he-IL"/>
            <w14:ligatures w14:val="standardContextual"/>
          </w:rPr>
          <w:tab/>
        </w:r>
        <w:r w:rsidR="009B455C" w:rsidRPr="0032480C">
          <w:rPr>
            <w:rStyle w:val="Hyperlink"/>
            <w:noProof/>
          </w:rPr>
          <w:t>Instanties</w:t>
        </w:r>
        <w:r w:rsidR="009B455C">
          <w:rPr>
            <w:noProof/>
            <w:webHidden/>
          </w:rPr>
          <w:tab/>
        </w:r>
        <w:r w:rsidR="009B455C">
          <w:rPr>
            <w:noProof/>
            <w:webHidden/>
          </w:rPr>
          <w:fldChar w:fldCharType="begin"/>
        </w:r>
        <w:r w:rsidR="009B455C">
          <w:rPr>
            <w:noProof/>
            <w:webHidden/>
          </w:rPr>
          <w:instrText xml:space="preserve"> PAGEREF _Toc136610546 \h </w:instrText>
        </w:r>
        <w:r w:rsidR="009B455C">
          <w:rPr>
            <w:noProof/>
            <w:webHidden/>
          </w:rPr>
        </w:r>
        <w:r w:rsidR="009B455C">
          <w:rPr>
            <w:noProof/>
            <w:webHidden/>
          </w:rPr>
          <w:fldChar w:fldCharType="separate"/>
        </w:r>
        <w:r w:rsidR="004E1DDF">
          <w:rPr>
            <w:noProof/>
            <w:webHidden/>
          </w:rPr>
          <w:t>12</w:t>
        </w:r>
        <w:r w:rsidR="009B455C">
          <w:rPr>
            <w:noProof/>
            <w:webHidden/>
          </w:rPr>
          <w:fldChar w:fldCharType="end"/>
        </w:r>
      </w:hyperlink>
    </w:p>
    <w:p w14:paraId="1C1F8658" w14:textId="79771E0D" w:rsidR="009B455C" w:rsidRDefault="00433C41">
      <w:pPr>
        <w:pStyle w:val="Inhopg2"/>
        <w:tabs>
          <w:tab w:val="left" w:pos="880"/>
          <w:tab w:val="right" w:leader="dot" w:pos="9492"/>
        </w:tabs>
        <w:rPr>
          <w:rFonts w:asciiTheme="minorHAnsi" w:eastAsiaTheme="minorEastAsia" w:hAnsiTheme="minorHAnsi" w:cstheme="minorBidi"/>
          <w:bCs w:val="0"/>
          <w:noProof/>
          <w:color w:val="auto"/>
          <w:kern w:val="2"/>
          <w:sz w:val="22"/>
          <w:lang w:val="nl-NL" w:eastAsia="nl-NL" w:bidi="he-IL"/>
          <w14:ligatures w14:val="standardContextual"/>
        </w:rPr>
      </w:pPr>
      <w:hyperlink w:anchor="_Toc136610547" w:history="1">
        <w:r w:rsidR="009B455C" w:rsidRPr="0032480C">
          <w:rPr>
            <w:rStyle w:val="Hyperlink"/>
            <w:noProof/>
          </w:rPr>
          <w:t>4.6</w:t>
        </w:r>
        <w:r w:rsidR="009B455C">
          <w:rPr>
            <w:rFonts w:asciiTheme="minorHAnsi" w:eastAsiaTheme="minorEastAsia" w:hAnsiTheme="minorHAnsi" w:cstheme="minorBidi"/>
            <w:bCs w:val="0"/>
            <w:noProof/>
            <w:color w:val="auto"/>
            <w:kern w:val="2"/>
            <w:sz w:val="22"/>
            <w:lang w:val="nl-NL" w:eastAsia="nl-NL" w:bidi="he-IL"/>
            <w14:ligatures w14:val="standardContextual"/>
          </w:rPr>
          <w:tab/>
        </w:r>
        <w:r w:rsidR="009B455C" w:rsidRPr="0032480C">
          <w:rPr>
            <w:rStyle w:val="Hyperlink"/>
            <w:noProof/>
          </w:rPr>
          <w:t>Binnen school</w:t>
        </w:r>
        <w:r w:rsidR="009B455C">
          <w:rPr>
            <w:noProof/>
            <w:webHidden/>
          </w:rPr>
          <w:tab/>
        </w:r>
        <w:r w:rsidR="009B455C">
          <w:rPr>
            <w:noProof/>
            <w:webHidden/>
          </w:rPr>
          <w:fldChar w:fldCharType="begin"/>
        </w:r>
        <w:r w:rsidR="009B455C">
          <w:rPr>
            <w:noProof/>
            <w:webHidden/>
          </w:rPr>
          <w:instrText xml:space="preserve"> PAGEREF _Toc136610547 \h </w:instrText>
        </w:r>
        <w:r w:rsidR="009B455C">
          <w:rPr>
            <w:noProof/>
            <w:webHidden/>
          </w:rPr>
        </w:r>
        <w:r w:rsidR="009B455C">
          <w:rPr>
            <w:noProof/>
            <w:webHidden/>
          </w:rPr>
          <w:fldChar w:fldCharType="separate"/>
        </w:r>
        <w:r w:rsidR="004E1DDF">
          <w:rPr>
            <w:noProof/>
            <w:webHidden/>
          </w:rPr>
          <w:t>13</w:t>
        </w:r>
        <w:r w:rsidR="009B455C">
          <w:rPr>
            <w:noProof/>
            <w:webHidden/>
          </w:rPr>
          <w:fldChar w:fldCharType="end"/>
        </w:r>
      </w:hyperlink>
    </w:p>
    <w:p w14:paraId="0071AD19" w14:textId="58E091B9" w:rsidR="009B455C" w:rsidRDefault="00433C41">
      <w:pPr>
        <w:pStyle w:val="Inhopg2"/>
        <w:tabs>
          <w:tab w:val="left" w:pos="880"/>
          <w:tab w:val="right" w:leader="dot" w:pos="9492"/>
        </w:tabs>
        <w:rPr>
          <w:rFonts w:asciiTheme="minorHAnsi" w:eastAsiaTheme="minorEastAsia" w:hAnsiTheme="minorHAnsi" w:cstheme="minorBidi"/>
          <w:bCs w:val="0"/>
          <w:noProof/>
          <w:color w:val="auto"/>
          <w:kern w:val="2"/>
          <w:sz w:val="22"/>
          <w:lang w:val="nl-NL" w:eastAsia="nl-NL" w:bidi="he-IL"/>
          <w14:ligatures w14:val="standardContextual"/>
        </w:rPr>
      </w:pPr>
      <w:hyperlink w:anchor="_Toc136610548" w:history="1">
        <w:r w:rsidR="009B455C" w:rsidRPr="0032480C">
          <w:rPr>
            <w:rStyle w:val="Hyperlink"/>
            <w:noProof/>
          </w:rPr>
          <w:t>4.7</w:t>
        </w:r>
        <w:r w:rsidR="009B455C">
          <w:rPr>
            <w:rFonts w:asciiTheme="minorHAnsi" w:eastAsiaTheme="minorEastAsia" w:hAnsiTheme="minorHAnsi" w:cstheme="minorBidi"/>
            <w:bCs w:val="0"/>
            <w:noProof/>
            <w:color w:val="auto"/>
            <w:kern w:val="2"/>
            <w:sz w:val="22"/>
            <w:lang w:val="nl-NL" w:eastAsia="nl-NL" w:bidi="he-IL"/>
            <w14:ligatures w14:val="standardContextual"/>
          </w:rPr>
          <w:tab/>
        </w:r>
        <w:r w:rsidR="009B455C" w:rsidRPr="0032480C">
          <w:rPr>
            <w:rStyle w:val="Hyperlink"/>
            <w:noProof/>
          </w:rPr>
          <w:t>Buiten school</w:t>
        </w:r>
        <w:r w:rsidR="009B455C">
          <w:rPr>
            <w:noProof/>
            <w:webHidden/>
          </w:rPr>
          <w:tab/>
        </w:r>
        <w:r w:rsidR="009B455C">
          <w:rPr>
            <w:noProof/>
            <w:webHidden/>
          </w:rPr>
          <w:fldChar w:fldCharType="begin"/>
        </w:r>
        <w:r w:rsidR="009B455C">
          <w:rPr>
            <w:noProof/>
            <w:webHidden/>
          </w:rPr>
          <w:instrText xml:space="preserve"> PAGEREF _Toc136610548 \h </w:instrText>
        </w:r>
        <w:r w:rsidR="009B455C">
          <w:rPr>
            <w:noProof/>
            <w:webHidden/>
          </w:rPr>
        </w:r>
        <w:r w:rsidR="009B455C">
          <w:rPr>
            <w:noProof/>
            <w:webHidden/>
          </w:rPr>
          <w:fldChar w:fldCharType="separate"/>
        </w:r>
        <w:r w:rsidR="004E1DDF">
          <w:rPr>
            <w:noProof/>
            <w:webHidden/>
          </w:rPr>
          <w:t>13</w:t>
        </w:r>
        <w:r w:rsidR="009B455C">
          <w:rPr>
            <w:noProof/>
            <w:webHidden/>
          </w:rPr>
          <w:fldChar w:fldCharType="end"/>
        </w:r>
      </w:hyperlink>
    </w:p>
    <w:p w14:paraId="240A445E" w14:textId="433EA409" w:rsidR="009B455C" w:rsidRDefault="00433C41">
      <w:pPr>
        <w:pStyle w:val="Inhopg1"/>
        <w:tabs>
          <w:tab w:val="left" w:pos="442"/>
          <w:tab w:val="right" w:leader="dot" w:pos="9492"/>
        </w:tabs>
        <w:rPr>
          <w:rFonts w:asciiTheme="minorHAnsi" w:eastAsiaTheme="minorEastAsia" w:hAnsiTheme="minorHAnsi" w:cstheme="minorBidi"/>
          <w:bCs w:val="0"/>
          <w:iCs w:val="0"/>
          <w:caps w:val="0"/>
          <w:noProof/>
          <w:color w:val="auto"/>
          <w:kern w:val="2"/>
          <w:sz w:val="22"/>
          <w:szCs w:val="22"/>
          <w:lang w:val="nl-NL" w:eastAsia="nl-NL" w:bidi="he-IL"/>
          <w14:ligatures w14:val="standardContextual"/>
        </w:rPr>
      </w:pPr>
      <w:hyperlink w:anchor="_Toc136610549" w:history="1">
        <w:r w:rsidR="009B455C" w:rsidRPr="0032480C">
          <w:rPr>
            <w:rStyle w:val="Hyperlink"/>
            <w:noProof/>
          </w:rPr>
          <w:t>5</w:t>
        </w:r>
        <w:r w:rsidR="009B455C">
          <w:rPr>
            <w:rFonts w:asciiTheme="minorHAnsi" w:eastAsiaTheme="minorEastAsia" w:hAnsiTheme="minorHAnsi" w:cstheme="minorBidi"/>
            <w:bCs w:val="0"/>
            <w:iCs w:val="0"/>
            <w:caps w:val="0"/>
            <w:noProof/>
            <w:color w:val="auto"/>
            <w:kern w:val="2"/>
            <w:sz w:val="22"/>
            <w:szCs w:val="22"/>
            <w:lang w:val="nl-NL" w:eastAsia="nl-NL" w:bidi="he-IL"/>
            <w14:ligatures w14:val="standardContextual"/>
          </w:rPr>
          <w:tab/>
        </w:r>
        <w:r w:rsidR="009B455C" w:rsidRPr="0032480C">
          <w:rPr>
            <w:rStyle w:val="Hyperlink"/>
            <w:noProof/>
          </w:rPr>
          <w:t>Bijlage 1 - Ouder(s)/verzorger(s)</w:t>
        </w:r>
        <w:r w:rsidR="009B455C">
          <w:rPr>
            <w:noProof/>
            <w:webHidden/>
          </w:rPr>
          <w:tab/>
        </w:r>
        <w:r w:rsidR="009B455C">
          <w:rPr>
            <w:noProof/>
            <w:webHidden/>
          </w:rPr>
          <w:fldChar w:fldCharType="begin"/>
        </w:r>
        <w:r w:rsidR="009B455C">
          <w:rPr>
            <w:noProof/>
            <w:webHidden/>
          </w:rPr>
          <w:instrText xml:space="preserve"> PAGEREF _Toc136610549 \h </w:instrText>
        </w:r>
        <w:r w:rsidR="009B455C">
          <w:rPr>
            <w:noProof/>
            <w:webHidden/>
          </w:rPr>
        </w:r>
        <w:r w:rsidR="009B455C">
          <w:rPr>
            <w:noProof/>
            <w:webHidden/>
          </w:rPr>
          <w:fldChar w:fldCharType="separate"/>
        </w:r>
        <w:r w:rsidR="004E1DDF">
          <w:rPr>
            <w:noProof/>
            <w:webHidden/>
          </w:rPr>
          <w:t>14</w:t>
        </w:r>
        <w:r w:rsidR="009B455C">
          <w:rPr>
            <w:noProof/>
            <w:webHidden/>
          </w:rPr>
          <w:fldChar w:fldCharType="end"/>
        </w:r>
      </w:hyperlink>
    </w:p>
    <w:p w14:paraId="38ED8B0A" w14:textId="7455D496" w:rsidR="009B455C" w:rsidRDefault="00433C41">
      <w:pPr>
        <w:pStyle w:val="Inhopg1"/>
        <w:tabs>
          <w:tab w:val="left" w:pos="442"/>
          <w:tab w:val="right" w:leader="dot" w:pos="9492"/>
        </w:tabs>
        <w:rPr>
          <w:rFonts w:asciiTheme="minorHAnsi" w:eastAsiaTheme="minorEastAsia" w:hAnsiTheme="minorHAnsi" w:cstheme="minorBidi"/>
          <w:bCs w:val="0"/>
          <w:iCs w:val="0"/>
          <w:caps w:val="0"/>
          <w:noProof/>
          <w:color w:val="auto"/>
          <w:kern w:val="2"/>
          <w:sz w:val="22"/>
          <w:szCs w:val="22"/>
          <w:lang w:val="nl-NL" w:eastAsia="nl-NL" w:bidi="he-IL"/>
          <w14:ligatures w14:val="standardContextual"/>
        </w:rPr>
      </w:pPr>
      <w:hyperlink w:anchor="_Toc136610550" w:history="1">
        <w:r w:rsidR="009B455C" w:rsidRPr="0032480C">
          <w:rPr>
            <w:rStyle w:val="Hyperlink"/>
            <w:noProof/>
          </w:rPr>
          <w:t>6</w:t>
        </w:r>
        <w:r w:rsidR="009B455C">
          <w:rPr>
            <w:rFonts w:asciiTheme="minorHAnsi" w:eastAsiaTheme="minorEastAsia" w:hAnsiTheme="minorHAnsi" w:cstheme="minorBidi"/>
            <w:bCs w:val="0"/>
            <w:iCs w:val="0"/>
            <w:caps w:val="0"/>
            <w:noProof/>
            <w:color w:val="auto"/>
            <w:kern w:val="2"/>
            <w:sz w:val="22"/>
            <w:szCs w:val="22"/>
            <w:lang w:val="nl-NL" w:eastAsia="nl-NL" w:bidi="he-IL"/>
            <w14:ligatures w14:val="standardContextual"/>
          </w:rPr>
          <w:tab/>
        </w:r>
        <w:r w:rsidR="009B455C" w:rsidRPr="0032480C">
          <w:rPr>
            <w:rStyle w:val="Hyperlink"/>
            <w:noProof/>
          </w:rPr>
          <w:t>Bijlage 2 - Digitaal pesten</w:t>
        </w:r>
        <w:r w:rsidR="009B455C">
          <w:rPr>
            <w:noProof/>
            <w:webHidden/>
          </w:rPr>
          <w:tab/>
        </w:r>
        <w:r w:rsidR="009B455C">
          <w:rPr>
            <w:noProof/>
            <w:webHidden/>
          </w:rPr>
          <w:fldChar w:fldCharType="begin"/>
        </w:r>
        <w:r w:rsidR="009B455C">
          <w:rPr>
            <w:noProof/>
            <w:webHidden/>
          </w:rPr>
          <w:instrText xml:space="preserve"> PAGEREF _Toc136610550 \h </w:instrText>
        </w:r>
        <w:r w:rsidR="009B455C">
          <w:rPr>
            <w:noProof/>
            <w:webHidden/>
          </w:rPr>
        </w:r>
        <w:r w:rsidR="009B455C">
          <w:rPr>
            <w:noProof/>
            <w:webHidden/>
          </w:rPr>
          <w:fldChar w:fldCharType="separate"/>
        </w:r>
        <w:r w:rsidR="004E1DDF">
          <w:rPr>
            <w:noProof/>
            <w:webHidden/>
          </w:rPr>
          <w:t>16</w:t>
        </w:r>
        <w:r w:rsidR="009B455C">
          <w:rPr>
            <w:noProof/>
            <w:webHidden/>
          </w:rPr>
          <w:fldChar w:fldCharType="end"/>
        </w:r>
      </w:hyperlink>
    </w:p>
    <w:p w14:paraId="0BFBC927" w14:textId="1D199850" w:rsidR="009B455C" w:rsidRDefault="00433C41">
      <w:pPr>
        <w:pStyle w:val="Inhopg1"/>
        <w:tabs>
          <w:tab w:val="left" w:pos="442"/>
          <w:tab w:val="right" w:leader="dot" w:pos="9492"/>
        </w:tabs>
        <w:rPr>
          <w:rFonts w:asciiTheme="minorHAnsi" w:eastAsiaTheme="minorEastAsia" w:hAnsiTheme="minorHAnsi" w:cstheme="minorBidi"/>
          <w:bCs w:val="0"/>
          <w:iCs w:val="0"/>
          <w:caps w:val="0"/>
          <w:noProof/>
          <w:color w:val="auto"/>
          <w:kern w:val="2"/>
          <w:sz w:val="22"/>
          <w:szCs w:val="22"/>
          <w:lang w:val="nl-NL" w:eastAsia="nl-NL" w:bidi="he-IL"/>
          <w14:ligatures w14:val="standardContextual"/>
        </w:rPr>
      </w:pPr>
      <w:hyperlink w:anchor="_Toc136610551" w:history="1">
        <w:r w:rsidR="009B455C" w:rsidRPr="0032480C">
          <w:rPr>
            <w:rStyle w:val="Hyperlink"/>
            <w:noProof/>
          </w:rPr>
          <w:t>7</w:t>
        </w:r>
        <w:r w:rsidR="009B455C">
          <w:rPr>
            <w:rFonts w:asciiTheme="minorHAnsi" w:eastAsiaTheme="minorEastAsia" w:hAnsiTheme="minorHAnsi" w:cstheme="minorBidi"/>
            <w:bCs w:val="0"/>
            <w:iCs w:val="0"/>
            <w:caps w:val="0"/>
            <w:noProof/>
            <w:color w:val="auto"/>
            <w:kern w:val="2"/>
            <w:sz w:val="22"/>
            <w:szCs w:val="22"/>
            <w:lang w:val="nl-NL" w:eastAsia="nl-NL" w:bidi="he-IL"/>
            <w14:ligatures w14:val="standardContextual"/>
          </w:rPr>
          <w:tab/>
        </w:r>
        <w:r w:rsidR="009B455C" w:rsidRPr="0032480C">
          <w:rPr>
            <w:rStyle w:val="Hyperlink"/>
            <w:noProof/>
          </w:rPr>
          <w:t>Bijlage 3 - Achtergrondinformatie</w:t>
        </w:r>
        <w:r w:rsidR="009B455C">
          <w:rPr>
            <w:noProof/>
            <w:webHidden/>
          </w:rPr>
          <w:tab/>
        </w:r>
        <w:r w:rsidR="009B455C">
          <w:rPr>
            <w:noProof/>
            <w:webHidden/>
          </w:rPr>
          <w:fldChar w:fldCharType="begin"/>
        </w:r>
        <w:r w:rsidR="009B455C">
          <w:rPr>
            <w:noProof/>
            <w:webHidden/>
          </w:rPr>
          <w:instrText xml:space="preserve"> PAGEREF _Toc136610551 \h </w:instrText>
        </w:r>
        <w:r w:rsidR="009B455C">
          <w:rPr>
            <w:noProof/>
            <w:webHidden/>
          </w:rPr>
        </w:r>
        <w:r w:rsidR="009B455C">
          <w:rPr>
            <w:noProof/>
            <w:webHidden/>
          </w:rPr>
          <w:fldChar w:fldCharType="separate"/>
        </w:r>
        <w:r w:rsidR="004E1DDF">
          <w:rPr>
            <w:noProof/>
            <w:webHidden/>
          </w:rPr>
          <w:t>19</w:t>
        </w:r>
        <w:r w:rsidR="009B455C">
          <w:rPr>
            <w:noProof/>
            <w:webHidden/>
          </w:rPr>
          <w:fldChar w:fldCharType="end"/>
        </w:r>
      </w:hyperlink>
    </w:p>
    <w:p w14:paraId="5560961D" w14:textId="4386E7EF" w:rsidR="009B455C" w:rsidRDefault="00433C41">
      <w:pPr>
        <w:pStyle w:val="Inhopg1"/>
        <w:tabs>
          <w:tab w:val="left" w:pos="442"/>
          <w:tab w:val="right" w:leader="dot" w:pos="9492"/>
        </w:tabs>
        <w:rPr>
          <w:rFonts w:asciiTheme="minorHAnsi" w:eastAsiaTheme="minorEastAsia" w:hAnsiTheme="minorHAnsi" w:cstheme="minorBidi"/>
          <w:bCs w:val="0"/>
          <w:iCs w:val="0"/>
          <w:caps w:val="0"/>
          <w:noProof/>
          <w:color w:val="auto"/>
          <w:kern w:val="2"/>
          <w:sz w:val="22"/>
          <w:szCs w:val="22"/>
          <w:lang w:val="nl-NL" w:eastAsia="nl-NL" w:bidi="he-IL"/>
          <w14:ligatures w14:val="standardContextual"/>
        </w:rPr>
      </w:pPr>
      <w:hyperlink w:anchor="_Toc136610552" w:history="1">
        <w:r w:rsidR="009B455C" w:rsidRPr="0032480C">
          <w:rPr>
            <w:rStyle w:val="Hyperlink"/>
            <w:noProof/>
          </w:rPr>
          <w:t>8</w:t>
        </w:r>
        <w:r w:rsidR="009B455C">
          <w:rPr>
            <w:rFonts w:asciiTheme="minorHAnsi" w:eastAsiaTheme="minorEastAsia" w:hAnsiTheme="minorHAnsi" w:cstheme="minorBidi"/>
            <w:bCs w:val="0"/>
            <w:iCs w:val="0"/>
            <w:caps w:val="0"/>
            <w:noProof/>
            <w:color w:val="auto"/>
            <w:kern w:val="2"/>
            <w:sz w:val="22"/>
            <w:szCs w:val="22"/>
            <w:lang w:val="nl-NL" w:eastAsia="nl-NL" w:bidi="he-IL"/>
            <w14:ligatures w14:val="standardContextual"/>
          </w:rPr>
          <w:tab/>
        </w:r>
        <w:r w:rsidR="009B455C" w:rsidRPr="0032480C">
          <w:rPr>
            <w:rStyle w:val="Hyperlink"/>
            <w:noProof/>
          </w:rPr>
          <w:t>Bijlage 4 - Links naar internetsites</w:t>
        </w:r>
        <w:r w:rsidR="009B455C">
          <w:rPr>
            <w:noProof/>
            <w:webHidden/>
          </w:rPr>
          <w:tab/>
        </w:r>
        <w:r w:rsidR="009B455C">
          <w:rPr>
            <w:noProof/>
            <w:webHidden/>
          </w:rPr>
          <w:fldChar w:fldCharType="begin"/>
        </w:r>
        <w:r w:rsidR="009B455C">
          <w:rPr>
            <w:noProof/>
            <w:webHidden/>
          </w:rPr>
          <w:instrText xml:space="preserve"> PAGEREF _Toc136610552 \h </w:instrText>
        </w:r>
        <w:r w:rsidR="009B455C">
          <w:rPr>
            <w:noProof/>
            <w:webHidden/>
          </w:rPr>
        </w:r>
        <w:r w:rsidR="009B455C">
          <w:rPr>
            <w:noProof/>
            <w:webHidden/>
          </w:rPr>
          <w:fldChar w:fldCharType="separate"/>
        </w:r>
        <w:r w:rsidR="004E1DDF">
          <w:rPr>
            <w:noProof/>
            <w:webHidden/>
          </w:rPr>
          <w:t>20</w:t>
        </w:r>
        <w:r w:rsidR="009B455C">
          <w:rPr>
            <w:noProof/>
            <w:webHidden/>
          </w:rPr>
          <w:fldChar w:fldCharType="end"/>
        </w:r>
      </w:hyperlink>
    </w:p>
    <w:p w14:paraId="756BB22B" w14:textId="2C1625F7" w:rsidR="009B455C" w:rsidRDefault="00433C41">
      <w:pPr>
        <w:pStyle w:val="Inhopg1"/>
        <w:tabs>
          <w:tab w:val="left" w:pos="442"/>
          <w:tab w:val="right" w:leader="dot" w:pos="9492"/>
        </w:tabs>
        <w:rPr>
          <w:rFonts w:asciiTheme="minorHAnsi" w:eastAsiaTheme="minorEastAsia" w:hAnsiTheme="minorHAnsi" w:cstheme="minorBidi"/>
          <w:bCs w:val="0"/>
          <w:iCs w:val="0"/>
          <w:caps w:val="0"/>
          <w:noProof/>
          <w:color w:val="auto"/>
          <w:kern w:val="2"/>
          <w:sz w:val="22"/>
          <w:szCs w:val="22"/>
          <w:lang w:val="nl-NL" w:eastAsia="nl-NL" w:bidi="he-IL"/>
          <w14:ligatures w14:val="standardContextual"/>
        </w:rPr>
      </w:pPr>
      <w:hyperlink w:anchor="_Toc136610553" w:history="1">
        <w:r w:rsidR="009B455C" w:rsidRPr="0032480C">
          <w:rPr>
            <w:rStyle w:val="Hyperlink"/>
            <w:noProof/>
          </w:rPr>
          <w:t>9</w:t>
        </w:r>
        <w:r w:rsidR="009B455C">
          <w:rPr>
            <w:rFonts w:asciiTheme="minorHAnsi" w:eastAsiaTheme="minorEastAsia" w:hAnsiTheme="minorHAnsi" w:cstheme="minorBidi"/>
            <w:bCs w:val="0"/>
            <w:iCs w:val="0"/>
            <w:caps w:val="0"/>
            <w:noProof/>
            <w:color w:val="auto"/>
            <w:kern w:val="2"/>
            <w:sz w:val="22"/>
            <w:szCs w:val="22"/>
            <w:lang w:val="nl-NL" w:eastAsia="nl-NL" w:bidi="he-IL"/>
            <w14:ligatures w14:val="standardContextual"/>
          </w:rPr>
          <w:tab/>
        </w:r>
        <w:r w:rsidR="009B455C" w:rsidRPr="0032480C">
          <w:rPr>
            <w:rStyle w:val="Hyperlink"/>
            <w:noProof/>
          </w:rPr>
          <w:t>Bijlage 5 - Checklist voor afhandeling pesten</w:t>
        </w:r>
        <w:r w:rsidR="009B455C">
          <w:rPr>
            <w:noProof/>
            <w:webHidden/>
          </w:rPr>
          <w:tab/>
        </w:r>
        <w:r w:rsidR="009B455C">
          <w:rPr>
            <w:noProof/>
            <w:webHidden/>
          </w:rPr>
          <w:fldChar w:fldCharType="begin"/>
        </w:r>
        <w:r w:rsidR="009B455C">
          <w:rPr>
            <w:noProof/>
            <w:webHidden/>
          </w:rPr>
          <w:instrText xml:space="preserve"> PAGEREF _Toc136610553 \h </w:instrText>
        </w:r>
        <w:r w:rsidR="009B455C">
          <w:rPr>
            <w:noProof/>
            <w:webHidden/>
          </w:rPr>
        </w:r>
        <w:r w:rsidR="009B455C">
          <w:rPr>
            <w:noProof/>
            <w:webHidden/>
          </w:rPr>
          <w:fldChar w:fldCharType="separate"/>
        </w:r>
        <w:r w:rsidR="004E1DDF">
          <w:rPr>
            <w:noProof/>
            <w:webHidden/>
          </w:rPr>
          <w:t>22</w:t>
        </w:r>
        <w:r w:rsidR="009B455C">
          <w:rPr>
            <w:noProof/>
            <w:webHidden/>
          </w:rPr>
          <w:fldChar w:fldCharType="end"/>
        </w:r>
      </w:hyperlink>
    </w:p>
    <w:p w14:paraId="3F9F2172" w14:textId="728EA20E" w:rsidR="009B455C" w:rsidRDefault="00433C41">
      <w:pPr>
        <w:pStyle w:val="Inhopg1"/>
        <w:tabs>
          <w:tab w:val="left" w:pos="442"/>
          <w:tab w:val="right" w:leader="dot" w:pos="9492"/>
        </w:tabs>
        <w:rPr>
          <w:rFonts w:asciiTheme="minorHAnsi" w:eastAsiaTheme="minorEastAsia" w:hAnsiTheme="minorHAnsi" w:cstheme="minorBidi"/>
          <w:bCs w:val="0"/>
          <w:iCs w:val="0"/>
          <w:caps w:val="0"/>
          <w:noProof/>
          <w:color w:val="auto"/>
          <w:kern w:val="2"/>
          <w:sz w:val="22"/>
          <w:szCs w:val="22"/>
          <w:lang w:val="nl-NL" w:eastAsia="nl-NL" w:bidi="he-IL"/>
          <w14:ligatures w14:val="standardContextual"/>
        </w:rPr>
      </w:pPr>
      <w:hyperlink w:anchor="_Toc136610554" w:history="1">
        <w:r w:rsidR="009B455C" w:rsidRPr="0032480C">
          <w:rPr>
            <w:rStyle w:val="Hyperlink"/>
            <w:noProof/>
          </w:rPr>
          <w:t>10</w:t>
        </w:r>
        <w:r w:rsidR="009B455C">
          <w:rPr>
            <w:rFonts w:asciiTheme="minorHAnsi" w:eastAsiaTheme="minorEastAsia" w:hAnsiTheme="minorHAnsi" w:cstheme="minorBidi"/>
            <w:bCs w:val="0"/>
            <w:iCs w:val="0"/>
            <w:caps w:val="0"/>
            <w:noProof/>
            <w:color w:val="auto"/>
            <w:kern w:val="2"/>
            <w:sz w:val="22"/>
            <w:szCs w:val="22"/>
            <w:lang w:val="nl-NL" w:eastAsia="nl-NL" w:bidi="he-IL"/>
            <w14:ligatures w14:val="standardContextual"/>
          </w:rPr>
          <w:tab/>
        </w:r>
        <w:r w:rsidR="009B455C" w:rsidRPr="0032480C">
          <w:rPr>
            <w:rStyle w:val="Hyperlink"/>
            <w:noProof/>
          </w:rPr>
          <w:t>Meldingsformulier</w:t>
        </w:r>
        <w:r w:rsidR="009B455C">
          <w:rPr>
            <w:noProof/>
            <w:webHidden/>
          </w:rPr>
          <w:tab/>
        </w:r>
        <w:r w:rsidR="009B455C">
          <w:rPr>
            <w:noProof/>
            <w:webHidden/>
          </w:rPr>
          <w:fldChar w:fldCharType="begin"/>
        </w:r>
        <w:r w:rsidR="009B455C">
          <w:rPr>
            <w:noProof/>
            <w:webHidden/>
          </w:rPr>
          <w:instrText xml:space="preserve"> PAGEREF _Toc136610554 \h </w:instrText>
        </w:r>
        <w:r w:rsidR="009B455C">
          <w:rPr>
            <w:noProof/>
            <w:webHidden/>
          </w:rPr>
        </w:r>
        <w:r w:rsidR="009B455C">
          <w:rPr>
            <w:noProof/>
            <w:webHidden/>
          </w:rPr>
          <w:fldChar w:fldCharType="separate"/>
        </w:r>
        <w:r w:rsidR="004E1DDF">
          <w:rPr>
            <w:noProof/>
            <w:webHidden/>
          </w:rPr>
          <w:t>23</w:t>
        </w:r>
        <w:r w:rsidR="009B455C">
          <w:rPr>
            <w:noProof/>
            <w:webHidden/>
          </w:rPr>
          <w:fldChar w:fldCharType="end"/>
        </w:r>
      </w:hyperlink>
    </w:p>
    <w:p w14:paraId="6EC75C42" w14:textId="56D2D5C6" w:rsidR="005D29B8" w:rsidRPr="001626EC" w:rsidRDefault="00FA49B1" w:rsidP="005D29B8">
      <w:pPr>
        <w:pStyle w:val="Kop1"/>
      </w:pPr>
      <w:r w:rsidRPr="001626EC">
        <w:rPr>
          <w:bCs/>
          <w:sz w:val="28"/>
          <w:szCs w:val="28"/>
        </w:rPr>
        <w:lastRenderedPageBreak/>
        <w:fldChar w:fldCharType="end"/>
      </w:r>
      <w:bookmarkStart w:id="0" w:name="_Toc136610533"/>
      <w:bookmarkStart w:id="1" w:name="_Toc355175"/>
      <w:bookmarkStart w:id="2" w:name="_Toc355356"/>
      <w:bookmarkStart w:id="3" w:name="_Toc5960775"/>
      <w:bookmarkStart w:id="4" w:name="_Toc5976811"/>
      <w:bookmarkStart w:id="5" w:name="_Toc5977525"/>
      <w:r w:rsidR="00837985" w:rsidRPr="001626EC">
        <w:t>voorwoord</w:t>
      </w:r>
      <w:bookmarkEnd w:id="0"/>
    </w:p>
    <w:p w14:paraId="7C9E29B8" w14:textId="77777777" w:rsidR="00894908" w:rsidRPr="001626EC" w:rsidRDefault="00894908" w:rsidP="00894908">
      <w:pPr>
        <w:rPr>
          <w:lang w:val="nl-NL"/>
        </w:rPr>
      </w:pPr>
      <w:r w:rsidRPr="001626EC">
        <w:rPr>
          <w:lang w:val="nl-NL"/>
        </w:rPr>
        <w:t>Een van de uitgangspunten van de leerlingbegeleiding op Poort Lyceum is dat ‘goed presteren en je veilig voelen op school’, bij elkaar horen. Hoe kan je namelijk leren, presteren en groeien in een sfeer waar je je niet veilig voelt? Respect voor elkaar en ruimte om anders te zijn, zijn hier ook heel sterk mee verbonden.</w:t>
      </w:r>
    </w:p>
    <w:p w14:paraId="2CA7F619" w14:textId="77777777" w:rsidR="00894908" w:rsidRPr="001626EC" w:rsidRDefault="00894908" w:rsidP="00894908">
      <w:pPr>
        <w:rPr>
          <w:lang w:val="nl-NL"/>
        </w:rPr>
      </w:pPr>
    </w:p>
    <w:p w14:paraId="5AB3702D" w14:textId="77777777" w:rsidR="00894908" w:rsidRPr="001626EC" w:rsidRDefault="00894908" w:rsidP="00894908">
      <w:pPr>
        <w:rPr>
          <w:lang w:val="nl-NL"/>
        </w:rPr>
      </w:pPr>
      <w:r w:rsidRPr="001626EC">
        <w:rPr>
          <w:lang w:val="nl-NL"/>
        </w:rPr>
        <w:t>Onze oecumenische identiteit speelt hier ook een rol in: mensen werken hier samen en laten zich inspireren vanuit een christelijke levensovertuiging. Het principe van “Heb uw naaste lief” is een duidelijke richtlijn van hoe wij met elkaar om willen gaan. Dit gaat ook over onze waarden en normen. Luisteren naar elkaar en een eigen standpunt leren vormen en verwoorden, maar met respect voor de ander en zijn of haar mening. Je leert je bewust te worden van de samenhang tussen verschillende vakken, tussen hoofd en hart en tussen mensen onderling. Kortom: je leert oog te hebben voor wat mensen bindt, niet voor wat hen scheidt.</w:t>
      </w:r>
    </w:p>
    <w:p w14:paraId="6120D9E0" w14:textId="77777777" w:rsidR="00894908" w:rsidRPr="001626EC" w:rsidRDefault="00894908" w:rsidP="00894908">
      <w:pPr>
        <w:rPr>
          <w:lang w:val="nl-NL"/>
        </w:rPr>
      </w:pPr>
    </w:p>
    <w:p w14:paraId="30E363C3" w14:textId="399D4305" w:rsidR="00894908" w:rsidRPr="001626EC" w:rsidRDefault="00894908" w:rsidP="00894908">
      <w:pPr>
        <w:rPr>
          <w:lang w:val="nl-NL"/>
        </w:rPr>
      </w:pPr>
      <w:r w:rsidRPr="001626EC">
        <w:rPr>
          <w:lang w:val="nl-NL"/>
        </w:rPr>
        <w:t xml:space="preserve">Docenten, onderwijsondersteunend personeel, coaches en schoolleiding bevorderen deze ontwikkeling door het scheppen van een open en prettige werksfeer in de klas en daarbuiten. </w:t>
      </w:r>
    </w:p>
    <w:p w14:paraId="1E76FB85" w14:textId="77777777" w:rsidR="00894908" w:rsidRPr="001626EC" w:rsidRDefault="00894908" w:rsidP="00894908">
      <w:pPr>
        <w:rPr>
          <w:lang w:val="nl-NL"/>
        </w:rPr>
      </w:pPr>
      <w:r w:rsidRPr="001626EC">
        <w:rPr>
          <w:lang w:val="nl-NL"/>
        </w:rPr>
        <w:t>Het moet zo voor iedere leerling mogelijk worden om te ervaren dat zijn/haar persoonlijkheid er mag zijn. Er is ruimte voor iedereen om zichzelf te zijn zolang dat niet in strijd is met de afgesproken regels of dat iemands persoonlijke grenzen overschreden worden.</w:t>
      </w:r>
    </w:p>
    <w:p w14:paraId="1903DA7D" w14:textId="77777777" w:rsidR="00FF534C" w:rsidRPr="001626EC" w:rsidRDefault="00FF534C" w:rsidP="00894908">
      <w:pPr>
        <w:rPr>
          <w:lang w:val="nl-NL"/>
        </w:rPr>
      </w:pPr>
    </w:p>
    <w:p w14:paraId="559BE253" w14:textId="77777777" w:rsidR="00894908" w:rsidRPr="001626EC" w:rsidRDefault="00894908" w:rsidP="00894908">
      <w:pPr>
        <w:rPr>
          <w:lang w:val="nl-NL"/>
        </w:rPr>
      </w:pPr>
      <w:r w:rsidRPr="001626EC">
        <w:rPr>
          <w:lang w:val="nl-NL"/>
        </w:rPr>
        <w:t>“Pesten” is in strijd met onze uitgangspunten en past niet op Poort Lyceum.</w:t>
      </w:r>
    </w:p>
    <w:p w14:paraId="420594B7" w14:textId="77777777" w:rsidR="00FF534C" w:rsidRPr="001626EC" w:rsidRDefault="00FF534C" w:rsidP="00894908">
      <w:pPr>
        <w:rPr>
          <w:lang w:val="nl-NL"/>
        </w:rPr>
      </w:pPr>
    </w:p>
    <w:p w14:paraId="58466F28" w14:textId="43E1A1B6" w:rsidR="00894908" w:rsidRPr="001626EC" w:rsidRDefault="00894908" w:rsidP="00894908">
      <w:pPr>
        <w:rPr>
          <w:lang w:val="nl-NL"/>
        </w:rPr>
      </w:pPr>
      <w:r w:rsidRPr="001626EC">
        <w:rPr>
          <w:lang w:val="nl-NL"/>
        </w:rPr>
        <w:t>Het anti-pestprotocol is geschreven voor de leerlingen, ouder(s)/verzorger(s) en medewerkers van de school. Het geeft het beleid van de school weer t.a.v. pesten. Het is onderdeel van het Schoolveiligheidsbeleid en als zodanig verbonden met andere onderdelen zoals het beleid t.a.v. schorsing en verwijdering van leerlingen en het beleid t.a.v. ongewenst gedrag (agressie, seksuele intimidatie en geweld). Het beschrijft wat we onder pesten verstaan, hoe pesten voorkomen kan worden en wat de aanpak is als er gepest wordt.</w:t>
      </w:r>
    </w:p>
    <w:p w14:paraId="52A72A43" w14:textId="77777777" w:rsidR="00FF534C" w:rsidRPr="001626EC" w:rsidRDefault="00FF534C" w:rsidP="00894908">
      <w:pPr>
        <w:rPr>
          <w:lang w:val="nl-NL"/>
        </w:rPr>
      </w:pPr>
    </w:p>
    <w:p w14:paraId="212325AE" w14:textId="6B2702E6" w:rsidR="00894908" w:rsidRPr="001626EC" w:rsidRDefault="00894908" w:rsidP="00894908">
      <w:pPr>
        <w:rPr>
          <w:lang w:val="nl-NL"/>
        </w:rPr>
      </w:pPr>
      <w:r w:rsidRPr="001626EC">
        <w:rPr>
          <w:lang w:val="nl-NL"/>
        </w:rPr>
        <w:t>Het hoofddoel van het protocol is het voorkomen en bestrijden van pesten door alle betrokkenen duidelijkheid te geven over ieders rol. Daarnaast heeft het een informatieve en verwijzende functie.</w:t>
      </w:r>
    </w:p>
    <w:p w14:paraId="5C693703" w14:textId="77777777" w:rsidR="00894908" w:rsidRPr="001626EC" w:rsidRDefault="00894908" w:rsidP="00894908">
      <w:pPr>
        <w:rPr>
          <w:lang w:val="nl-NL"/>
        </w:rPr>
      </w:pPr>
    </w:p>
    <w:p w14:paraId="4B704DC6" w14:textId="77777777" w:rsidR="00894908" w:rsidRPr="001626EC" w:rsidRDefault="00894908" w:rsidP="00894908">
      <w:pPr>
        <w:rPr>
          <w:lang w:val="nl-NL"/>
        </w:rPr>
      </w:pPr>
      <w:r w:rsidRPr="001626EC">
        <w:rPr>
          <w:lang w:val="nl-NL"/>
        </w:rPr>
        <w:t>Dhr. E. Drees en Dhr. V. van der Heide</w:t>
      </w:r>
    </w:p>
    <w:p w14:paraId="5D205178" w14:textId="2E647D0C" w:rsidR="00FC08C0" w:rsidRPr="001626EC" w:rsidRDefault="00894908" w:rsidP="00894908">
      <w:pPr>
        <w:rPr>
          <w:lang w:val="nl-NL"/>
        </w:rPr>
      </w:pPr>
      <w:r w:rsidRPr="001626EC">
        <w:rPr>
          <w:lang w:val="nl-NL"/>
        </w:rPr>
        <w:t>Anti-pest coördinatoren Poort Lyceum</w:t>
      </w:r>
    </w:p>
    <w:p w14:paraId="46CD0189" w14:textId="019ACEE9" w:rsidR="00863187" w:rsidRPr="001626EC" w:rsidRDefault="001B301C" w:rsidP="00C577D5">
      <w:pPr>
        <w:pStyle w:val="Kop1"/>
      </w:pPr>
      <w:bookmarkStart w:id="6" w:name="_Toc136610534"/>
      <w:r w:rsidRPr="001626EC">
        <w:lastRenderedPageBreak/>
        <w:t>algemeen</w:t>
      </w:r>
      <w:bookmarkEnd w:id="6"/>
    </w:p>
    <w:p w14:paraId="4F02A9FB" w14:textId="77777777" w:rsidR="00ED55B8" w:rsidRPr="001626EC" w:rsidRDefault="00ED55B8" w:rsidP="00ED55B8">
      <w:pPr>
        <w:rPr>
          <w:b/>
          <w:bCs/>
          <w:lang w:val="nl-NL"/>
        </w:rPr>
      </w:pPr>
      <w:r w:rsidRPr="001626EC">
        <w:rPr>
          <w:b/>
          <w:bCs/>
          <w:lang w:val="nl-NL"/>
        </w:rPr>
        <w:t>Plagen</w:t>
      </w:r>
    </w:p>
    <w:p w14:paraId="343FE683" w14:textId="77777777" w:rsidR="00ED55B8" w:rsidRPr="001626EC" w:rsidRDefault="00ED55B8" w:rsidP="00ED55B8">
      <w:pPr>
        <w:rPr>
          <w:lang w:val="nl-NL"/>
        </w:rPr>
      </w:pPr>
      <w:r w:rsidRPr="001626EC">
        <w:rPr>
          <w:lang w:val="nl-NL"/>
        </w:rPr>
        <w:t>We spreken over plagen wanneer de effecten van dat gedrag niet onaangenaam zijn voor anderen. Het gaat dan om een spel, dat door geen van de betrokkenen als bedreigend of echt vervelend wordt ervaren.</w:t>
      </w:r>
    </w:p>
    <w:p w14:paraId="1286D877" w14:textId="77777777" w:rsidR="00EB7092" w:rsidRPr="001626EC" w:rsidRDefault="00EB7092" w:rsidP="00ED55B8">
      <w:pPr>
        <w:rPr>
          <w:lang w:val="nl-NL"/>
        </w:rPr>
      </w:pPr>
    </w:p>
    <w:p w14:paraId="127B11C0" w14:textId="6CDDC2CB" w:rsidR="00ED55B8" w:rsidRPr="001626EC" w:rsidRDefault="00ED55B8" w:rsidP="00ED55B8">
      <w:pPr>
        <w:rPr>
          <w:lang w:val="nl-NL"/>
        </w:rPr>
      </w:pPr>
      <w:r w:rsidRPr="001626EC">
        <w:rPr>
          <w:lang w:val="nl-NL"/>
        </w:rPr>
        <w:t>Plagen heeft geen nadelige gevolgen voor degene die het ondergaat. De pedagogische waarde van plagen is de speelse wijze van omgaan met “conflictsituaties”. Hierdoor ontwikkelen de leerlingen een vaardigheid, die hen later in hun leven van pas komt bij conflicthantering.</w:t>
      </w:r>
    </w:p>
    <w:p w14:paraId="4A755F7E" w14:textId="77777777" w:rsidR="00ED55B8" w:rsidRPr="001626EC" w:rsidRDefault="00ED55B8" w:rsidP="00ED55B8">
      <w:pPr>
        <w:rPr>
          <w:lang w:val="nl-NL"/>
        </w:rPr>
      </w:pPr>
    </w:p>
    <w:p w14:paraId="1664A448" w14:textId="77777777" w:rsidR="00ED55B8" w:rsidRPr="001626EC" w:rsidRDefault="00ED55B8" w:rsidP="00ED55B8">
      <w:pPr>
        <w:rPr>
          <w:b/>
          <w:bCs/>
          <w:lang w:val="nl-NL"/>
        </w:rPr>
      </w:pPr>
      <w:r w:rsidRPr="001626EC">
        <w:rPr>
          <w:b/>
          <w:bCs/>
          <w:lang w:val="nl-NL"/>
        </w:rPr>
        <w:t>Pesten</w:t>
      </w:r>
    </w:p>
    <w:p w14:paraId="2DFF141B" w14:textId="77777777" w:rsidR="00ED55B8" w:rsidRPr="001626EC" w:rsidRDefault="00ED55B8" w:rsidP="00ED55B8">
      <w:pPr>
        <w:rPr>
          <w:lang w:val="nl-NL"/>
        </w:rPr>
      </w:pPr>
      <w:r w:rsidRPr="001626EC">
        <w:rPr>
          <w:lang w:val="nl-NL"/>
        </w:rPr>
        <w:t>Op Poort Lyceum hanteren we de regel dat je eigen keuzes mag maken over hoe je je gedraagt, tenzij dat gedrag leidt tot onaangenaam voelen bij jezelf of bij een ander, die door dat gedrag getroffen wordt. En wanneer dat zich voordoet, ben je verplicht met elkaar (en eventueel een derde) om de tafel te gaan zitten om een oplossing te zoeken voor dat onaangenaam voelen. Van ‘pesten’ is sprake, wanneer het plagen, dat een pedagogische waarde heeft, wel nadelige gevolgen heeft voor degene die het ondergaat. Degene die het ondergaat bepaalt dus of er sprake is van pesten.</w:t>
      </w:r>
    </w:p>
    <w:p w14:paraId="2BB787B0" w14:textId="77777777" w:rsidR="00ED55B8" w:rsidRPr="001626EC" w:rsidRDefault="00ED55B8" w:rsidP="00ED55B8">
      <w:pPr>
        <w:rPr>
          <w:lang w:val="nl-NL"/>
        </w:rPr>
      </w:pPr>
    </w:p>
    <w:p w14:paraId="3B4532F7" w14:textId="2DB32142" w:rsidR="00444FF7" w:rsidRPr="001626EC" w:rsidRDefault="00ED55B8" w:rsidP="00ED55B8">
      <w:pPr>
        <w:rPr>
          <w:lang w:val="nl-NL"/>
        </w:rPr>
      </w:pPr>
      <w:r w:rsidRPr="001626EC">
        <w:rPr>
          <w:lang w:val="nl-NL"/>
        </w:rPr>
        <w:t>Wat voor de één een vorm van ongewenst gedrag is, hoeft dat voor de ander niet te zijn. Wat voor de één een grapje of een plagerijtje is, kan door de ander als enorm vervelend of kwetsend ervaren worden. Wat misschien niet persoonlijk bedoeld is, kan iemand direct raken. Het is daarom nodig om in voorkomende gevallen met elkaar om de tafel te gaan zitten; al dan niet met een derde.</w:t>
      </w:r>
    </w:p>
    <w:p w14:paraId="40B8A40E" w14:textId="77777777" w:rsidR="00975D21" w:rsidRPr="001626EC" w:rsidRDefault="00975D21" w:rsidP="00975D21">
      <w:pPr>
        <w:pStyle w:val="Kop2"/>
      </w:pPr>
      <w:bookmarkStart w:id="7" w:name="_Toc136610535"/>
      <w:r w:rsidRPr="001626EC">
        <w:t>Voorbeelden van specifiek pestgedrag</w:t>
      </w:r>
      <w:bookmarkEnd w:id="7"/>
    </w:p>
    <w:p w14:paraId="067A741F" w14:textId="77777777" w:rsidR="00975D21" w:rsidRPr="001626EC" w:rsidRDefault="00975D21" w:rsidP="00975D21">
      <w:pPr>
        <w:rPr>
          <w:lang w:val="nl-NL"/>
        </w:rPr>
      </w:pPr>
      <w:r w:rsidRPr="001626EC">
        <w:rPr>
          <w:lang w:val="nl-NL"/>
        </w:rPr>
        <w:t>Pesten kan dezelfde vormen van plagen aannemen. Hieronder volgen 5 categorieën met voorbeelden van de genoemde vorm.</w:t>
      </w:r>
    </w:p>
    <w:p w14:paraId="57F735A3" w14:textId="77777777" w:rsidR="00975D21" w:rsidRPr="001626EC" w:rsidRDefault="00975D21" w:rsidP="00975D21">
      <w:pPr>
        <w:rPr>
          <w:lang w:val="nl-NL"/>
        </w:rPr>
      </w:pPr>
    </w:p>
    <w:p w14:paraId="22C5843B" w14:textId="67558C60" w:rsidR="00975D21" w:rsidRPr="001626EC" w:rsidRDefault="00975D21" w:rsidP="00975D21">
      <w:pPr>
        <w:rPr>
          <w:b/>
          <w:bCs/>
          <w:lang w:val="nl-NL"/>
        </w:rPr>
      </w:pPr>
      <w:r w:rsidRPr="001626EC">
        <w:rPr>
          <w:b/>
          <w:bCs/>
          <w:lang w:val="nl-NL"/>
        </w:rPr>
        <w:t>Verbaal</w:t>
      </w:r>
    </w:p>
    <w:p w14:paraId="0E6EA367" w14:textId="60E74D89" w:rsidR="00975D21" w:rsidRPr="001626EC" w:rsidRDefault="00975D21" w:rsidP="00975D21">
      <w:pPr>
        <w:rPr>
          <w:lang w:val="nl-NL"/>
        </w:rPr>
      </w:pPr>
      <w:r w:rsidRPr="001626EC">
        <w:rPr>
          <w:lang w:val="nl-NL"/>
        </w:rPr>
        <w:t>Bijvoorbeeld schelden, dreigen, belachelijk maken, uitlachen of een bijnaam geven op basis van lichaamskenmerken, (etnische) afkomst, geloof of seksuele voorkeur of n.a.v. een verkeerd antwoord in de klas, ongewenste sms’jes/appjes sturen, via mail of chatprogramma’s opmerkingen verspreiden, het gebruiken van mobiele telefoons of websites met de bedoeling iemand zwart te maken door het verzenden van opmerkingen en /of foto’s of filmpjes.</w:t>
      </w:r>
    </w:p>
    <w:p w14:paraId="1DCAB95B" w14:textId="77777777" w:rsidR="00975D21" w:rsidRPr="001626EC" w:rsidRDefault="00975D21" w:rsidP="00975D21">
      <w:pPr>
        <w:rPr>
          <w:lang w:val="nl-NL"/>
        </w:rPr>
      </w:pPr>
    </w:p>
    <w:p w14:paraId="457F6356" w14:textId="41D1843C" w:rsidR="00975D21" w:rsidRPr="001626EC" w:rsidRDefault="00975D21" w:rsidP="00975D21">
      <w:pPr>
        <w:rPr>
          <w:b/>
          <w:bCs/>
          <w:lang w:val="nl-NL"/>
        </w:rPr>
      </w:pPr>
      <w:r w:rsidRPr="001626EC">
        <w:rPr>
          <w:b/>
          <w:bCs/>
          <w:lang w:val="nl-NL"/>
        </w:rPr>
        <w:t>Fysiek</w:t>
      </w:r>
    </w:p>
    <w:p w14:paraId="4312A791" w14:textId="787CFFB2" w:rsidR="00975D21" w:rsidRDefault="00975D21" w:rsidP="00975D21">
      <w:pPr>
        <w:rPr>
          <w:lang w:val="nl-NL"/>
        </w:rPr>
      </w:pPr>
      <w:r w:rsidRPr="001626EC">
        <w:rPr>
          <w:lang w:val="nl-NL"/>
        </w:rPr>
        <w:t>Bijvoorbeeld trekken, duwen, spugen, schoppen, slaan, laten struikelen, krabben, bijten, aan de haren trekken.</w:t>
      </w:r>
    </w:p>
    <w:p w14:paraId="025838C7" w14:textId="77777777" w:rsidR="00F50CEA" w:rsidRDefault="00F50CEA" w:rsidP="00975D21">
      <w:pPr>
        <w:rPr>
          <w:lang w:val="nl-NL"/>
        </w:rPr>
      </w:pPr>
    </w:p>
    <w:p w14:paraId="09C002B4" w14:textId="77777777" w:rsidR="00F50CEA" w:rsidRDefault="00F50CEA" w:rsidP="00975D21">
      <w:pPr>
        <w:rPr>
          <w:lang w:val="nl-NL"/>
        </w:rPr>
      </w:pPr>
    </w:p>
    <w:p w14:paraId="4138FCE4" w14:textId="77777777" w:rsidR="00F50CEA" w:rsidRPr="001626EC" w:rsidRDefault="00F50CEA" w:rsidP="00975D21">
      <w:pPr>
        <w:rPr>
          <w:lang w:val="nl-NL"/>
        </w:rPr>
      </w:pPr>
    </w:p>
    <w:p w14:paraId="3DB350E6" w14:textId="77777777" w:rsidR="00975D21" w:rsidRPr="001626EC" w:rsidRDefault="00975D21" w:rsidP="00975D21">
      <w:pPr>
        <w:rPr>
          <w:b/>
          <w:bCs/>
          <w:lang w:val="nl-NL"/>
        </w:rPr>
      </w:pPr>
      <w:r w:rsidRPr="001626EC">
        <w:rPr>
          <w:b/>
          <w:bCs/>
          <w:lang w:val="nl-NL"/>
        </w:rPr>
        <w:lastRenderedPageBreak/>
        <w:t>Intimidatie</w:t>
      </w:r>
    </w:p>
    <w:p w14:paraId="23335EA0" w14:textId="77EA5F39" w:rsidR="00975D21" w:rsidRPr="001626EC" w:rsidRDefault="00975D21" w:rsidP="00975D21">
      <w:pPr>
        <w:rPr>
          <w:lang w:val="nl-NL"/>
        </w:rPr>
      </w:pPr>
      <w:r w:rsidRPr="001626EC">
        <w:rPr>
          <w:lang w:val="nl-NL"/>
        </w:rPr>
        <w:t>Bijvoorbeeld een leerling achterna blijven lopen of ergens opwachten, iemand in de val laten lopen, de doorgang versperren of klem zetten tussen de fietsen, dwingen om bezit af te geven of geld of andere zaken mee naar school te nemen; seksuele intimidatie.</w:t>
      </w:r>
    </w:p>
    <w:p w14:paraId="35CE8826" w14:textId="77777777" w:rsidR="00975D21" w:rsidRPr="001626EC" w:rsidRDefault="00975D21" w:rsidP="00975D21">
      <w:pPr>
        <w:rPr>
          <w:lang w:val="nl-NL"/>
        </w:rPr>
      </w:pPr>
    </w:p>
    <w:p w14:paraId="04C1D627" w14:textId="77777777" w:rsidR="00975D21" w:rsidRPr="001626EC" w:rsidRDefault="00975D21" w:rsidP="00975D21">
      <w:pPr>
        <w:rPr>
          <w:b/>
          <w:bCs/>
          <w:lang w:val="nl-NL"/>
        </w:rPr>
      </w:pPr>
      <w:r w:rsidRPr="001626EC">
        <w:rPr>
          <w:b/>
          <w:bCs/>
          <w:lang w:val="nl-NL"/>
        </w:rPr>
        <w:t>Isolatie</w:t>
      </w:r>
    </w:p>
    <w:p w14:paraId="1B414839" w14:textId="14E1FCE0" w:rsidR="00975D21" w:rsidRPr="001626EC" w:rsidRDefault="00975D21" w:rsidP="00975D21">
      <w:pPr>
        <w:rPr>
          <w:lang w:val="nl-NL"/>
        </w:rPr>
      </w:pPr>
      <w:r w:rsidRPr="001626EC">
        <w:rPr>
          <w:lang w:val="nl-NL"/>
        </w:rPr>
        <w:t>Bijvoorbeeld uitsluiten door een klasgenoot voortdurend duidelijk maken dat hij/zij niet gewenst is, doodzwijgen.</w:t>
      </w:r>
    </w:p>
    <w:p w14:paraId="71D8CFCE" w14:textId="77777777" w:rsidR="00975D21" w:rsidRPr="001626EC" w:rsidRDefault="00975D21" w:rsidP="00975D21">
      <w:pPr>
        <w:rPr>
          <w:lang w:val="nl-NL"/>
        </w:rPr>
      </w:pPr>
    </w:p>
    <w:p w14:paraId="327C7312" w14:textId="77777777" w:rsidR="00975D21" w:rsidRPr="001626EC" w:rsidRDefault="00975D21" w:rsidP="00975D21">
      <w:pPr>
        <w:rPr>
          <w:b/>
          <w:bCs/>
          <w:lang w:val="nl-NL"/>
        </w:rPr>
      </w:pPr>
      <w:r w:rsidRPr="001626EC">
        <w:rPr>
          <w:b/>
          <w:bCs/>
          <w:lang w:val="nl-NL"/>
        </w:rPr>
        <w:t>Stelen of vernielen van bezittingen</w:t>
      </w:r>
    </w:p>
    <w:p w14:paraId="64317F57" w14:textId="687AC133" w:rsidR="00975D21" w:rsidRPr="001626EC" w:rsidRDefault="00975D21" w:rsidP="00975D21">
      <w:pPr>
        <w:rPr>
          <w:lang w:val="nl-NL"/>
        </w:rPr>
      </w:pPr>
      <w:r w:rsidRPr="001626EC">
        <w:rPr>
          <w:lang w:val="nl-NL"/>
        </w:rPr>
        <w:t>Bijvoorbeeld afpakken, beschadigen en kapotmaken van spullen.</w:t>
      </w:r>
    </w:p>
    <w:p w14:paraId="5A30C3CB" w14:textId="77777777" w:rsidR="00DE02E7" w:rsidRPr="001626EC" w:rsidRDefault="00DE02E7" w:rsidP="00DE02E7">
      <w:pPr>
        <w:pStyle w:val="Kop2"/>
      </w:pPr>
      <w:bookmarkStart w:id="8" w:name="_Toc136610536"/>
      <w:r w:rsidRPr="001626EC">
        <w:t>Partijen bij het pestprobleem</w:t>
      </w:r>
      <w:bookmarkEnd w:id="8"/>
    </w:p>
    <w:p w14:paraId="1BD42894" w14:textId="77777777" w:rsidR="00DE02E7" w:rsidRPr="001626EC" w:rsidRDefault="00DE02E7" w:rsidP="00DE02E7">
      <w:pPr>
        <w:rPr>
          <w:lang w:val="nl-NL"/>
        </w:rPr>
      </w:pPr>
      <w:r w:rsidRPr="001626EC">
        <w:rPr>
          <w:lang w:val="nl-NL"/>
        </w:rPr>
        <w:t>In het geval van pesten worden meerdere partijen betrokken: de gepeste leerling(en), de pestende leerling(en), de zwijgende middengroep, het personeel en de ouder(s)/verzorger(s).</w:t>
      </w:r>
    </w:p>
    <w:p w14:paraId="05AEDC29" w14:textId="77777777" w:rsidR="00CF4922" w:rsidRPr="001626EC" w:rsidRDefault="00CF4922" w:rsidP="00DE02E7">
      <w:pPr>
        <w:rPr>
          <w:lang w:val="nl-NL"/>
        </w:rPr>
      </w:pPr>
    </w:p>
    <w:p w14:paraId="35256379" w14:textId="77777777" w:rsidR="00DE02E7" w:rsidRPr="001626EC" w:rsidRDefault="00DE02E7" w:rsidP="00DE02E7">
      <w:pPr>
        <w:rPr>
          <w:lang w:val="nl-NL"/>
        </w:rPr>
      </w:pPr>
      <w:r w:rsidRPr="001626EC">
        <w:rPr>
          <w:lang w:val="nl-NL"/>
        </w:rPr>
        <w:t>Om het pesten zowel in preventieve zin als in curatieve zin aan te pakken is het nodig dat alle partijen betrokken worden bij de uitvoering van het beleid. We spreken dan van een vijfsporen aanpak.</w:t>
      </w:r>
    </w:p>
    <w:p w14:paraId="7246C4D3" w14:textId="77777777" w:rsidR="00CF4922" w:rsidRPr="001626EC" w:rsidRDefault="00CF4922" w:rsidP="00DE02E7">
      <w:pPr>
        <w:rPr>
          <w:lang w:val="nl-NL"/>
        </w:rPr>
      </w:pPr>
    </w:p>
    <w:p w14:paraId="7665EB26" w14:textId="2040D562" w:rsidR="00DE02E7" w:rsidRPr="001626EC" w:rsidRDefault="00DE02E7" w:rsidP="00DE02E7">
      <w:pPr>
        <w:rPr>
          <w:b/>
          <w:bCs/>
          <w:lang w:val="nl-NL"/>
        </w:rPr>
      </w:pPr>
      <w:r w:rsidRPr="001626EC">
        <w:rPr>
          <w:b/>
          <w:bCs/>
          <w:lang w:val="nl-NL"/>
        </w:rPr>
        <w:t>De gepeste leerling</w:t>
      </w:r>
    </w:p>
    <w:p w14:paraId="3EFB1AF9" w14:textId="77777777" w:rsidR="00DE02E7" w:rsidRPr="001626EC" w:rsidRDefault="00DE02E7" w:rsidP="00DE02E7">
      <w:pPr>
        <w:rPr>
          <w:lang w:val="nl-NL"/>
        </w:rPr>
      </w:pPr>
      <w:r w:rsidRPr="001626EC">
        <w:rPr>
          <w:lang w:val="nl-NL"/>
        </w:rPr>
        <w:t>Leerlingen die gepest worden hebben vaak andere interesses dan de meeste leeftijdgenoten of ze doen dingen anders. Ze zijn goed in vakgebieden of juist niet.</w:t>
      </w:r>
    </w:p>
    <w:p w14:paraId="4BD3677C" w14:textId="77777777" w:rsidR="00CF4922" w:rsidRPr="001626EC" w:rsidRDefault="00CF4922" w:rsidP="00DE02E7">
      <w:pPr>
        <w:rPr>
          <w:lang w:val="nl-NL"/>
        </w:rPr>
      </w:pPr>
    </w:p>
    <w:p w14:paraId="42469A33" w14:textId="77777777" w:rsidR="00DE02E7" w:rsidRPr="001626EC" w:rsidRDefault="00DE02E7" w:rsidP="00DE02E7">
      <w:pPr>
        <w:rPr>
          <w:lang w:val="nl-NL"/>
        </w:rPr>
      </w:pPr>
      <w:r w:rsidRPr="001626EC">
        <w:rPr>
          <w:lang w:val="nl-NL"/>
        </w:rPr>
        <w:t>Veel leerlingen die gepest worden hebben een beperkte weerbaarheid. Ze zijn niet in staat daadwerkelijk actie te ondernemen tegen het pesten en stralen dat ook uit. Vaak zijn ze angstig en onzeker in een groep en durven ze weinig of niets te zeggen, omdat ze bang zijn afgewezen te worden. Deze angst en onzekerheid worden verder versterkt door het ondervonden pestgedrag, waardoor de gepeste leerling in een vicieuze cirkel komt waar hij zonder hulp zeker niet uit komt.</w:t>
      </w:r>
    </w:p>
    <w:p w14:paraId="13C6D8B8" w14:textId="77777777" w:rsidR="00CF4922" w:rsidRPr="001626EC" w:rsidRDefault="00CF4922" w:rsidP="00DE02E7">
      <w:pPr>
        <w:rPr>
          <w:lang w:val="nl-NL"/>
        </w:rPr>
      </w:pPr>
    </w:p>
    <w:p w14:paraId="299664E7" w14:textId="0835D206" w:rsidR="00DE02E7" w:rsidRPr="001626EC" w:rsidRDefault="00DE02E7" w:rsidP="00DE02E7">
      <w:pPr>
        <w:rPr>
          <w:lang w:val="nl-NL"/>
        </w:rPr>
      </w:pPr>
      <w:r w:rsidRPr="001626EC">
        <w:rPr>
          <w:lang w:val="nl-NL"/>
        </w:rPr>
        <w:t>Gepeste leerlingen voelen zich vaak eenzaam, hebben in de omgeving waarin zij gepest worden geen vrienden om op terug te vallen en kunnen soms beter met volwassenen opschieten dan met hun leeftijdgenoten. Jongens die worden gepest behoren bijna nooit tot de motorisch sterk ontwikkelde leerlingen.</w:t>
      </w:r>
    </w:p>
    <w:p w14:paraId="713FEFBE" w14:textId="77777777" w:rsidR="00CF4922" w:rsidRPr="001626EC" w:rsidRDefault="00CF4922" w:rsidP="00DE02E7">
      <w:pPr>
        <w:rPr>
          <w:lang w:val="nl-NL"/>
        </w:rPr>
      </w:pPr>
    </w:p>
    <w:p w14:paraId="09A9CB9C" w14:textId="4E74C896" w:rsidR="00DE02E7" w:rsidRPr="001626EC" w:rsidRDefault="00DE02E7" w:rsidP="00DE02E7">
      <w:pPr>
        <w:rPr>
          <w:b/>
          <w:bCs/>
          <w:lang w:val="nl-NL"/>
        </w:rPr>
      </w:pPr>
      <w:r w:rsidRPr="001626EC">
        <w:rPr>
          <w:b/>
          <w:bCs/>
          <w:lang w:val="nl-NL"/>
        </w:rPr>
        <w:t>De pestende leerling</w:t>
      </w:r>
    </w:p>
    <w:p w14:paraId="51F4E368" w14:textId="77777777" w:rsidR="00DE02E7" w:rsidRPr="001626EC" w:rsidRDefault="00DE02E7" w:rsidP="00DE02E7">
      <w:pPr>
        <w:rPr>
          <w:lang w:val="nl-NL"/>
        </w:rPr>
      </w:pPr>
      <w:r w:rsidRPr="001626EC">
        <w:rPr>
          <w:lang w:val="nl-NL"/>
        </w:rPr>
        <w:t>Pestende leerlingen zijn vaak fysiek en /of verbaal sterker dan de gepeste leerling.</w:t>
      </w:r>
    </w:p>
    <w:p w14:paraId="6497EC7B" w14:textId="77777777" w:rsidR="00F15EE1" w:rsidRPr="001626EC" w:rsidRDefault="00F15EE1" w:rsidP="00DE02E7">
      <w:pPr>
        <w:rPr>
          <w:lang w:val="nl-NL"/>
        </w:rPr>
      </w:pPr>
    </w:p>
    <w:p w14:paraId="3AC4EE6A" w14:textId="31960DB0" w:rsidR="00DE02E7" w:rsidRPr="001626EC" w:rsidRDefault="00DE02E7" w:rsidP="00DE02E7">
      <w:pPr>
        <w:rPr>
          <w:lang w:val="nl-NL"/>
        </w:rPr>
      </w:pPr>
      <w:r w:rsidRPr="001626EC">
        <w:rPr>
          <w:lang w:val="nl-NL"/>
        </w:rPr>
        <w:t>Meisjes pesten in drie kwart van de gevallen door middel van psychisch geweld (buitensluiten, roddelen) en voor de rest door middel van fysiek geweld. Bij jongens is het net andersom: in driekwart van de gevallen door middel van fysiek geweld en voor de rest door middel van psychisch geweld.</w:t>
      </w:r>
    </w:p>
    <w:p w14:paraId="55BD574E" w14:textId="77777777" w:rsidR="00F15EE1" w:rsidRPr="001626EC" w:rsidRDefault="00F15EE1" w:rsidP="00DE02E7">
      <w:pPr>
        <w:rPr>
          <w:lang w:val="nl-NL"/>
        </w:rPr>
      </w:pPr>
    </w:p>
    <w:p w14:paraId="2FFB25FC" w14:textId="335818D4" w:rsidR="00DE02E7" w:rsidRPr="001626EC" w:rsidRDefault="00DE02E7" w:rsidP="00DE02E7">
      <w:pPr>
        <w:rPr>
          <w:lang w:val="nl-NL"/>
        </w:rPr>
      </w:pPr>
      <w:r w:rsidRPr="001626EC">
        <w:rPr>
          <w:lang w:val="nl-NL"/>
        </w:rPr>
        <w:t>Pestende leerlingen stellen zich vaak agressief op en reageren dan met dreiging van geweld of de indirecte inzet van geweld. Ze lijken populair te zijn in een klas, maar dwingen hun populariteit in de groep af door te laten zien hoe sterk ze zijn en wat ze allemaal durven. Agressieve pestende leerlingen zijn niet alleen fysiek sterker dan de rest van de klas, ze hebben ook vaak een slecht ontwikkeld empathisch (invoelend) vermogen, zijn impulsief en domineren graag andere kinderen.</w:t>
      </w:r>
    </w:p>
    <w:p w14:paraId="1AA8E92B" w14:textId="77777777" w:rsidR="00F15EE1" w:rsidRPr="001626EC" w:rsidRDefault="00F15EE1" w:rsidP="00DE02E7">
      <w:pPr>
        <w:rPr>
          <w:lang w:val="nl-NL"/>
        </w:rPr>
      </w:pPr>
    </w:p>
    <w:p w14:paraId="0BB80FE3" w14:textId="5BCB2074" w:rsidR="00DE02E7" w:rsidRPr="001626EC" w:rsidRDefault="00DE02E7" w:rsidP="00DE02E7">
      <w:pPr>
        <w:rPr>
          <w:lang w:val="nl-NL"/>
        </w:rPr>
      </w:pPr>
      <w:r w:rsidRPr="001626EC">
        <w:rPr>
          <w:lang w:val="nl-NL"/>
        </w:rPr>
        <w:t>Een pestende leerling heeft niet geleerd zijn agressie op een andere manier te uiten dan door het ongewenste pestgedrag te vertonen. Ook pestende leerlingen hebben op de langere termijn last van hun pestgedrag. Door hun verkeerde en vooral beperkte sociale vaardigheden hebben ze vaak moeite om een vriendschap op te bouwen en te onderhouden op andere gronden dan die van macht en het delen in die macht. Pestende leerlingen maken geen normale sociale ontwikkeling door met alle gevolgen van dien ook voor henzelf.</w:t>
      </w:r>
    </w:p>
    <w:p w14:paraId="05580820" w14:textId="77777777" w:rsidR="007E75D0" w:rsidRPr="001626EC" w:rsidRDefault="007E75D0" w:rsidP="00DE02E7">
      <w:pPr>
        <w:rPr>
          <w:lang w:val="nl-NL"/>
        </w:rPr>
      </w:pPr>
    </w:p>
    <w:p w14:paraId="4FB942FB" w14:textId="77777777" w:rsidR="007E75D0" w:rsidRPr="001626EC" w:rsidRDefault="007E75D0" w:rsidP="007E75D0">
      <w:pPr>
        <w:rPr>
          <w:b/>
          <w:bCs/>
          <w:lang w:val="nl-NL"/>
        </w:rPr>
      </w:pPr>
      <w:r w:rsidRPr="001626EC">
        <w:rPr>
          <w:b/>
          <w:bCs/>
          <w:lang w:val="nl-NL"/>
        </w:rPr>
        <w:t>De zwijgende middengroep</w:t>
      </w:r>
    </w:p>
    <w:p w14:paraId="114B6CD4" w14:textId="77777777" w:rsidR="007E75D0" w:rsidRPr="001626EC" w:rsidRDefault="007E75D0" w:rsidP="007E75D0">
      <w:pPr>
        <w:rPr>
          <w:lang w:val="nl-NL"/>
        </w:rPr>
      </w:pPr>
      <w:r w:rsidRPr="001626EC">
        <w:rPr>
          <w:lang w:val="nl-NL"/>
        </w:rPr>
        <w:t>De meeste leerlingen zijn niet direct betrokken bij het actief pesten. Sommigen behouden enige afstand en andere leerlingen doen, uit angst of uit berekening, mee. Dit zijn de zogenaamde 'meelopers'. Er zijn ook leerlingen die niet merken dat er gepest wordt. Heel af en toe durft een leerling of een klein groepje leerlingen het op te nemen voor de gepeste leerling.</w:t>
      </w:r>
    </w:p>
    <w:p w14:paraId="116E2176" w14:textId="77777777" w:rsidR="007E75D0" w:rsidRPr="001626EC" w:rsidRDefault="007E75D0" w:rsidP="007E75D0">
      <w:pPr>
        <w:rPr>
          <w:lang w:val="nl-NL"/>
        </w:rPr>
      </w:pPr>
    </w:p>
    <w:p w14:paraId="159ACC19" w14:textId="77777777" w:rsidR="007E75D0" w:rsidRPr="001626EC" w:rsidRDefault="007E75D0" w:rsidP="007E75D0">
      <w:pPr>
        <w:rPr>
          <w:lang w:val="nl-NL"/>
        </w:rPr>
      </w:pPr>
      <w:r w:rsidRPr="001626EC">
        <w:rPr>
          <w:lang w:val="nl-NL"/>
        </w:rPr>
        <w:t>Het specifieke kenmerk van een meeloper is de grote angst om zelf slachtoffer te worden. Maar het komt ook voor dat meelopers stoer gedrag wel interessant vinden en denken daardoor op de populariteit van de pestende leerling in kwestie mee te liften.</w:t>
      </w:r>
    </w:p>
    <w:p w14:paraId="15AF7732" w14:textId="77777777" w:rsidR="007E75D0" w:rsidRPr="001626EC" w:rsidRDefault="007E75D0" w:rsidP="007E75D0">
      <w:pPr>
        <w:rPr>
          <w:lang w:val="nl-NL"/>
        </w:rPr>
      </w:pPr>
    </w:p>
    <w:p w14:paraId="6E948EB5" w14:textId="49066723" w:rsidR="007E75D0" w:rsidRPr="001626EC" w:rsidRDefault="007E75D0" w:rsidP="007E75D0">
      <w:pPr>
        <w:rPr>
          <w:b/>
          <w:bCs/>
          <w:lang w:val="nl-NL"/>
        </w:rPr>
      </w:pPr>
      <w:r w:rsidRPr="001626EC">
        <w:rPr>
          <w:b/>
          <w:bCs/>
          <w:lang w:val="nl-NL"/>
        </w:rPr>
        <w:t>De medewerkers</w:t>
      </w:r>
    </w:p>
    <w:p w14:paraId="5433955D" w14:textId="77777777" w:rsidR="007E75D0" w:rsidRPr="001626EC" w:rsidRDefault="007E75D0" w:rsidP="007E75D0">
      <w:pPr>
        <w:rPr>
          <w:lang w:val="nl-NL"/>
        </w:rPr>
      </w:pPr>
      <w:r w:rsidRPr="001626EC">
        <w:rPr>
          <w:lang w:val="nl-NL"/>
        </w:rPr>
        <w:t>Pesten is vaak een goed bewaard groepsgeheim: veel leerlingen weten dat in de groep wordt gepest, toch durft niemand het aan docent of ouder/verzorger te vertellen. De medewerkers weten dus ook vaak niet dat er in de groep wordt gepest. En zien ze ongewenst gedrag, dan wordt het lang niet altijd als pesten geïnterpreteerd.</w:t>
      </w:r>
    </w:p>
    <w:p w14:paraId="4A526D68" w14:textId="77777777" w:rsidR="007E75D0" w:rsidRPr="001626EC" w:rsidRDefault="007E75D0" w:rsidP="007E75D0">
      <w:pPr>
        <w:rPr>
          <w:lang w:val="nl-NL"/>
        </w:rPr>
      </w:pPr>
    </w:p>
    <w:p w14:paraId="59F5E1EE" w14:textId="77777777" w:rsidR="007E75D0" w:rsidRPr="001626EC" w:rsidRDefault="007E75D0" w:rsidP="007E75D0">
      <w:pPr>
        <w:rPr>
          <w:b/>
          <w:bCs/>
          <w:lang w:val="nl-NL"/>
        </w:rPr>
      </w:pPr>
      <w:r w:rsidRPr="001626EC">
        <w:rPr>
          <w:b/>
          <w:bCs/>
          <w:lang w:val="nl-NL"/>
        </w:rPr>
        <w:t>De ouder(s)/verzorger(s)</w:t>
      </w:r>
    </w:p>
    <w:p w14:paraId="48E95CCC" w14:textId="77777777" w:rsidR="007E75D0" w:rsidRPr="001626EC" w:rsidRDefault="007E75D0" w:rsidP="007E75D0">
      <w:pPr>
        <w:rPr>
          <w:lang w:val="nl-NL"/>
        </w:rPr>
      </w:pPr>
      <w:r w:rsidRPr="001626EC">
        <w:rPr>
          <w:lang w:val="nl-NL"/>
        </w:rPr>
        <w:t>Ouder(s)/verzorger(s) die zich zorgen maken over pesten worden serieus genomen.</w:t>
      </w:r>
    </w:p>
    <w:p w14:paraId="3B99E92F" w14:textId="77777777" w:rsidR="007E75D0" w:rsidRPr="001626EC" w:rsidRDefault="007E75D0" w:rsidP="007E75D0">
      <w:pPr>
        <w:rPr>
          <w:lang w:val="nl-NL"/>
        </w:rPr>
      </w:pPr>
      <w:r w:rsidRPr="001626EC">
        <w:rPr>
          <w:lang w:val="nl-NL"/>
        </w:rPr>
        <w:t>De school werkt samen met de ouder(s)/verzorger(s) om het pesten aan te pakken.</w:t>
      </w:r>
    </w:p>
    <w:p w14:paraId="1A937935" w14:textId="77777777" w:rsidR="007E75D0" w:rsidRPr="001626EC" w:rsidRDefault="007E75D0" w:rsidP="007E75D0">
      <w:pPr>
        <w:rPr>
          <w:lang w:val="nl-NL"/>
        </w:rPr>
      </w:pPr>
      <w:r w:rsidRPr="001626EC">
        <w:rPr>
          <w:lang w:val="nl-NL"/>
        </w:rPr>
        <w:t>De school geeft adviezen aan de ouder(s)/verzorger(s) in het omgaan met hun gepeste of pestende kind.</w:t>
      </w:r>
    </w:p>
    <w:p w14:paraId="269DA485" w14:textId="77777777" w:rsidR="007E75D0" w:rsidRPr="001626EC" w:rsidRDefault="007E75D0" w:rsidP="007E75D0">
      <w:pPr>
        <w:rPr>
          <w:lang w:val="nl-NL"/>
        </w:rPr>
      </w:pPr>
      <w:r w:rsidRPr="001626EC">
        <w:rPr>
          <w:lang w:val="nl-NL"/>
        </w:rPr>
        <w:t>De school verwijst de ouder(s)/verzorger(s) zo nodig naar deskundige hulpverleners.</w:t>
      </w:r>
    </w:p>
    <w:p w14:paraId="6B1C4AFF" w14:textId="77777777" w:rsidR="00A8240A" w:rsidRPr="001626EC" w:rsidRDefault="00A8240A" w:rsidP="007E75D0">
      <w:pPr>
        <w:rPr>
          <w:lang w:val="nl-NL"/>
        </w:rPr>
      </w:pPr>
    </w:p>
    <w:p w14:paraId="369A1BA7" w14:textId="424A9FF4" w:rsidR="003861D5" w:rsidRPr="001626EC" w:rsidRDefault="007E75D0" w:rsidP="007E75D0">
      <w:pPr>
        <w:rPr>
          <w:lang w:val="nl-NL"/>
        </w:rPr>
      </w:pPr>
      <w:r w:rsidRPr="001626EC">
        <w:rPr>
          <w:lang w:val="nl-NL"/>
        </w:rPr>
        <w:t>De ouder(s)/verzorger(s) van leerlingen die gepest worden, hebben er soms moeite mee, dat hun kind aan zichzelf zou moeten werken. Hun kind wordt gepest en dat moet gewoon stoppen. Dat klopt, het pesten moet stoppen. Echter een gepest kind wil zich niet alleen veilig voelen op school; het wil ook geaccepteerd worden. Het verlangt ernaar om zich prettig en zelfverzekerder te voelen. Daar kan begeleiding of een training aan bijdragen.</w:t>
      </w:r>
    </w:p>
    <w:p w14:paraId="4504B388" w14:textId="77777777" w:rsidR="003861D5" w:rsidRPr="001626EC" w:rsidRDefault="003861D5" w:rsidP="003861D5">
      <w:pPr>
        <w:pStyle w:val="Kop1"/>
      </w:pPr>
      <w:bookmarkStart w:id="9" w:name="_Toc136610537"/>
      <w:r w:rsidRPr="001626EC">
        <w:lastRenderedPageBreak/>
        <w:t>Preventieve aanpak</w:t>
      </w:r>
      <w:bookmarkEnd w:id="9"/>
    </w:p>
    <w:p w14:paraId="19524D1D" w14:textId="77777777" w:rsidR="003861D5" w:rsidRPr="001626EC" w:rsidRDefault="003861D5" w:rsidP="005B24D1">
      <w:pPr>
        <w:pStyle w:val="Kop2"/>
      </w:pPr>
      <w:bookmarkStart w:id="10" w:name="_Toc136610538"/>
      <w:r w:rsidRPr="001626EC">
        <w:t>De coach</w:t>
      </w:r>
      <w:bookmarkEnd w:id="10"/>
    </w:p>
    <w:p w14:paraId="05652156" w14:textId="77777777" w:rsidR="003861D5" w:rsidRPr="001626EC" w:rsidRDefault="003861D5" w:rsidP="003861D5">
      <w:pPr>
        <w:rPr>
          <w:lang w:val="nl-NL"/>
        </w:rPr>
      </w:pPr>
      <w:r w:rsidRPr="001626EC">
        <w:rPr>
          <w:lang w:val="nl-NL"/>
        </w:rPr>
        <w:t>De coach speelt een belangrijke rol in het tot stand brengen van een veilig klassenklimaat vanaf de allereerste kennismaking.</w:t>
      </w:r>
    </w:p>
    <w:p w14:paraId="0A37B8F9" w14:textId="77777777" w:rsidR="005B24D1" w:rsidRPr="001626EC" w:rsidRDefault="005B24D1" w:rsidP="003861D5">
      <w:pPr>
        <w:rPr>
          <w:lang w:val="nl-NL"/>
        </w:rPr>
      </w:pPr>
    </w:p>
    <w:p w14:paraId="13BCA4E1" w14:textId="092CB6AC" w:rsidR="003861D5" w:rsidRPr="001626EC" w:rsidRDefault="003861D5" w:rsidP="003861D5">
      <w:pPr>
        <w:rPr>
          <w:lang w:val="nl-NL"/>
        </w:rPr>
      </w:pPr>
      <w:r w:rsidRPr="001626EC">
        <w:rPr>
          <w:lang w:val="nl-NL"/>
        </w:rPr>
        <w:t xml:space="preserve">In leerjaar 1 is dat begin juli. Tijdens de </w:t>
      </w:r>
      <w:r w:rsidR="00FE393D" w:rsidRPr="001626EC">
        <w:rPr>
          <w:lang w:val="nl-NL"/>
        </w:rPr>
        <w:t>kennismaking</w:t>
      </w:r>
      <w:r w:rsidR="00FD56B2">
        <w:rPr>
          <w:lang w:val="nl-NL"/>
        </w:rPr>
        <w:t>s</w:t>
      </w:r>
      <w:r w:rsidR="00FE393D" w:rsidRPr="001626EC">
        <w:rPr>
          <w:lang w:val="nl-NL"/>
        </w:rPr>
        <w:t>dag</w:t>
      </w:r>
      <w:r w:rsidRPr="001626EC">
        <w:rPr>
          <w:lang w:val="nl-NL"/>
        </w:rPr>
        <w:t xml:space="preserve"> is er een uitgebreid programma waarin de kinderen elkaar leren kennen. De nadruk ligt op het goed leren omgaan met elkaar. Na de zomervakantie is er een vervolg van het kennismakingsprogramma.</w:t>
      </w:r>
    </w:p>
    <w:p w14:paraId="59795097" w14:textId="77777777" w:rsidR="005B24D1" w:rsidRPr="001626EC" w:rsidRDefault="005B24D1" w:rsidP="003861D5">
      <w:pPr>
        <w:rPr>
          <w:lang w:val="nl-NL"/>
        </w:rPr>
      </w:pPr>
    </w:p>
    <w:p w14:paraId="470E0DE6" w14:textId="77777777" w:rsidR="003861D5" w:rsidRPr="001626EC" w:rsidRDefault="003861D5" w:rsidP="003861D5">
      <w:pPr>
        <w:rPr>
          <w:lang w:val="nl-NL"/>
        </w:rPr>
      </w:pPr>
      <w:r w:rsidRPr="001626EC">
        <w:rPr>
          <w:lang w:val="nl-NL"/>
        </w:rPr>
        <w:t>Door middel van het formuleren van bewustwordingsvragen krijgt de klas duidelijkheid over hoe met elkaar om te gaan. Vragen zoals ‘Kennen jullie een omgangsregel waar iedereen bereid is zich aan te houden?’ Na brainstormen hierover wordt de omgangsregel gegeven (zie onder “Pesten” de regel die Poort hanteert).</w:t>
      </w:r>
    </w:p>
    <w:p w14:paraId="3CD270B0" w14:textId="77777777" w:rsidR="005B24D1" w:rsidRPr="001626EC" w:rsidRDefault="005B24D1" w:rsidP="003861D5">
      <w:pPr>
        <w:rPr>
          <w:lang w:val="nl-NL"/>
        </w:rPr>
      </w:pPr>
    </w:p>
    <w:p w14:paraId="0138194F" w14:textId="1E1593C3" w:rsidR="003861D5" w:rsidRPr="001626EC" w:rsidRDefault="003861D5" w:rsidP="003861D5">
      <w:pPr>
        <w:rPr>
          <w:lang w:val="nl-NL"/>
        </w:rPr>
      </w:pPr>
      <w:r w:rsidRPr="001626EC">
        <w:rPr>
          <w:lang w:val="nl-NL"/>
        </w:rPr>
        <w:t>De coach heeft als taak om de omgangsregel met de klas te bespreken. Kern van deze regel is het begrip respect, dat inhoudt, dat je aan iemand (of iets) een hoge waarde toekent en er als zodanig mee omgaat (Het voelt immers nooit onaangenaam voor degene die zo behandeld wordt).</w:t>
      </w:r>
    </w:p>
    <w:p w14:paraId="602F9CA0" w14:textId="77777777" w:rsidR="003861D5" w:rsidRPr="001626EC" w:rsidRDefault="003861D5" w:rsidP="003861D5">
      <w:pPr>
        <w:rPr>
          <w:lang w:val="nl-NL"/>
        </w:rPr>
      </w:pPr>
      <w:r w:rsidRPr="001626EC">
        <w:rPr>
          <w:lang w:val="nl-NL"/>
        </w:rPr>
        <w:t>Suggesties die het je houden aan de omgangsregel ondersteunen:</w:t>
      </w:r>
    </w:p>
    <w:p w14:paraId="1D98976C" w14:textId="4A766E5E" w:rsidR="003861D5" w:rsidRPr="001626EC" w:rsidRDefault="005B24D1" w:rsidP="00593DCC">
      <w:pPr>
        <w:pStyle w:val="Lijstalinea"/>
        <w:numPr>
          <w:ilvl w:val="0"/>
          <w:numId w:val="19"/>
        </w:numPr>
      </w:pPr>
      <w:r w:rsidRPr="001626EC">
        <w:t>L</w:t>
      </w:r>
      <w:r w:rsidR="003861D5" w:rsidRPr="001626EC">
        <w:t>uister naar elkaar</w:t>
      </w:r>
      <w:r w:rsidRPr="001626EC">
        <w:t>;</w:t>
      </w:r>
    </w:p>
    <w:p w14:paraId="01F5BB64" w14:textId="3C74F08E" w:rsidR="003861D5" w:rsidRPr="001626EC" w:rsidRDefault="005B24D1" w:rsidP="00593DCC">
      <w:pPr>
        <w:pStyle w:val="Lijstalinea"/>
        <w:numPr>
          <w:ilvl w:val="0"/>
          <w:numId w:val="19"/>
        </w:numPr>
      </w:pPr>
      <w:r w:rsidRPr="001626EC">
        <w:t>L</w:t>
      </w:r>
      <w:r w:rsidR="003861D5" w:rsidRPr="001626EC">
        <w:t>aat elkaar uitspreken</w:t>
      </w:r>
      <w:r w:rsidRPr="001626EC">
        <w:t>;</w:t>
      </w:r>
    </w:p>
    <w:p w14:paraId="4B22A4CC" w14:textId="6D3D3A58" w:rsidR="003861D5" w:rsidRPr="001626EC" w:rsidRDefault="005B24D1" w:rsidP="00593DCC">
      <w:pPr>
        <w:pStyle w:val="Lijstalinea"/>
        <w:numPr>
          <w:ilvl w:val="0"/>
          <w:numId w:val="19"/>
        </w:numPr>
      </w:pPr>
      <w:r w:rsidRPr="001626EC">
        <w:t>B</w:t>
      </w:r>
      <w:r w:rsidR="003861D5" w:rsidRPr="001626EC">
        <w:t>lijf van elkaar af</w:t>
      </w:r>
      <w:r w:rsidRPr="001626EC">
        <w:t>;</w:t>
      </w:r>
    </w:p>
    <w:p w14:paraId="0B190C2B" w14:textId="60F43C1A" w:rsidR="003861D5" w:rsidRPr="001626EC" w:rsidRDefault="005B24D1" w:rsidP="00593DCC">
      <w:pPr>
        <w:pStyle w:val="Lijstalinea"/>
        <w:numPr>
          <w:ilvl w:val="0"/>
          <w:numId w:val="19"/>
        </w:numPr>
      </w:pPr>
      <w:r w:rsidRPr="001626EC">
        <w:t>B</w:t>
      </w:r>
      <w:r w:rsidR="003861D5" w:rsidRPr="001626EC">
        <w:t>lijf van elkaars spullen af</w:t>
      </w:r>
      <w:r w:rsidRPr="001626EC">
        <w:t>;</w:t>
      </w:r>
    </w:p>
    <w:p w14:paraId="5AF480DF" w14:textId="14B28E49" w:rsidR="003861D5" w:rsidRPr="001626EC" w:rsidRDefault="005B24D1" w:rsidP="00593DCC">
      <w:pPr>
        <w:pStyle w:val="Lijstalinea"/>
        <w:numPr>
          <w:ilvl w:val="0"/>
          <w:numId w:val="19"/>
        </w:numPr>
      </w:pPr>
      <w:r w:rsidRPr="001626EC">
        <w:t>S</w:t>
      </w:r>
      <w:r w:rsidR="003861D5" w:rsidRPr="001626EC">
        <w:t>luit niemand buiten</w:t>
      </w:r>
      <w:r w:rsidRPr="001626EC">
        <w:t>;</w:t>
      </w:r>
    </w:p>
    <w:p w14:paraId="7100CE24" w14:textId="21093C05" w:rsidR="003861D5" w:rsidRPr="001626EC" w:rsidRDefault="005B24D1" w:rsidP="00593DCC">
      <w:pPr>
        <w:pStyle w:val="Lijstalinea"/>
        <w:numPr>
          <w:ilvl w:val="0"/>
          <w:numId w:val="19"/>
        </w:numPr>
      </w:pPr>
      <w:r w:rsidRPr="001626EC">
        <w:t>L</w:t>
      </w:r>
      <w:r w:rsidR="003861D5" w:rsidRPr="001626EC">
        <w:t>os ruzies op door met elkaar te praten over wat belangrijk voor jou is</w:t>
      </w:r>
      <w:r w:rsidRPr="001626EC">
        <w:t>;</w:t>
      </w:r>
    </w:p>
    <w:p w14:paraId="46F120D5" w14:textId="7A5059D0" w:rsidR="003861D5" w:rsidRPr="001626EC" w:rsidRDefault="005B24D1" w:rsidP="00593DCC">
      <w:pPr>
        <w:pStyle w:val="Lijstalinea"/>
        <w:numPr>
          <w:ilvl w:val="0"/>
          <w:numId w:val="19"/>
        </w:numPr>
      </w:pPr>
      <w:r w:rsidRPr="001626EC">
        <w:t>M</w:t>
      </w:r>
      <w:r w:rsidR="003861D5" w:rsidRPr="001626EC">
        <w:t>eld wanneer iemand gepest wordt; dat is geen klikken</w:t>
      </w:r>
      <w:r w:rsidRPr="001626EC">
        <w:t>;</w:t>
      </w:r>
    </w:p>
    <w:p w14:paraId="2B8558A2" w14:textId="77928422" w:rsidR="003861D5" w:rsidRPr="001626EC" w:rsidRDefault="005B24D1" w:rsidP="00593DCC">
      <w:pPr>
        <w:pStyle w:val="Lijstalinea"/>
        <w:numPr>
          <w:ilvl w:val="0"/>
          <w:numId w:val="19"/>
        </w:numPr>
      </w:pPr>
      <w:r w:rsidRPr="001626EC">
        <w:t>W</w:t>
      </w:r>
      <w:r w:rsidR="003861D5" w:rsidRPr="001626EC">
        <w:t>ees jezelf en verhinder anderen niet dat ook te doen</w:t>
      </w:r>
      <w:r w:rsidRPr="001626EC">
        <w:t>;</w:t>
      </w:r>
    </w:p>
    <w:p w14:paraId="35A5FCBE" w14:textId="4AE40B0E" w:rsidR="003861D5" w:rsidRPr="001626EC" w:rsidRDefault="005B24D1" w:rsidP="00593DCC">
      <w:pPr>
        <w:pStyle w:val="Lijstalinea"/>
        <w:numPr>
          <w:ilvl w:val="0"/>
          <w:numId w:val="19"/>
        </w:numPr>
      </w:pPr>
      <w:r w:rsidRPr="001626EC">
        <w:t>G</w:t>
      </w:r>
      <w:r w:rsidR="003861D5" w:rsidRPr="001626EC">
        <w:t>eef aan wat en wanneer iets voor jou onaangenaam is</w:t>
      </w:r>
      <w:r w:rsidRPr="001626EC">
        <w:t>.</w:t>
      </w:r>
    </w:p>
    <w:p w14:paraId="3BDDE036" w14:textId="77777777" w:rsidR="003861D5" w:rsidRPr="001626EC" w:rsidRDefault="003861D5" w:rsidP="003861D5">
      <w:pPr>
        <w:rPr>
          <w:lang w:val="nl-NL"/>
        </w:rPr>
      </w:pPr>
      <w:r w:rsidRPr="001626EC">
        <w:rPr>
          <w:lang w:val="nl-NL"/>
        </w:rPr>
        <w:t>De klas brainstormt over wat plagen en wat pesten is. Na het brainstormen wordt het verschil tussen plagen en ‘pesten’ verduidelijkt aan de hand van het gestelde onder “Plagen” en “Pesten” (zie daar). De consequenties van het niet naleven van de omgangsregel staat in de regel vermeld. (de verplichting met elkaar om de tafel te gaan zitten, al dan niet met een derde (bijvoorbeeld de coach).</w:t>
      </w:r>
    </w:p>
    <w:p w14:paraId="69BE7119" w14:textId="77777777" w:rsidR="000F21C7" w:rsidRPr="001626EC" w:rsidRDefault="000F21C7" w:rsidP="003861D5">
      <w:pPr>
        <w:rPr>
          <w:lang w:val="nl-NL"/>
        </w:rPr>
      </w:pPr>
    </w:p>
    <w:p w14:paraId="49EF53A1" w14:textId="77777777" w:rsidR="003861D5" w:rsidRPr="001626EC" w:rsidRDefault="003861D5" w:rsidP="003861D5">
      <w:pPr>
        <w:rPr>
          <w:lang w:val="nl-NL"/>
        </w:rPr>
      </w:pPr>
      <w:r w:rsidRPr="001626EC">
        <w:rPr>
          <w:lang w:val="nl-NL"/>
        </w:rPr>
        <w:t xml:space="preserve">Na de kennismaking wordt in de wekelijkse coachlessen verder aandacht besteed aan het sociale klimaat door middel van o.a. klassengesprekken en gezamenlijke opdrachten. In de coachlessen is er ook ruimte voor individuele gesprekken met de coach. </w:t>
      </w:r>
    </w:p>
    <w:p w14:paraId="5EB81AED" w14:textId="7D68236C" w:rsidR="003861D5" w:rsidRPr="001626EC" w:rsidRDefault="003861D5" w:rsidP="003861D5">
      <w:pPr>
        <w:rPr>
          <w:lang w:val="nl-NL"/>
        </w:rPr>
      </w:pPr>
      <w:r w:rsidRPr="001626EC">
        <w:rPr>
          <w:lang w:val="nl-NL"/>
        </w:rPr>
        <w:t>Tijdens de introductie of in één van de eerste coachlessen (in onder- én bovenbouw) worden de omgangsregels nog een keer besproken, zodat die voor iedereen weer duidelijk zijn. Eventueel worden nieuwe ondersteunende suggesties toegevoegd.</w:t>
      </w:r>
    </w:p>
    <w:p w14:paraId="3CDDDC40" w14:textId="77777777" w:rsidR="00A72013" w:rsidRPr="001626EC" w:rsidRDefault="00A72013" w:rsidP="00A72013">
      <w:pPr>
        <w:pStyle w:val="Kop2"/>
      </w:pPr>
      <w:bookmarkStart w:id="11" w:name="_Toc136610539"/>
      <w:r w:rsidRPr="001626EC">
        <w:lastRenderedPageBreak/>
        <w:t>De medewerker</w:t>
      </w:r>
      <w:bookmarkEnd w:id="11"/>
    </w:p>
    <w:p w14:paraId="265767E1" w14:textId="77777777" w:rsidR="00A72013" w:rsidRPr="001626EC" w:rsidRDefault="00A72013" w:rsidP="00A72013">
      <w:pPr>
        <w:rPr>
          <w:lang w:val="nl-NL"/>
        </w:rPr>
      </w:pPr>
      <w:r w:rsidRPr="001626EC">
        <w:rPr>
          <w:lang w:val="nl-NL"/>
        </w:rPr>
        <w:t>Het voorbeeldgedrag van de docent in de les en van de medewerkers van de school is belangrijk. Er zal minder gepest worden in een klimaat waar duidelijkheid heerst over de omgang met elkaar, waar acceptatie van verschillen wordt aangemoedigd, waar ruzies niet met geweld worden opgelost, maar uitgesproken, waar leerlingen gerespecteerd worden in hun eigenheid, waar agressief gedrag niet wordt geaccepteerd en waar docenten, onderwijsondersteunend personeel, coachen en schoolleiding duidelijk stelling nemen tegen dergelijke gedragingen.</w:t>
      </w:r>
    </w:p>
    <w:p w14:paraId="747B2771" w14:textId="77777777" w:rsidR="00A72013" w:rsidRPr="001626EC" w:rsidRDefault="00A72013" w:rsidP="00A72013">
      <w:pPr>
        <w:rPr>
          <w:lang w:val="nl-NL"/>
        </w:rPr>
      </w:pPr>
    </w:p>
    <w:p w14:paraId="0238FA69" w14:textId="5EEAE5B5" w:rsidR="00A72013" w:rsidRPr="001626EC" w:rsidRDefault="00A72013" w:rsidP="00A72013">
      <w:pPr>
        <w:rPr>
          <w:lang w:val="nl-NL"/>
        </w:rPr>
      </w:pPr>
      <w:r w:rsidRPr="001626EC">
        <w:rPr>
          <w:lang w:val="nl-NL"/>
        </w:rPr>
        <w:t>De basis is het handhaven van de omgangsregels en de schoolregels zoals die in de schoolgids vermeld staan. Daarnaast zijn er de afspraken die in de dagelijkse praktijk de ‘rust, reinheid en regelmaat’ moeten bevorderen. Deze afspraken verbieden een aantal zaken vanwege hun ongewenste effecten:</w:t>
      </w:r>
    </w:p>
    <w:p w14:paraId="5EEB2F30" w14:textId="7A85322D" w:rsidR="00A72013" w:rsidRPr="001626EC" w:rsidRDefault="00A72013" w:rsidP="00593DCC">
      <w:pPr>
        <w:pStyle w:val="Lijstalinea"/>
        <w:numPr>
          <w:ilvl w:val="0"/>
          <w:numId w:val="20"/>
        </w:numPr>
      </w:pPr>
      <w:r w:rsidRPr="001626EC">
        <w:t xml:space="preserve">Jassen  in je </w:t>
      </w:r>
      <w:r w:rsidR="00745B28">
        <w:t>kluis;</w:t>
      </w:r>
    </w:p>
    <w:p w14:paraId="7F7E223F" w14:textId="32ECADE5" w:rsidR="00A72013" w:rsidRPr="001626EC" w:rsidRDefault="00A72013" w:rsidP="00593DCC">
      <w:pPr>
        <w:pStyle w:val="Lijstalinea"/>
        <w:numPr>
          <w:ilvl w:val="0"/>
          <w:numId w:val="20"/>
        </w:numPr>
      </w:pPr>
      <w:r w:rsidRPr="001626EC">
        <w:t>Eten en drinken kan tijdens de pauzes.</w:t>
      </w:r>
      <w:r w:rsidR="00C233A9" w:rsidRPr="001626EC">
        <w:t>;</w:t>
      </w:r>
    </w:p>
    <w:p w14:paraId="24F4CB9E" w14:textId="46281831" w:rsidR="00A72013" w:rsidRPr="001626EC" w:rsidRDefault="00A72013" w:rsidP="00593DCC">
      <w:pPr>
        <w:pStyle w:val="Lijstalinea"/>
        <w:numPr>
          <w:ilvl w:val="0"/>
          <w:numId w:val="20"/>
        </w:numPr>
      </w:pPr>
      <w:r w:rsidRPr="001626EC">
        <w:t>Kauwgom kauwen mag niet op school</w:t>
      </w:r>
      <w:r w:rsidR="00C233A9" w:rsidRPr="001626EC">
        <w:t>;</w:t>
      </w:r>
    </w:p>
    <w:p w14:paraId="5E342245" w14:textId="0608805E" w:rsidR="00A72013" w:rsidRPr="001626EC" w:rsidRDefault="00A72013" w:rsidP="00593DCC">
      <w:pPr>
        <w:pStyle w:val="Lijstalinea"/>
        <w:numPr>
          <w:ilvl w:val="0"/>
          <w:numId w:val="20"/>
        </w:numPr>
      </w:pPr>
      <w:r w:rsidRPr="001626EC">
        <w:t>Tijdens de lessen ben je in het lokaal</w:t>
      </w:r>
      <w:r w:rsidR="00C233A9" w:rsidRPr="001626EC">
        <w:t>;</w:t>
      </w:r>
    </w:p>
    <w:p w14:paraId="1113A1E9" w14:textId="0BE87203" w:rsidR="00A72013" w:rsidRPr="001626EC" w:rsidRDefault="00A72013" w:rsidP="00593DCC">
      <w:pPr>
        <w:pStyle w:val="Lijstalinea"/>
        <w:numPr>
          <w:ilvl w:val="0"/>
          <w:numId w:val="20"/>
        </w:numPr>
      </w:pPr>
      <w:r w:rsidRPr="001626EC">
        <w:t>Roken buiten het schoolgebouw en het schoolterrein (inclusief op de stoep voor de school) behalve op de daart</w:t>
      </w:r>
      <w:r w:rsidR="00C233A9" w:rsidRPr="001626EC">
        <w:t>o</w:t>
      </w:r>
      <w:r w:rsidRPr="001626EC">
        <w:t>e bestemde plaats</w:t>
      </w:r>
      <w:r w:rsidR="00C233A9" w:rsidRPr="001626EC">
        <w:t>;</w:t>
      </w:r>
    </w:p>
    <w:p w14:paraId="39373040" w14:textId="33F2892C" w:rsidR="00A72013" w:rsidRPr="001626EC" w:rsidRDefault="00A72013" w:rsidP="00593DCC">
      <w:pPr>
        <w:pStyle w:val="Lijstalinea"/>
        <w:numPr>
          <w:ilvl w:val="0"/>
          <w:numId w:val="20"/>
        </w:numPr>
      </w:pPr>
      <w:r w:rsidRPr="001626EC">
        <w:t xml:space="preserve">Telefoon/geluiddragers zijn </w:t>
      </w:r>
      <w:r w:rsidR="00745B28">
        <w:t>in de kluis</w:t>
      </w:r>
    </w:p>
    <w:p w14:paraId="1542E177" w14:textId="16D16985" w:rsidR="00FD56B2" w:rsidRDefault="00A72013" w:rsidP="00A72013">
      <w:pPr>
        <w:rPr>
          <w:lang w:val="nl-NL"/>
        </w:rPr>
      </w:pPr>
      <w:r w:rsidRPr="001626EC">
        <w:rPr>
          <w:lang w:val="nl-NL"/>
        </w:rPr>
        <w:t>In en rond de school, tijdens pauzes en tussenuren wordt er door de conciërges en docenten gesurveilleerd en worden de leerlingen, bij het aanspreken op ongewenst gedrag, herinnerd aan de omgangsregel en de consequenties daarvan. Ook spreken we ons uit over het gedrag tijdens de reis van en naar school.</w:t>
      </w:r>
    </w:p>
    <w:p w14:paraId="7AC9BEFF" w14:textId="77777777" w:rsidR="00FD56B2" w:rsidRDefault="00FD56B2">
      <w:pPr>
        <w:spacing w:after="160" w:line="259" w:lineRule="auto"/>
        <w:ind w:left="0"/>
        <w:contextualSpacing w:val="0"/>
        <w:rPr>
          <w:lang w:val="nl-NL"/>
        </w:rPr>
      </w:pPr>
      <w:r>
        <w:rPr>
          <w:lang w:val="nl-NL"/>
        </w:rPr>
        <w:br w:type="page"/>
      </w:r>
    </w:p>
    <w:p w14:paraId="41D06062" w14:textId="77777777" w:rsidR="00A72013" w:rsidRPr="001626EC" w:rsidRDefault="00A72013" w:rsidP="00C233A9">
      <w:pPr>
        <w:pStyle w:val="Kop2"/>
      </w:pPr>
      <w:bookmarkStart w:id="12" w:name="_Toc136610540"/>
      <w:r w:rsidRPr="001626EC">
        <w:lastRenderedPageBreak/>
        <w:t>Het beleid</w:t>
      </w:r>
      <w:bookmarkEnd w:id="12"/>
    </w:p>
    <w:p w14:paraId="720E5462" w14:textId="77777777" w:rsidR="00A72013" w:rsidRPr="001626EC" w:rsidRDefault="00A72013" w:rsidP="00A72013">
      <w:pPr>
        <w:rPr>
          <w:lang w:val="nl-NL"/>
        </w:rPr>
      </w:pPr>
      <w:r w:rsidRPr="001626EC">
        <w:rPr>
          <w:lang w:val="nl-NL"/>
        </w:rPr>
        <w:t>Het is belangrijk om het antipestbeleid, een onderdeel van Schoolveiligheidsbeleid, bij leerlingen, ouder(s)/verzorger(s) en personeel bekend te maken.</w:t>
      </w:r>
    </w:p>
    <w:p w14:paraId="10CCB1CE" w14:textId="77777777" w:rsidR="00C233A9" w:rsidRPr="001626EC" w:rsidRDefault="00C233A9" w:rsidP="00A72013">
      <w:pPr>
        <w:rPr>
          <w:lang w:val="nl-NL"/>
        </w:rPr>
      </w:pPr>
    </w:p>
    <w:p w14:paraId="1ACDD136" w14:textId="2AC82A11" w:rsidR="000F21C7" w:rsidRPr="001626EC" w:rsidRDefault="00A72013" w:rsidP="00A72013">
      <w:pPr>
        <w:rPr>
          <w:lang w:val="nl-NL"/>
        </w:rPr>
      </w:pPr>
      <w:r w:rsidRPr="001626EC">
        <w:rPr>
          <w:lang w:val="nl-NL"/>
        </w:rPr>
        <w:t>Het antipestbeleid is toegankelijk door er naar te verwijzen in de schoolgids en het te publiceren op de website. Het is onderdeel van de beleidscyclus van de school waardoor het regelmatig geëvalueerd en eventueel bijgesteld wordt. Het onderwerp pesten en het antipestbeleid van de school is opgenomen in het scholingsaanbod voor het personeel als een onderdeel van hun deskundigheidsbevordering.</w:t>
      </w:r>
    </w:p>
    <w:p w14:paraId="2DB9750C" w14:textId="77777777" w:rsidR="00590196" w:rsidRPr="001626EC" w:rsidRDefault="00590196" w:rsidP="00A72013">
      <w:pPr>
        <w:rPr>
          <w:lang w:val="nl-NL"/>
        </w:rPr>
      </w:pPr>
    </w:p>
    <w:p w14:paraId="0B586E96" w14:textId="77777777" w:rsidR="00590196" w:rsidRPr="001626EC" w:rsidRDefault="00590196" w:rsidP="00590196">
      <w:pPr>
        <w:pStyle w:val="Kop1"/>
      </w:pPr>
      <w:bookmarkStart w:id="13" w:name="_Toc136610541"/>
      <w:r w:rsidRPr="001626EC">
        <w:lastRenderedPageBreak/>
        <w:t>Curatieve aanpak</w:t>
      </w:r>
      <w:bookmarkEnd w:id="13"/>
    </w:p>
    <w:p w14:paraId="726B7CDA" w14:textId="4B31055C" w:rsidR="00590196" w:rsidRPr="001626EC" w:rsidRDefault="00590196" w:rsidP="00590196">
      <w:pPr>
        <w:rPr>
          <w:lang w:val="nl-NL"/>
        </w:rPr>
      </w:pPr>
      <w:r w:rsidRPr="001626EC">
        <w:rPr>
          <w:lang w:val="nl-NL"/>
        </w:rPr>
        <w:t>Steun bieden aan de leerling die gepest wordt (via bewustmakingsgesprek)</w:t>
      </w:r>
      <w:r w:rsidR="00686534" w:rsidRPr="001626EC">
        <w:rPr>
          <w:lang w:val="nl-NL"/>
        </w:rPr>
        <w:t>.</w:t>
      </w:r>
    </w:p>
    <w:p w14:paraId="601ADDDE" w14:textId="77777777" w:rsidR="00686534" w:rsidRPr="001626EC" w:rsidRDefault="00686534" w:rsidP="00590196">
      <w:pPr>
        <w:rPr>
          <w:lang w:val="nl-NL"/>
        </w:rPr>
      </w:pPr>
    </w:p>
    <w:p w14:paraId="20A19F20" w14:textId="77777777" w:rsidR="00590196" w:rsidRPr="001626EC" w:rsidRDefault="00590196" w:rsidP="00590196">
      <w:pPr>
        <w:rPr>
          <w:lang w:val="nl-NL"/>
        </w:rPr>
      </w:pPr>
      <w:r w:rsidRPr="001626EC">
        <w:rPr>
          <w:lang w:val="nl-NL"/>
        </w:rPr>
        <w:t>Het is belangrijk de leerling die gepest wordt serieus te nemen en een luisterend oor aan te bieden. Neem duidelijk stelling tegen het pestgedrag en geef advies hoe te reageren op het pesten. Geef de leerling die gepest wordt een duidelijk perspectief en laat weten dat het probleem serieus aangepakt wordt door duidelijk te maken dat je andere instanties binnen (en eventueel buiten) de school erbij betrekt (coach, orthopedagoog, vakdocenten, zorgteam, OOP etc). Betrek de leerling die gepest wordt in het traject dat je wilt volgen: leg uit welke stappen je wilt nemen en wanneer je hem /haar er actief bij wilt betrekken.</w:t>
      </w:r>
    </w:p>
    <w:p w14:paraId="04328E71" w14:textId="77777777" w:rsidR="00686534" w:rsidRPr="001626EC" w:rsidRDefault="00686534" w:rsidP="00590196">
      <w:pPr>
        <w:rPr>
          <w:lang w:val="nl-NL"/>
        </w:rPr>
      </w:pPr>
    </w:p>
    <w:p w14:paraId="73623FB3" w14:textId="01BE7F9E" w:rsidR="00590196" w:rsidRPr="001626EC" w:rsidRDefault="00590196" w:rsidP="00590196">
      <w:pPr>
        <w:rPr>
          <w:lang w:val="nl-NL"/>
        </w:rPr>
      </w:pPr>
      <w:r w:rsidRPr="001626EC">
        <w:rPr>
          <w:lang w:val="nl-NL"/>
        </w:rPr>
        <w:t>Mogelijke stappen zijn:</w:t>
      </w:r>
    </w:p>
    <w:p w14:paraId="1B32B542" w14:textId="3757AAFA" w:rsidR="00590196" w:rsidRPr="001626EC" w:rsidRDefault="00590196" w:rsidP="00593DCC">
      <w:pPr>
        <w:pStyle w:val="Lijstalinea"/>
        <w:numPr>
          <w:ilvl w:val="0"/>
          <w:numId w:val="21"/>
        </w:numPr>
      </w:pPr>
      <w:r w:rsidRPr="001626EC">
        <w:t>Een gesprek organiseren tussen degene die pest en degene die gepest wordt</w:t>
      </w:r>
      <w:r w:rsidR="00C92580" w:rsidRPr="001626EC">
        <w:t>;</w:t>
      </w:r>
    </w:p>
    <w:p w14:paraId="23E042E6" w14:textId="75421EF8" w:rsidR="00686534" w:rsidRPr="001626EC" w:rsidRDefault="00590196" w:rsidP="00593DCC">
      <w:pPr>
        <w:pStyle w:val="Lijstalinea"/>
        <w:numPr>
          <w:ilvl w:val="0"/>
          <w:numId w:val="21"/>
        </w:numPr>
      </w:pPr>
      <w:r w:rsidRPr="001626EC">
        <w:t>Een klassengesprek en andere activiteiten organiseren met als doel de veiligheid in de klas weer te herstellen door de zwijgende meerderheid te mobiliseren. Dit moet niet op basis van het individuele geval maar moet een algemeen karakter hebben zodat de leerling die gepest wordt er niet op aangekeken kan worden (zie beneden bij ‘de klas’). Het onderwerp ‘de veilige school’ kan als maatschappelijk item besproken worden</w:t>
      </w:r>
      <w:r w:rsidR="00C92580" w:rsidRPr="001626EC">
        <w:t>;</w:t>
      </w:r>
    </w:p>
    <w:p w14:paraId="24A68F5D" w14:textId="32C5181D" w:rsidR="00590196" w:rsidRPr="001626EC" w:rsidRDefault="00590196" w:rsidP="00593DCC">
      <w:pPr>
        <w:pStyle w:val="Lijstalinea"/>
        <w:numPr>
          <w:ilvl w:val="0"/>
          <w:numId w:val="21"/>
        </w:numPr>
      </w:pPr>
      <w:r w:rsidRPr="001626EC">
        <w:t>Een gesprek met de leerling die gepest wordt en zijn/haar ouder(s)/verzorger(s)</w:t>
      </w:r>
      <w:r w:rsidR="00C92580" w:rsidRPr="001626EC">
        <w:t>;</w:t>
      </w:r>
    </w:p>
    <w:p w14:paraId="24D6A3E6" w14:textId="77777777" w:rsidR="00590196" w:rsidRPr="001626EC" w:rsidRDefault="00590196" w:rsidP="00593DCC">
      <w:pPr>
        <w:pStyle w:val="Lijstalinea"/>
        <w:numPr>
          <w:ilvl w:val="0"/>
          <w:numId w:val="21"/>
        </w:numPr>
      </w:pPr>
      <w:r w:rsidRPr="001626EC">
        <w:t xml:space="preserve">Een gesprek met de leerling die pest en zijn/haar ouder(s)/verzorger(s). </w:t>
      </w:r>
    </w:p>
    <w:p w14:paraId="595A8279" w14:textId="1D440465" w:rsidR="00590196" w:rsidRPr="001626EC" w:rsidRDefault="00590196" w:rsidP="00590196">
      <w:pPr>
        <w:rPr>
          <w:lang w:val="nl-NL"/>
        </w:rPr>
      </w:pPr>
      <w:r w:rsidRPr="001626EC">
        <w:rPr>
          <w:lang w:val="nl-NL"/>
        </w:rPr>
        <w:t>In overleg kan worden besloten een sociale vaardigheidstraining te volgen, dit kan plaatsvinden bij Ok</w:t>
      </w:r>
      <w:r w:rsidR="007E2AD1" w:rsidRPr="001626EC">
        <w:rPr>
          <w:lang w:val="nl-NL"/>
        </w:rPr>
        <w:t>é</w:t>
      </w:r>
      <w:r w:rsidRPr="001626EC">
        <w:rPr>
          <w:lang w:val="nl-NL"/>
        </w:rPr>
        <w:t xml:space="preserve"> op school. Via Oké op School kan een training Rots en water worden gevolgd. Verwijzing loopt via de coach en orthopedagoog.</w:t>
      </w:r>
    </w:p>
    <w:p w14:paraId="004C4696" w14:textId="5569649E" w:rsidR="00590196" w:rsidRPr="001626EC" w:rsidRDefault="00590196" w:rsidP="00726EDC">
      <w:pPr>
        <w:pStyle w:val="Kop2"/>
      </w:pPr>
      <w:bookmarkStart w:id="14" w:name="_Toc136610542"/>
      <w:r w:rsidRPr="001626EC">
        <w:t>Aanspreken van de leerling die pest</w:t>
      </w:r>
      <w:bookmarkEnd w:id="14"/>
    </w:p>
    <w:p w14:paraId="093C87D1" w14:textId="77777777" w:rsidR="00590196" w:rsidRPr="001626EC" w:rsidRDefault="00590196" w:rsidP="00590196">
      <w:pPr>
        <w:rPr>
          <w:lang w:val="nl-NL"/>
        </w:rPr>
      </w:pPr>
      <w:r w:rsidRPr="001626EC">
        <w:rPr>
          <w:lang w:val="nl-NL"/>
        </w:rPr>
        <w:t>In een eerste gesprek wordt de leerling die pest geconfronteerd met de beschuldiging van pesten en wordt hij/zij herinnerd aan de omgangsregel en de consequenties daarvan. Naar gelang de ernst van het vertoonde gedrag wordt er afgesproken dat het bij een gesprek en excuses blijft tegenover de leerling die gepest is. Bij herhaling zal het alternatief voor straffen toegepast worden. De leerling die gepest heeft biedt zijn/haar excuses aan in een gesprek met de leerling die gepest is. Of eventueel in een brief, als een gesprek niet mogelijk is. De situatie wordt vastgelegd in het leerling dossier en gecommuniceerd aan de ouder(s)/verzorger(s) in een gesprek of eventueel in een brief, als een gesprek niet mogelijk is.</w:t>
      </w:r>
    </w:p>
    <w:p w14:paraId="39874523" w14:textId="77777777" w:rsidR="004713EC" w:rsidRPr="001626EC" w:rsidRDefault="004713EC" w:rsidP="00590196">
      <w:pPr>
        <w:rPr>
          <w:lang w:val="nl-NL"/>
        </w:rPr>
      </w:pPr>
    </w:p>
    <w:p w14:paraId="72330D8E" w14:textId="77777777" w:rsidR="00590196" w:rsidRPr="001626EC" w:rsidRDefault="00590196" w:rsidP="00590196">
      <w:pPr>
        <w:rPr>
          <w:lang w:val="nl-NL"/>
        </w:rPr>
      </w:pPr>
      <w:r w:rsidRPr="001626EC">
        <w:rPr>
          <w:lang w:val="nl-NL"/>
        </w:rPr>
        <w:t>In een vervolggesprek wordt nagegaan of er verbetering in het gedrag is opgetreden. Eventueel wordt een aantal nagesprekken gevoerd met als doel:</w:t>
      </w:r>
    </w:p>
    <w:p w14:paraId="2B9BE462" w14:textId="5C903A43" w:rsidR="00590196" w:rsidRPr="001626EC" w:rsidRDefault="00590196" w:rsidP="00593DCC">
      <w:pPr>
        <w:pStyle w:val="Lijstalinea"/>
        <w:numPr>
          <w:ilvl w:val="0"/>
          <w:numId w:val="22"/>
        </w:numPr>
      </w:pPr>
      <w:r w:rsidRPr="001626EC">
        <w:t>Achter de mogelijke oorzaak van pesten te komen</w:t>
      </w:r>
      <w:r w:rsidR="004713EC" w:rsidRPr="001626EC">
        <w:t>;</w:t>
      </w:r>
    </w:p>
    <w:p w14:paraId="3833EAC5" w14:textId="16954C36" w:rsidR="00590196" w:rsidRPr="001626EC" w:rsidRDefault="00590196" w:rsidP="00593DCC">
      <w:pPr>
        <w:pStyle w:val="Lijstalinea"/>
        <w:numPr>
          <w:ilvl w:val="0"/>
          <w:numId w:val="22"/>
        </w:numPr>
      </w:pPr>
      <w:r w:rsidRPr="001626EC">
        <w:t>Het empathisch vermogen van de leerling die pest verder te ontwikkelen.</w:t>
      </w:r>
    </w:p>
    <w:p w14:paraId="61505E1E" w14:textId="77777777" w:rsidR="006305D3" w:rsidRPr="001626EC" w:rsidRDefault="006305D3" w:rsidP="006305D3">
      <w:pPr>
        <w:rPr>
          <w:lang w:val="nl-NL"/>
        </w:rPr>
      </w:pPr>
      <w:r w:rsidRPr="001626EC">
        <w:rPr>
          <w:lang w:val="nl-NL"/>
        </w:rPr>
        <w:t xml:space="preserve">Eventueel worden de ouder(s)/verzorger(s) met hun kind bij dit gesprek op school uitgenodigd door de coach of teammanager. Doel is de ouder(s)/verzorger(s) inzicht te geven in het gedrag </w:t>
      </w:r>
      <w:r w:rsidRPr="001626EC">
        <w:rPr>
          <w:lang w:val="nl-NL"/>
        </w:rPr>
        <w:lastRenderedPageBreak/>
        <w:t>van hun kind en te komen tot een gezamenlijke aanpak door de school en de ouder(s)/verzorger(s).</w:t>
      </w:r>
    </w:p>
    <w:p w14:paraId="4E669C06" w14:textId="77777777" w:rsidR="003A3885" w:rsidRPr="001626EC" w:rsidRDefault="003A3885" w:rsidP="006305D3">
      <w:pPr>
        <w:rPr>
          <w:lang w:val="nl-NL"/>
        </w:rPr>
      </w:pPr>
    </w:p>
    <w:p w14:paraId="6337804F" w14:textId="77777777" w:rsidR="006305D3" w:rsidRPr="001626EC" w:rsidRDefault="006305D3" w:rsidP="006305D3">
      <w:pPr>
        <w:rPr>
          <w:lang w:val="nl-NL"/>
        </w:rPr>
      </w:pPr>
      <w:r w:rsidRPr="001626EC">
        <w:rPr>
          <w:lang w:val="nl-NL"/>
        </w:rPr>
        <w:t>In overleg kan externe deskundigheid ingeroepen worden om de leerling die pest verder te helpen zijn/haar gedrag te veranderen. De school kan als voorwaarde stellen dat er een sociale vaardigheidstraining gevolgd wordt, om de leerling binnen de veiligheid van de school te kunnen houden.</w:t>
      </w:r>
    </w:p>
    <w:p w14:paraId="6342479D" w14:textId="77777777" w:rsidR="006305D3" w:rsidRPr="001626EC" w:rsidRDefault="006305D3" w:rsidP="003A3885">
      <w:pPr>
        <w:pStyle w:val="Kop2"/>
      </w:pPr>
      <w:bookmarkStart w:id="15" w:name="_Toc136610543"/>
      <w:r w:rsidRPr="001626EC">
        <w:t>De klas</w:t>
      </w:r>
      <w:bookmarkEnd w:id="15"/>
    </w:p>
    <w:p w14:paraId="00C247FA" w14:textId="77777777" w:rsidR="006305D3" w:rsidRPr="001626EC" w:rsidRDefault="006305D3" w:rsidP="006305D3">
      <w:pPr>
        <w:rPr>
          <w:lang w:val="nl-NL"/>
        </w:rPr>
      </w:pPr>
      <w:r w:rsidRPr="001626EC">
        <w:rPr>
          <w:lang w:val="nl-NL"/>
        </w:rPr>
        <w:t>Deze groep bestaat uit:</w:t>
      </w:r>
    </w:p>
    <w:p w14:paraId="384FF18D" w14:textId="6CF2C2A6" w:rsidR="006305D3" w:rsidRPr="001626EC" w:rsidRDefault="006305D3" w:rsidP="00593DCC">
      <w:pPr>
        <w:pStyle w:val="Lijstalinea"/>
        <w:numPr>
          <w:ilvl w:val="0"/>
          <w:numId w:val="23"/>
        </w:numPr>
      </w:pPr>
      <w:r w:rsidRPr="001626EC">
        <w:t>Leerlingen die meepesten omdat ze met soortgelijke problemen worstelen, als degene die pest</w:t>
      </w:r>
      <w:r w:rsidR="003A3885" w:rsidRPr="001626EC">
        <w:t>;</w:t>
      </w:r>
    </w:p>
    <w:p w14:paraId="6DF27CBF" w14:textId="180B4995" w:rsidR="006305D3" w:rsidRPr="001626EC" w:rsidRDefault="006305D3" w:rsidP="00593DCC">
      <w:pPr>
        <w:pStyle w:val="Lijstalinea"/>
        <w:numPr>
          <w:ilvl w:val="0"/>
          <w:numId w:val="23"/>
        </w:numPr>
      </w:pPr>
      <w:r w:rsidRPr="001626EC">
        <w:t>Leerlingen die meepesten uit zelfbescherming</w:t>
      </w:r>
      <w:r w:rsidR="003A3885" w:rsidRPr="001626EC">
        <w:t>;</w:t>
      </w:r>
    </w:p>
    <w:p w14:paraId="0AA89E7B" w14:textId="56894967" w:rsidR="006305D3" w:rsidRPr="001626EC" w:rsidRDefault="006305D3" w:rsidP="00593DCC">
      <w:pPr>
        <w:pStyle w:val="Lijstalinea"/>
        <w:numPr>
          <w:ilvl w:val="0"/>
          <w:numId w:val="23"/>
        </w:numPr>
      </w:pPr>
      <w:r w:rsidRPr="001626EC">
        <w:t>Leerlingen die niet meepesten maar die machteloos toezien; of ook over een minder goed ontwikkeld empathisch vermogen beschikken</w:t>
      </w:r>
      <w:r w:rsidR="003A3885" w:rsidRPr="001626EC">
        <w:t>;</w:t>
      </w:r>
    </w:p>
    <w:p w14:paraId="01D4882A" w14:textId="77777777" w:rsidR="006305D3" w:rsidRPr="001626EC" w:rsidRDefault="006305D3" w:rsidP="00593DCC">
      <w:pPr>
        <w:pStyle w:val="Lijstalinea"/>
        <w:numPr>
          <w:ilvl w:val="0"/>
          <w:numId w:val="23"/>
        </w:numPr>
      </w:pPr>
      <w:r w:rsidRPr="001626EC">
        <w:t>Leerlingen die het opnemen voor degene die gepest wordt.</w:t>
      </w:r>
    </w:p>
    <w:p w14:paraId="51785E91" w14:textId="77777777" w:rsidR="006305D3" w:rsidRPr="001626EC" w:rsidRDefault="006305D3" w:rsidP="006305D3">
      <w:pPr>
        <w:rPr>
          <w:lang w:val="nl-NL"/>
        </w:rPr>
      </w:pPr>
      <w:r w:rsidRPr="001626EC">
        <w:rPr>
          <w:lang w:val="nl-NL"/>
        </w:rPr>
        <w:t>Hoewel er gelukkig ook klassen zijn waarin een (groep) leerling(en) het opneemt voor degene die gepest wordt, zijn er ook klassen waarin (bijna) iedereen weet dat er wordt gepest, maar dat niemand het aan ouder/verzorger of docent durft te vertellen. Ook machteloosheid en een gebrekkig ontwikkeld empathisch vermogen kunnen oorzaak zijn dat een pestgeval niet gemeld wordt.</w:t>
      </w:r>
    </w:p>
    <w:p w14:paraId="0157839A" w14:textId="77777777" w:rsidR="001E10BF" w:rsidRPr="001626EC" w:rsidRDefault="001E10BF" w:rsidP="006305D3">
      <w:pPr>
        <w:rPr>
          <w:lang w:val="nl-NL"/>
        </w:rPr>
      </w:pPr>
    </w:p>
    <w:p w14:paraId="11D0BA12" w14:textId="77777777" w:rsidR="006305D3" w:rsidRPr="001626EC" w:rsidRDefault="006305D3" w:rsidP="006305D3">
      <w:pPr>
        <w:rPr>
          <w:lang w:val="nl-NL"/>
        </w:rPr>
      </w:pPr>
      <w:r w:rsidRPr="001626EC">
        <w:rPr>
          <w:lang w:val="nl-NL"/>
        </w:rPr>
        <w:t>Soms zetten daders slachtoffers of klasgenoten onder druk er met niemand over te praten. Deze zwijgende groep kan bewust gemaakt worden van hun medeverantwoordelijkheid bij het doen stoppen van het pesten; door de leerlingen te wijzen op hun verantwoordelijkheid, bij te dragen aan het handhaven van onze omgangsregel. En dat het melden de handhaving van deze regel ondersteunt en niet gelijk is aan ‘klikken’. Zo kunnen ze allen gaan letten op de aangegeven gedragingen van degenen die pesten en op de opgegeven plaatsen. Zodra één van hen iets ziet wat op pestgedrag lijkt, dient hij/zij het door te geven aan de hiervoor verantwoordelijke persoon (coach/docent). Deze voert een bewustmakingsgesprek met de betreffende leerling. Op deze manier kan worden voorkomen dat de gepeste leerling het verwijt krijgt, dat hij/zij 'geklikt' heeft. Immers, anderen hebben het gezien en hun verantwoordelijkheid genomen.</w:t>
      </w:r>
    </w:p>
    <w:p w14:paraId="33C666E0" w14:textId="7A0225AD" w:rsidR="000F21C7" w:rsidRPr="001626EC" w:rsidRDefault="006305D3" w:rsidP="006305D3">
      <w:pPr>
        <w:rPr>
          <w:lang w:val="nl-NL"/>
        </w:rPr>
      </w:pPr>
      <w:r w:rsidRPr="001626EC">
        <w:rPr>
          <w:lang w:val="nl-NL"/>
        </w:rPr>
        <w:t>Als je als docent/coach in de klas wilt praten over pesten, kan het raadzaam zijn om een actuele pestsituatie in een bewustmakingsgesprek te bespreken aan de hand van onze omgangsregel en de suggesties om deze regel te handhaven. Zie verder onder “Preventieve aanpak”.</w:t>
      </w:r>
    </w:p>
    <w:p w14:paraId="08FE4190" w14:textId="77777777" w:rsidR="008E5035" w:rsidRPr="001626EC" w:rsidRDefault="008E5035" w:rsidP="00F71486">
      <w:pPr>
        <w:pStyle w:val="Kop2"/>
      </w:pPr>
      <w:bookmarkStart w:id="16" w:name="_Toc136610544"/>
      <w:r w:rsidRPr="001626EC">
        <w:t>De medewerkers</w:t>
      </w:r>
      <w:bookmarkEnd w:id="16"/>
    </w:p>
    <w:p w14:paraId="1D25F487" w14:textId="77777777" w:rsidR="008E5035" w:rsidRPr="001626EC" w:rsidRDefault="008E5035" w:rsidP="008E5035">
      <w:pPr>
        <w:rPr>
          <w:lang w:val="nl-NL"/>
        </w:rPr>
      </w:pPr>
      <w:r w:rsidRPr="001626EC">
        <w:rPr>
          <w:lang w:val="nl-NL"/>
        </w:rPr>
        <w:t>Alle medewerkers dienen op de hoogte te zijn van het fenomeen pesten en onze “Preventieve aanpak”. Zij dienen uitingen van gedrag zoals beschreven onder “Voorbeelden van specifiek pestgedrag”(Hoofdstuk 3) te herkennen en er stelling tegen te nemen.</w:t>
      </w:r>
    </w:p>
    <w:p w14:paraId="6EA44A4E" w14:textId="77777777" w:rsidR="00F71486" w:rsidRPr="001626EC" w:rsidRDefault="00F71486" w:rsidP="008E5035">
      <w:pPr>
        <w:rPr>
          <w:lang w:val="nl-NL"/>
        </w:rPr>
      </w:pPr>
    </w:p>
    <w:p w14:paraId="54228FE5" w14:textId="77777777" w:rsidR="008E5035" w:rsidRPr="001626EC" w:rsidRDefault="008E5035" w:rsidP="008E5035">
      <w:pPr>
        <w:rPr>
          <w:lang w:val="nl-NL"/>
        </w:rPr>
      </w:pPr>
      <w:r w:rsidRPr="001626EC">
        <w:rPr>
          <w:lang w:val="nl-NL"/>
        </w:rPr>
        <w:lastRenderedPageBreak/>
        <w:t>Zij geven signalen van pesten door aan de coach. Zie verder het boven beschreven beleid. Van medewerkers kan gevraagd worden extra op een leerling te letten en mee te helpen uit te vinden wie degenen zijn die de betrokken leerling lastig vallen.</w:t>
      </w:r>
    </w:p>
    <w:p w14:paraId="4CF72E84" w14:textId="77777777" w:rsidR="008E5035" w:rsidRPr="001626EC" w:rsidRDefault="008E5035" w:rsidP="00F71486">
      <w:pPr>
        <w:pStyle w:val="Kop2"/>
      </w:pPr>
      <w:bookmarkStart w:id="17" w:name="_Toc136610545"/>
      <w:r w:rsidRPr="001626EC">
        <w:t>De ouder(s)/verzorger(s)</w:t>
      </w:r>
      <w:bookmarkEnd w:id="17"/>
    </w:p>
    <w:p w14:paraId="41C04E20" w14:textId="77777777" w:rsidR="008E5035" w:rsidRPr="001626EC" w:rsidRDefault="008E5035" w:rsidP="008E5035">
      <w:pPr>
        <w:rPr>
          <w:lang w:val="nl-NL"/>
        </w:rPr>
      </w:pPr>
      <w:r w:rsidRPr="001626EC">
        <w:rPr>
          <w:lang w:val="nl-NL"/>
        </w:rPr>
        <w:t>De ouder(s)/verzorger(s), van zowel de gepeste leerling als de leerling die pest, dienen ondersteund te worden. Het is belangrijk om de ouder(s)/verzorger(s) die zich zorgen maken over het gedrag van hun kind, serieus te nemen. Zij moeten betrokken worden bij de aanpak van het pestgedrag zoals boven beschreven. ouder(s)/verzorger(s) moeten op de hoogte gesteld worden van het Schoolveiligheidsbeleid waar het antipestbeleid een onderdeel van is. Dit kan via de schoolgids en de website van de school. ouder(s)/verzorger(s) moeten informatie en advies krijgen over pesten en de manieren waarop het pesten kan worden aangepakt.</w:t>
      </w:r>
    </w:p>
    <w:p w14:paraId="27CB8919" w14:textId="77777777" w:rsidR="00F71486" w:rsidRPr="001626EC" w:rsidRDefault="00F71486" w:rsidP="008E5035">
      <w:pPr>
        <w:rPr>
          <w:lang w:val="nl-NL"/>
        </w:rPr>
      </w:pPr>
    </w:p>
    <w:p w14:paraId="0982091B" w14:textId="7860773E" w:rsidR="008E5035" w:rsidRPr="001626EC" w:rsidRDefault="008E5035" w:rsidP="008E5035">
      <w:pPr>
        <w:rPr>
          <w:lang w:val="nl-NL"/>
        </w:rPr>
      </w:pPr>
      <w:r w:rsidRPr="001626EC">
        <w:rPr>
          <w:lang w:val="nl-NL"/>
        </w:rPr>
        <w:t>Zie bijlage 1 voor een gedetailleerde beschrijving van signalen en adviezen.</w:t>
      </w:r>
    </w:p>
    <w:p w14:paraId="5CA3FE5D" w14:textId="77777777" w:rsidR="008E5035" w:rsidRPr="001626EC" w:rsidRDefault="008E5035" w:rsidP="00F71486">
      <w:pPr>
        <w:pStyle w:val="Kop2"/>
      </w:pPr>
      <w:bookmarkStart w:id="18" w:name="_Toc136610546"/>
      <w:r w:rsidRPr="001626EC">
        <w:t>Instanties</w:t>
      </w:r>
      <w:bookmarkEnd w:id="18"/>
    </w:p>
    <w:p w14:paraId="1A622069" w14:textId="0F993732" w:rsidR="00E8343A" w:rsidRDefault="008E5035" w:rsidP="008E5035">
      <w:pPr>
        <w:rPr>
          <w:lang w:val="nl-NL"/>
        </w:rPr>
      </w:pPr>
      <w:r w:rsidRPr="001626EC">
        <w:rPr>
          <w:lang w:val="nl-NL"/>
        </w:rPr>
        <w:t>Er zijn allerlei instanties die zich bezighouden met pesten en andere vormen van ongewenst gedrag, zowel in de vorm van voorlichting en preventie als in de vorm van hulpverlening.</w:t>
      </w:r>
    </w:p>
    <w:p w14:paraId="03E72EF7" w14:textId="77777777" w:rsidR="00E8343A" w:rsidRDefault="00E8343A">
      <w:pPr>
        <w:spacing w:after="160" w:line="259" w:lineRule="auto"/>
        <w:ind w:left="0"/>
        <w:contextualSpacing w:val="0"/>
        <w:rPr>
          <w:lang w:val="nl-NL"/>
        </w:rPr>
      </w:pPr>
      <w:r>
        <w:rPr>
          <w:lang w:val="nl-NL"/>
        </w:rPr>
        <w:br w:type="page"/>
      </w:r>
    </w:p>
    <w:p w14:paraId="418221D4" w14:textId="77777777" w:rsidR="008E5035" w:rsidRPr="001626EC" w:rsidRDefault="008E5035" w:rsidP="00F71486">
      <w:pPr>
        <w:pStyle w:val="Kop2"/>
      </w:pPr>
      <w:bookmarkStart w:id="19" w:name="_Toc136610547"/>
      <w:r w:rsidRPr="001626EC">
        <w:lastRenderedPageBreak/>
        <w:t>Binnen school</w:t>
      </w:r>
      <w:bookmarkEnd w:id="19"/>
    </w:p>
    <w:p w14:paraId="38589902" w14:textId="77777777" w:rsidR="008E5035" w:rsidRPr="001626EC" w:rsidRDefault="008E5035" w:rsidP="008E5035">
      <w:pPr>
        <w:rPr>
          <w:lang w:val="nl-NL"/>
        </w:rPr>
      </w:pPr>
      <w:r w:rsidRPr="001626EC">
        <w:rPr>
          <w:lang w:val="nl-NL"/>
        </w:rPr>
        <w:t xml:space="preserve">Het Baken, waartoe onze school behoort, kent een systeem van vertrouwenspersonen die op kunnen treden in situaties van ongewenst gedrag zoals pesten, discriminatie, agressie, seksuele intimidatie en geweld. Zij kunnen worden ingeschakeld als je het gevoel hebt dat je niet op de juiste wijze geholpen wordt door je coach, docent of door de schoolleiding of als je het gevoel hebt dat je niemand anders meer kunt vertrouwen. </w:t>
      </w:r>
    </w:p>
    <w:p w14:paraId="38634733" w14:textId="77777777" w:rsidR="00F71486" w:rsidRPr="001626EC" w:rsidRDefault="00F71486" w:rsidP="008E5035">
      <w:pPr>
        <w:rPr>
          <w:lang w:val="nl-NL"/>
        </w:rPr>
      </w:pPr>
    </w:p>
    <w:p w14:paraId="39F2B725" w14:textId="77777777" w:rsidR="008E5035" w:rsidRPr="001626EC" w:rsidRDefault="008E5035" w:rsidP="008E5035">
      <w:pPr>
        <w:rPr>
          <w:lang w:val="nl-NL"/>
        </w:rPr>
      </w:pPr>
      <w:r w:rsidRPr="001626EC">
        <w:rPr>
          <w:lang w:val="nl-NL"/>
        </w:rPr>
        <w:t>De vertrouwenspersoon is:</w:t>
      </w:r>
    </w:p>
    <w:p w14:paraId="2F68E2FB" w14:textId="77777777" w:rsidR="008E5035" w:rsidRPr="001626EC" w:rsidRDefault="008E5035" w:rsidP="008E5035">
      <w:pPr>
        <w:rPr>
          <w:lang w:val="nl-NL"/>
        </w:rPr>
      </w:pPr>
      <w:r w:rsidRPr="001626EC">
        <w:rPr>
          <w:lang w:val="nl-NL"/>
        </w:rPr>
        <w:t>Dhr. V. van der Heide</w:t>
      </w:r>
    </w:p>
    <w:p w14:paraId="65D8772C" w14:textId="77777777" w:rsidR="008E5035" w:rsidRPr="001626EC" w:rsidRDefault="008E5035" w:rsidP="008E5035">
      <w:pPr>
        <w:rPr>
          <w:lang w:val="nl-NL"/>
        </w:rPr>
      </w:pPr>
    </w:p>
    <w:p w14:paraId="3C60B178" w14:textId="77777777" w:rsidR="008E5035" w:rsidRPr="001626EC" w:rsidRDefault="008E5035" w:rsidP="00F71486">
      <w:pPr>
        <w:pStyle w:val="Kop2"/>
      </w:pPr>
      <w:bookmarkStart w:id="20" w:name="_Toc136610548"/>
      <w:r w:rsidRPr="001626EC">
        <w:t>Buiten school</w:t>
      </w:r>
      <w:bookmarkEnd w:id="20"/>
    </w:p>
    <w:p w14:paraId="407F86A9" w14:textId="77777777" w:rsidR="00FA74D5" w:rsidRPr="001626EC" w:rsidRDefault="00FA74D5" w:rsidP="008E5035">
      <w:pPr>
        <w:rPr>
          <w:b/>
          <w:bCs/>
          <w:i/>
          <w:iCs/>
          <w:lang w:val="nl-NL"/>
        </w:rPr>
      </w:pPr>
      <w:r w:rsidRPr="001626EC">
        <w:rPr>
          <w:b/>
          <w:bCs/>
          <w:i/>
          <w:iCs/>
          <w:lang w:val="nl-NL"/>
        </w:rPr>
        <w:t>E</w:t>
      </w:r>
      <w:r w:rsidR="008E5035" w:rsidRPr="001626EC">
        <w:rPr>
          <w:b/>
          <w:bCs/>
          <w:i/>
          <w:iCs/>
          <w:lang w:val="nl-NL"/>
        </w:rPr>
        <w:t>xterne vertrouwenspersoon voor personeel</w:t>
      </w:r>
    </w:p>
    <w:p w14:paraId="6485244E" w14:textId="7A8AF901" w:rsidR="008E5035" w:rsidRPr="001626EC" w:rsidRDefault="008E5035" w:rsidP="008E5035">
      <w:pPr>
        <w:rPr>
          <w:lang w:val="nl-NL"/>
        </w:rPr>
      </w:pPr>
      <w:r w:rsidRPr="001626EC">
        <w:rPr>
          <w:lang w:val="nl-NL"/>
        </w:rPr>
        <w:t xml:space="preserve">Bezemer &amp; Schubad </w:t>
      </w:r>
    </w:p>
    <w:p w14:paraId="2CC01474" w14:textId="5FDD7BA2" w:rsidR="00FA74D5" w:rsidRPr="001626EC" w:rsidRDefault="00FA74D5" w:rsidP="008E5035">
      <w:pPr>
        <w:rPr>
          <w:lang w:val="nl-NL"/>
        </w:rPr>
      </w:pPr>
      <w:r w:rsidRPr="001626EC">
        <w:rPr>
          <w:lang w:val="nl-NL"/>
        </w:rPr>
        <w:t>Janny Kamp</w:t>
      </w:r>
    </w:p>
    <w:p w14:paraId="35B61F5F" w14:textId="0C2BE578" w:rsidR="000F21C7" w:rsidRPr="001626EC" w:rsidRDefault="00433C41" w:rsidP="008E5035">
      <w:pPr>
        <w:rPr>
          <w:lang w:val="nl-NL"/>
        </w:rPr>
      </w:pPr>
      <w:hyperlink r:id="rId15" w:history="1">
        <w:r w:rsidR="007C5E3E" w:rsidRPr="001626EC">
          <w:rPr>
            <w:rStyle w:val="Hyperlink"/>
            <w:lang w:val="nl-NL"/>
          </w:rPr>
          <w:t>J.kamp@bezemerschubad.nl</w:t>
        </w:r>
      </w:hyperlink>
      <w:r w:rsidR="007C5E3E" w:rsidRPr="001626EC">
        <w:rPr>
          <w:lang w:val="nl-NL"/>
        </w:rPr>
        <w:t>.</w:t>
      </w:r>
    </w:p>
    <w:p w14:paraId="64269294" w14:textId="77777777" w:rsidR="007C5E3E" w:rsidRPr="001626EC" w:rsidRDefault="007C5E3E" w:rsidP="008E5035">
      <w:pPr>
        <w:rPr>
          <w:lang w:val="nl-NL"/>
        </w:rPr>
      </w:pPr>
    </w:p>
    <w:p w14:paraId="7EEC5020" w14:textId="77777777" w:rsidR="00FA74D5" w:rsidRPr="001626EC" w:rsidRDefault="00FA74D5" w:rsidP="00FA74D5">
      <w:pPr>
        <w:rPr>
          <w:b/>
          <w:bCs/>
          <w:i/>
          <w:iCs/>
          <w:lang w:val="nl-NL"/>
        </w:rPr>
      </w:pPr>
      <w:r w:rsidRPr="001626EC">
        <w:rPr>
          <w:b/>
          <w:bCs/>
          <w:i/>
          <w:iCs/>
          <w:lang w:val="nl-NL"/>
        </w:rPr>
        <w:t>Algemeen Pedagogisch Studiecentrum (APS)</w:t>
      </w:r>
    </w:p>
    <w:p w14:paraId="4ACAD36F" w14:textId="77777777" w:rsidR="00FA74D5" w:rsidRPr="001626EC" w:rsidRDefault="00FA74D5" w:rsidP="00FA74D5">
      <w:pPr>
        <w:rPr>
          <w:lang w:val="nl-NL"/>
        </w:rPr>
      </w:pPr>
      <w:r w:rsidRPr="001626EC">
        <w:rPr>
          <w:lang w:val="nl-NL"/>
        </w:rPr>
        <w:t>Beheert een aantal van de in het anti-pestprotocol genoemde websites en verzorgt publicaties op het gebied van pesten (zie bijlage 3)</w:t>
      </w:r>
    </w:p>
    <w:p w14:paraId="621E343F" w14:textId="77777777" w:rsidR="00FA74D5" w:rsidRPr="001626EC" w:rsidRDefault="00FA74D5" w:rsidP="00FA74D5">
      <w:pPr>
        <w:rPr>
          <w:lang w:val="nl-NL"/>
        </w:rPr>
      </w:pPr>
      <w:r w:rsidRPr="001626EC">
        <w:rPr>
          <w:lang w:val="nl-NL"/>
        </w:rPr>
        <w:t>Postbus 85475</w:t>
      </w:r>
    </w:p>
    <w:p w14:paraId="3BC73672" w14:textId="77777777" w:rsidR="00FA74D5" w:rsidRPr="001626EC" w:rsidRDefault="00FA74D5" w:rsidP="00FA74D5">
      <w:pPr>
        <w:rPr>
          <w:lang w:val="nl-NL"/>
        </w:rPr>
      </w:pPr>
      <w:r w:rsidRPr="001626EC">
        <w:rPr>
          <w:lang w:val="nl-NL"/>
        </w:rPr>
        <w:t>3508 AL Utrecht tel.: 030-2856645 fax: 030-2871144</w:t>
      </w:r>
    </w:p>
    <w:p w14:paraId="648079EB" w14:textId="77777777" w:rsidR="00FA74D5" w:rsidRPr="001626EC" w:rsidRDefault="00FA74D5" w:rsidP="00FA74D5">
      <w:pPr>
        <w:rPr>
          <w:lang w:val="nl-NL"/>
        </w:rPr>
      </w:pPr>
    </w:p>
    <w:p w14:paraId="2FD229A7" w14:textId="77777777" w:rsidR="00FA74D5" w:rsidRPr="001626EC" w:rsidRDefault="00FA74D5" w:rsidP="00FA74D5">
      <w:pPr>
        <w:rPr>
          <w:b/>
          <w:bCs/>
          <w:i/>
          <w:iCs/>
          <w:lang w:val="nl-NL"/>
        </w:rPr>
      </w:pPr>
      <w:r w:rsidRPr="001626EC">
        <w:rPr>
          <w:b/>
          <w:bCs/>
          <w:i/>
          <w:iCs/>
          <w:lang w:val="nl-NL"/>
        </w:rPr>
        <w:t xml:space="preserve">Bureau Jeugdzorg Flevoland, locatie Almere </w:t>
      </w:r>
    </w:p>
    <w:p w14:paraId="2C94BA1F" w14:textId="77777777" w:rsidR="00FA74D5" w:rsidRPr="001626EC" w:rsidRDefault="00FA74D5" w:rsidP="00FA74D5">
      <w:pPr>
        <w:rPr>
          <w:lang w:val="nl-NL"/>
        </w:rPr>
      </w:pPr>
      <w:r w:rsidRPr="001626EC">
        <w:rPr>
          <w:lang w:val="nl-NL"/>
        </w:rPr>
        <w:t xml:space="preserve">Haagbeukweg 149 </w:t>
      </w:r>
    </w:p>
    <w:p w14:paraId="60B4F18E" w14:textId="77777777" w:rsidR="00FA74D5" w:rsidRPr="00F50CEA" w:rsidRDefault="00FA74D5" w:rsidP="00FA74D5">
      <w:pPr>
        <w:rPr>
          <w:lang w:val="it-IT"/>
        </w:rPr>
      </w:pPr>
      <w:r w:rsidRPr="00F50CEA">
        <w:rPr>
          <w:lang w:val="it-IT"/>
        </w:rPr>
        <w:t xml:space="preserve">1318 MA Almere (Parkwijk) </w:t>
      </w:r>
    </w:p>
    <w:p w14:paraId="18A3BA91" w14:textId="77777777" w:rsidR="00FA74D5" w:rsidRPr="00F50CEA" w:rsidRDefault="00FA74D5" w:rsidP="00FA74D5">
      <w:pPr>
        <w:rPr>
          <w:lang w:val="it-IT"/>
        </w:rPr>
      </w:pPr>
      <w:r w:rsidRPr="00F50CEA">
        <w:rPr>
          <w:lang w:val="it-IT"/>
        </w:rPr>
        <w:t xml:space="preserve">Postbus 1163 </w:t>
      </w:r>
    </w:p>
    <w:p w14:paraId="5C390851" w14:textId="77777777" w:rsidR="00FA74D5" w:rsidRPr="00F50CEA" w:rsidRDefault="00FA74D5" w:rsidP="00FA74D5">
      <w:pPr>
        <w:rPr>
          <w:lang w:val="it-IT"/>
        </w:rPr>
      </w:pPr>
      <w:r w:rsidRPr="00F50CEA">
        <w:rPr>
          <w:lang w:val="it-IT"/>
        </w:rPr>
        <w:t xml:space="preserve">1300 BD Almere </w:t>
      </w:r>
    </w:p>
    <w:p w14:paraId="1300FBBF" w14:textId="77777777" w:rsidR="00FA74D5" w:rsidRPr="001626EC" w:rsidRDefault="00FA74D5" w:rsidP="00FA74D5">
      <w:pPr>
        <w:rPr>
          <w:lang w:val="nl-NL"/>
        </w:rPr>
      </w:pPr>
      <w:r w:rsidRPr="001626EC">
        <w:rPr>
          <w:lang w:val="nl-NL"/>
        </w:rPr>
        <w:t xml:space="preserve">Telefoon 036 548 69 69 </w:t>
      </w:r>
    </w:p>
    <w:p w14:paraId="27C68C94" w14:textId="77777777" w:rsidR="00FA74D5" w:rsidRPr="001626EC" w:rsidRDefault="00FA74D5" w:rsidP="00FA74D5">
      <w:pPr>
        <w:rPr>
          <w:lang w:val="nl-NL"/>
        </w:rPr>
      </w:pPr>
      <w:r w:rsidRPr="001626EC">
        <w:rPr>
          <w:lang w:val="nl-NL"/>
        </w:rPr>
        <w:t xml:space="preserve">Openingstijden: 09:00 tot 17:00 uur </w:t>
      </w:r>
    </w:p>
    <w:p w14:paraId="070BDA78" w14:textId="5618B067" w:rsidR="00FA74D5" w:rsidRPr="001626EC" w:rsidRDefault="00FA74D5" w:rsidP="00FA74D5">
      <w:pPr>
        <w:rPr>
          <w:lang w:val="nl-NL"/>
        </w:rPr>
      </w:pPr>
      <w:r w:rsidRPr="001626EC">
        <w:rPr>
          <w:lang w:val="nl-NL"/>
        </w:rPr>
        <w:t xml:space="preserve">E-mail: </w:t>
      </w:r>
      <w:hyperlink r:id="rId16" w:history="1">
        <w:r w:rsidR="00252C7C" w:rsidRPr="001626EC">
          <w:rPr>
            <w:rStyle w:val="Hyperlink"/>
            <w:lang w:val="nl-NL"/>
          </w:rPr>
          <w:t>bjzflevo@bjzflevo.nl</w:t>
        </w:r>
      </w:hyperlink>
    </w:p>
    <w:p w14:paraId="65F81833" w14:textId="77777777" w:rsidR="00252C7C" w:rsidRPr="001626EC" w:rsidRDefault="00252C7C" w:rsidP="00FA74D5">
      <w:pPr>
        <w:rPr>
          <w:lang w:val="nl-NL"/>
        </w:rPr>
      </w:pPr>
    </w:p>
    <w:p w14:paraId="6CC8D2C1" w14:textId="678F0C7C" w:rsidR="00FA74D5" w:rsidRPr="001626EC" w:rsidRDefault="00FA74D5" w:rsidP="00FA74D5">
      <w:pPr>
        <w:rPr>
          <w:b/>
          <w:bCs/>
          <w:i/>
          <w:iCs/>
          <w:lang w:val="nl-NL"/>
        </w:rPr>
      </w:pPr>
      <w:r w:rsidRPr="001626EC">
        <w:rPr>
          <w:b/>
          <w:bCs/>
          <w:i/>
          <w:iCs/>
          <w:lang w:val="nl-NL"/>
        </w:rPr>
        <w:t>Ok</w:t>
      </w:r>
      <w:r w:rsidR="00252C7C" w:rsidRPr="001626EC">
        <w:rPr>
          <w:b/>
          <w:bCs/>
          <w:i/>
          <w:iCs/>
          <w:lang w:val="nl-NL"/>
        </w:rPr>
        <w:t>é</w:t>
      </w:r>
      <w:r w:rsidRPr="001626EC">
        <w:rPr>
          <w:b/>
          <w:bCs/>
          <w:i/>
          <w:iCs/>
          <w:lang w:val="nl-NL"/>
        </w:rPr>
        <w:t>-op-school</w:t>
      </w:r>
    </w:p>
    <w:p w14:paraId="6F4A39E9" w14:textId="77777777" w:rsidR="00FA74D5" w:rsidRPr="001626EC" w:rsidRDefault="00FA74D5" w:rsidP="00FA74D5">
      <w:pPr>
        <w:rPr>
          <w:lang w:val="nl-NL"/>
        </w:rPr>
      </w:pPr>
      <w:r w:rsidRPr="001626EC">
        <w:rPr>
          <w:lang w:val="nl-NL"/>
        </w:rPr>
        <w:t>Boterbloemweg 1</w:t>
      </w:r>
    </w:p>
    <w:p w14:paraId="0D9C8CF8" w14:textId="77777777" w:rsidR="00FA74D5" w:rsidRPr="001626EC" w:rsidRDefault="00FA74D5" w:rsidP="00FA74D5">
      <w:pPr>
        <w:rPr>
          <w:lang w:val="nl-NL"/>
        </w:rPr>
      </w:pPr>
      <w:r w:rsidRPr="001626EC">
        <w:rPr>
          <w:lang w:val="nl-NL"/>
        </w:rPr>
        <w:t>1338 RS Almere-Buiten</w:t>
      </w:r>
    </w:p>
    <w:p w14:paraId="49D8BA2B" w14:textId="77777777" w:rsidR="00FA74D5" w:rsidRPr="001626EC" w:rsidRDefault="00FA74D5" w:rsidP="00FA74D5">
      <w:pPr>
        <w:rPr>
          <w:lang w:val="nl-NL"/>
        </w:rPr>
      </w:pPr>
      <w:r w:rsidRPr="001626EC">
        <w:rPr>
          <w:lang w:val="nl-NL"/>
        </w:rPr>
        <w:t xml:space="preserve">036-5296032 </w:t>
      </w:r>
    </w:p>
    <w:p w14:paraId="0172FD1D" w14:textId="77777777" w:rsidR="00252C7C" w:rsidRPr="001626EC" w:rsidRDefault="00252C7C" w:rsidP="00FA74D5">
      <w:pPr>
        <w:rPr>
          <w:lang w:val="nl-NL"/>
        </w:rPr>
      </w:pPr>
    </w:p>
    <w:p w14:paraId="1A6AE6AE" w14:textId="77777777" w:rsidR="00FA74D5" w:rsidRPr="001626EC" w:rsidRDefault="00FA74D5" w:rsidP="00FA74D5">
      <w:pPr>
        <w:rPr>
          <w:b/>
          <w:bCs/>
          <w:i/>
          <w:iCs/>
          <w:lang w:val="nl-NL"/>
        </w:rPr>
      </w:pPr>
      <w:r w:rsidRPr="001626EC">
        <w:rPr>
          <w:b/>
          <w:bCs/>
          <w:i/>
          <w:iCs/>
          <w:lang w:val="nl-NL"/>
        </w:rPr>
        <w:t>Jongerenbemiddeling Almere (bemiddeling voor jongeren en door jongeren)</w:t>
      </w:r>
    </w:p>
    <w:p w14:paraId="122059A3" w14:textId="77777777" w:rsidR="00FA74D5" w:rsidRPr="009B455C" w:rsidRDefault="00FA74D5" w:rsidP="00FA74D5">
      <w:r w:rsidRPr="009B455C">
        <w:t>tel.: 036- 5278500</w:t>
      </w:r>
    </w:p>
    <w:p w14:paraId="3D986DC4" w14:textId="20F6D605" w:rsidR="00FA74D5" w:rsidRPr="009B455C" w:rsidRDefault="00FA74D5" w:rsidP="00FA74D5">
      <w:r w:rsidRPr="009B455C">
        <w:t xml:space="preserve">e-mail: </w:t>
      </w:r>
      <w:hyperlink r:id="rId17" w:history="1">
        <w:r w:rsidR="009D0080" w:rsidRPr="009B455C">
          <w:rPr>
            <w:rStyle w:val="Hyperlink"/>
          </w:rPr>
          <w:t>vanthoff@deschoor.nl</w:t>
        </w:r>
      </w:hyperlink>
    </w:p>
    <w:p w14:paraId="40EBB6C4" w14:textId="77777777" w:rsidR="009D0080" w:rsidRPr="009B455C" w:rsidRDefault="009D0080" w:rsidP="00FA74D5"/>
    <w:p w14:paraId="0DF9AEE6" w14:textId="716FFD60" w:rsidR="003D21B2" w:rsidRPr="001626EC" w:rsidRDefault="003D21B2" w:rsidP="005D2366">
      <w:pPr>
        <w:pStyle w:val="Kop1"/>
      </w:pPr>
      <w:bookmarkStart w:id="21" w:name="_Toc136610549"/>
      <w:r w:rsidRPr="001626EC">
        <w:lastRenderedPageBreak/>
        <w:t xml:space="preserve">Bijlage 1 </w:t>
      </w:r>
      <w:r w:rsidR="00630289">
        <w:t>-</w:t>
      </w:r>
      <w:r w:rsidRPr="001626EC">
        <w:t xml:space="preserve"> Ouder(s)/verzorger(s)</w:t>
      </w:r>
      <w:bookmarkEnd w:id="21"/>
    </w:p>
    <w:p w14:paraId="1F50FC35" w14:textId="77777777" w:rsidR="003D21B2" w:rsidRPr="001626EC" w:rsidRDefault="003D21B2" w:rsidP="003D21B2">
      <w:pPr>
        <w:rPr>
          <w:lang w:val="nl-NL"/>
        </w:rPr>
      </w:pPr>
      <w:r w:rsidRPr="001626EC">
        <w:rPr>
          <w:lang w:val="nl-NL"/>
        </w:rPr>
        <w:t>Informatie voor ouder(s)/verzorger(s) van gepeste en pestende leerlingen.</w:t>
      </w:r>
    </w:p>
    <w:p w14:paraId="7D47BD69" w14:textId="77777777" w:rsidR="00B51F09" w:rsidRPr="001626EC" w:rsidRDefault="00B51F09" w:rsidP="003D21B2">
      <w:pPr>
        <w:rPr>
          <w:lang w:val="nl-NL"/>
        </w:rPr>
      </w:pPr>
    </w:p>
    <w:p w14:paraId="00E82E90" w14:textId="77777777" w:rsidR="003D21B2" w:rsidRPr="001626EC" w:rsidRDefault="003D21B2" w:rsidP="003D21B2">
      <w:pPr>
        <w:rPr>
          <w:lang w:val="nl-NL"/>
        </w:rPr>
      </w:pPr>
      <w:r w:rsidRPr="001626EC">
        <w:rPr>
          <w:lang w:val="nl-NL"/>
        </w:rPr>
        <w:t>Wat kunnen signalen zijn van pesten?</w:t>
      </w:r>
    </w:p>
    <w:p w14:paraId="664EEB5B" w14:textId="7E3D27B7" w:rsidR="003D21B2" w:rsidRPr="001626EC" w:rsidRDefault="003D21B2" w:rsidP="00593DCC">
      <w:pPr>
        <w:pStyle w:val="Lijstalinea"/>
        <w:numPr>
          <w:ilvl w:val="0"/>
          <w:numId w:val="24"/>
        </w:numPr>
      </w:pPr>
      <w:r w:rsidRPr="001626EC">
        <w:t>Niet meer naar school willen</w:t>
      </w:r>
      <w:r w:rsidR="00B51F09" w:rsidRPr="001626EC">
        <w:t>;</w:t>
      </w:r>
    </w:p>
    <w:p w14:paraId="7CA7DFDE" w14:textId="5761D2AA" w:rsidR="003D21B2" w:rsidRPr="001626EC" w:rsidRDefault="003D21B2" w:rsidP="00593DCC">
      <w:pPr>
        <w:pStyle w:val="Lijstalinea"/>
        <w:numPr>
          <w:ilvl w:val="0"/>
          <w:numId w:val="24"/>
        </w:numPr>
      </w:pPr>
      <w:r w:rsidRPr="001626EC">
        <w:t>Niets meer over school vertellen</w:t>
      </w:r>
      <w:r w:rsidR="00B51F09" w:rsidRPr="001626EC">
        <w:t>;</w:t>
      </w:r>
    </w:p>
    <w:p w14:paraId="4F443CD6" w14:textId="2950F2BB" w:rsidR="003D21B2" w:rsidRPr="001626EC" w:rsidRDefault="003D21B2" w:rsidP="00593DCC">
      <w:pPr>
        <w:pStyle w:val="Lijstalinea"/>
        <w:numPr>
          <w:ilvl w:val="0"/>
          <w:numId w:val="24"/>
        </w:numPr>
      </w:pPr>
      <w:r w:rsidRPr="001626EC">
        <w:t>Nooit meer andere kinderen mee naar huis nemen of niet meer bij anderen gevraagd worden</w:t>
      </w:r>
      <w:r w:rsidR="00B51F09" w:rsidRPr="001626EC">
        <w:t>;</w:t>
      </w:r>
    </w:p>
    <w:p w14:paraId="07DEBAE2" w14:textId="498C772A" w:rsidR="003D21B2" w:rsidRPr="001626EC" w:rsidRDefault="003D21B2" w:rsidP="00593DCC">
      <w:pPr>
        <w:pStyle w:val="Lijstalinea"/>
        <w:numPr>
          <w:ilvl w:val="0"/>
          <w:numId w:val="24"/>
        </w:numPr>
      </w:pPr>
      <w:r w:rsidRPr="001626EC">
        <w:t>Slechtere resultaten op school dan vroeger</w:t>
      </w:r>
      <w:r w:rsidR="00B51F09" w:rsidRPr="001626EC">
        <w:t>;</w:t>
      </w:r>
    </w:p>
    <w:p w14:paraId="06B41B1D" w14:textId="050C0C3B" w:rsidR="003D21B2" w:rsidRPr="001626EC" w:rsidRDefault="003D21B2" w:rsidP="00593DCC">
      <w:pPr>
        <w:pStyle w:val="Lijstalinea"/>
        <w:numPr>
          <w:ilvl w:val="0"/>
          <w:numId w:val="24"/>
        </w:numPr>
      </w:pPr>
      <w:r w:rsidRPr="001626EC">
        <w:t>Vaak dingen kwijt zijn of met kapotte spullen thuiskomen</w:t>
      </w:r>
      <w:r w:rsidR="00B51F09" w:rsidRPr="001626EC">
        <w:t>;</w:t>
      </w:r>
    </w:p>
    <w:p w14:paraId="4680E50D" w14:textId="75209B2F" w:rsidR="003D21B2" w:rsidRPr="001626EC" w:rsidRDefault="003D21B2" w:rsidP="00593DCC">
      <w:pPr>
        <w:pStyle w:val="Lijstalinea"/>
        <w:numPr>
          <w:ilvl w:val="0"/>
          <w:numId w:val="24"/>
        </w:numPr>
      </w:pPr>
      <w:r w:rsidRPr="001626EC">
        <w:t>Vaak hoofdpijn of buikpijn hebben</w:t>
      </w:r>
      <w:r w:rsidR="00B51F09" w:rsidRPr="001626EC">
        <w:t>;</w:t>
      </w:r>
    </w:p>
    <w:p w14:paraId="59E0026E" w14:textId="15B46E07" w:rsidR="003D21B2" w:rsidRPr="001626EC" w:rsidRDefault="003D21B2" w:rsidP="00593DCC">
      <w:pPr>
        <w:pStyle w:val="Lijstalinea"/>
        <w:numPr>
          <w:ilvl w:val="0"/>
          <w:numId w:val="24"/>
        </w:numPr>
      </w:pPr>
      <w:r w:rsidRPr="001626EC">
        <w:t>Blauwe plekken hebben op ongewone plaatsen</w:t>
      </w:r>
      <w:r w:rsidR="00B51F09" w:rsidRPr="001626EC">
        <w:t>;</w:t>
      </w:r>
    </w:p>
    <w:p w14:paraId="01CA2695" w14:textId="45EDBFE9" w:rsidR="003D21B2" w:rsidRPr="001626EC" w:rsidRDefault="003D21B2" w:rsidP="00593DCC">
      <w:pPr>
        <w:pStyle w:val="Lijstalinea"/>
        <w:numPr>
          <w:ilvl w:val="0"/>
          <w:numId w:val="24"/>
        </w:numPr>
      </w:pPr>
      <w:r w:rsidRPr="001626EC">
        <w:t>Niet willen gaan slapen; vaker wakker worden of nachtmerries hebben; bedplassen</w:t>
      </w:r>
      <w:r w:rsidR="00B51F09" w:rsidRPr="001626EC">
        <w:t>;</w:t>
      </w:r>
    </w:p>
    <w:p w14:paraId="4336D5D4" w14:textId="7FE3C15D" w:rsidR="003D21B2" w:rsidRPr="001626EC" w:rsidRDefault="003D21B2" w:rsidP="00593DCC">
      <w:pPr>
        <w:pStyle w:val="Lijstalinea"/>
        <w:numPr>
          <w:ilvl w:val="0"/>
          <w:numId w:val="24"/>
        </w:numPr>
      </w:pPr>
      <w:r w:rsidRPr="001626EC">
        <w:t>De verjaardag niet willen vieren</w:t>
      </w:r>
      <w:r w:rsidR="00B51F09" w:rsidRPr="001626EC">
        <w:t>;</w:t>
      </w:r>
    </w:p>
    <w:p w14:paraId="29B60C99" w14:textId="01B0F87E" w:rsidR="003D21B2" w:rsidRPr="001626EC" w:rsidRDefault="003D21B2" w:rsidP="00593DCC">
      <w:pPr>
        <w:pStyle w:val="Lijstalinea"/>
        <w:numPr>
          <w:ilvl w:val="0"/>
          <w:numId w:val="24"/>
        </w:numPr>
      </w:pPr>
      <w:r w:rsidRPr="001626EC">
        <w:t>Niet buiten willen spelen</w:t>
      </w:r>
      <w:r w:rsidR="00B51F09" w:rsidRPr="001626EC">
        <w:t>;</w:t>
      </w:r>
    </w:p>
    <w:p w14:paraId="480E073F" w14:textId="2739F320" w:rsidR="003D21B2" w:rsidRPr="001626EC" w:rsidRDefault="003D21B2" w:rsidP="00593DCC">
      <w:pPr>
        <w:pStyle w:val="Lijstalinea"/>
        <w:numPr>
          <w:ilvl w:val="0"/>
          <w:numId w:val="24"/>
        </w:numPr>
      </w:pPr>
      <w:r w:rsidRPr="001626EC">
        <w:t>Niet alleen een boodschap durven doen</w:t>
      </w:r>
      <w:r w:rsidR="00B51F09" w:rsidRPr="001626EC">
        <w:t>;</w:t>
      </w:r>
    </w:p>
    <w:p w14:paraId="5D38E888" w14:textId="70346B2D" w:rsidR="003D21B2" w:rsidRPr="001626EC" w:rsidRDefault="003D21B2" w:rsidP="00593DCC">
      <w:pPr>
        <w:pStyle w:val="Lijstalinea"/>
        <w:numPr>
          <w:ilvl w:val="0"/>
          <w:numId w:val="24"/>
        </w:numPr>
      </w:pPr>
      <w:r w:rsidRPr="001626EC">
        <w:t>Niet meer naar een club willen/durven gaan</w:t>
      </w:r>
      <w:r w:rsidR="00B51F09" w:rsidRPr="001626EC">
        <w:t>;</w:t>
      </w:r>
    </w:p>
    <w:p w14:paraId="6B3D91C7" w14:textId="7FE584C3" w:rsidR="003D21B2" w:rsidRPr="001626EC" w:rsidRDefault="003D21B2" w:rsidP="00593DCC">
      <w:pPr>
        <w:pStyle w:val="Lijstalinea"/>
        <w:numPr>
          <w:ilvl w:val="0"/>
          <w:numId w:val="24"/>
        </w:numPr>
      </w:pPr>
      <w:r w:rsidRPr="001626EC">
        <w:t>Bepaalde kleren niet meer aan willen</w:t>
      </w:r>
      <w:r w:rsidR="00B51F09" w:rsidRPr="001626EC">
        <w:t>;</w:t>
      </w:r>
    </w:p>
    <w:p w14:paraId="340E8078" w14:textId="147E939C" w:rsidR="003D21B2" w:rsidRPr="001626EC" w:rsidRDefault="003D21B2" w:rsidP="00593DCC">
      <w:pPr>
        <w:pStyle w:val="Lijstalinea"/>
        <w:numPr>
          <w:ilvl w:val="0"/>
          <w:numId w:val="24"/>
        </w:numPr>
      </w:pPr>
      <w:r w:rsidRPr="001626EC">
        <w:t>Thuis prikkelbaar, boos of verdrietig zijn</w:t>
      </w:r>
      <w:r w:rsidR="00B51F09" w:rsidRPr="001626EC">
        <w:t>;</w:t>
      </w:r>
    </w:p>
    <w:p w14:paraId="2B635B21" w14:textId="324F2CD9" w:rsidR="003D21B2" w:rsidRPr="001626EC" w:rsidRDefault="003D21B2" w:rsidP="00593DCC">
      <w:pPr>
        <w:pStyle w:val="Lijstalinea"/>
        <w:numPr>
          <w:ilvl w:val="0"/>
          <w:numId w:val="24"/>
        </w:numPr>
      </w:pPr>
      <w:r w:rsidRPr="001626EC">
        <w:t>Zelf blessures creëren om niet naar school te hoeven.</w:t>
      </w:r>
    </w:p>
    <w:p w14:paraId="7B8F28EF" w14:textId="77777777" w:rsidR="00B51F09" w:rsidRPr="001626EC" w:rsidRDefault="00B51F09" w:rsidP="003D21B2">
      <w:pPr>
        <w:rPr>
          <w:lang w:val="nl-NL"/>
        </w:rPr>
      </w:pPr>
    </w:p>
    <w:p w14:paraId="1DABCB2B" w14:textId="227848D7" w:rsidR="003D21B2" w:rsidRPr="001626EC" w:rsidRDefault="003D21B2" w:rsidP="009836C1">
      <w:pPr>
        <w:rPr>
          <w:lang w:val="nl-NL"/>
        </w:rPr>
      </w:pPr>
      <w:r w:rsidRPr="001626EC">
        <w:rPr>
          <w:lang w:val="nl-NL"/>
        </w:rPr>
        <w:t>Wat ouder(s)/verzorger(s) zelf kunnen doen:</w:t>
      </w:r>
    </w:p>
    <w:p w14:paraId="629E03B7" w14:textId="4BC80F22" w:rsidR="003D21B2" w:rsidRPr="001626EC" w:rsidRDefault="003D21B2" w:rsidP="00593DCC">
      <w:pPr>
        <w:pStyle w:val="Lijstalinea"/>
        <w:numPr>
          <w:ilvl w:val="0"/>
          <w:numId w:val="24"/>
        </w:numPr>
      </w:pPr>
      <w:r w:rsidRPr="001626EC">
        <w:t>Neem uw kind serieus en zeg dat u met anderen vertrouwelijk gaat praten om het pesten te stoppen</w:t>
      </w:r>
      <w:r w:rsidR="009836C1" w:rsidRPr="001626EC">
        <w:t>;</w:t>
      </w:r>
    </w:p>
    <w:p w14:paraId="63016E2D" w14:textId="4F2A476F" w:rsidR="003D21B2" w:rsidRPr="001626EC" w:rsidRDefault="003D21B2" w:rsidP="00593DCC">
      <w:pPr>
        <w:pStyle w:val="Lijstalinea"/>
        <w:numPr>
          <w:ilvl w:val="0"/>
          <w:numId w:val="24"/>
        </w:numPr>
      </w:pPr>
      <w:r w:rsidRPr="001626EC">
        <w:t xml:space="preserve">Pesten op school kunt u </w:t>
      </w:r>
      <w:r w:rsidR="009836C1" w:rsidRPr="001626EC">
        <w:t>h</w:t>
      </w:r>
      <w:r w:rsidRPr="001626EC">
        <w:t>et beste direct met de coach bespreken</w:t>
      </w:r>
      <w:r w:rsidR="009836C1" w:rsidRPr="001626EC">
        <w:t>;</w:t>
      </w:r>
    </w:p>
    <w:p w14:paraId="48ECA75D" w14:textId="2CDF2728" w:rsidR="003D21B2" w:rsidRPr="001626EC" w:rsidRDefault="003D21B2" w:rsidP="00593DCC">
      <w:pPr>
        <w:pStyle w:val="Lijstalinea"/>
        <w:numPr>
          <w:ilvl w:val="0"/>
          <w:numId w:val="24"/>
        </w:numPr>
      </w:pPr>
      <w:r w:rsidRPr="001626EC">
        <w:t>Praat erover met uw kind of vraag uw kind op te schrijven wat het heeft meegemaakt</w:t>
      </w:r>
      <w:r w:rsidR="009836C1" w:rsidRPr="001626EC">
        <w:t>;</w:t>
      </w:r>
    </w:p>
    <w:p w14:paraId="39DD6DA8" w14:textId="4D3E50A3" w:rsidR="003D21B2" w:rsidRPr="001626EC" w:rsidRDefault="003D21B2" w:rsidP="00593DCC">
      <w:pPr>
        <w:pStyle w:val="Lijstalinea"/>
        <w:numPr>
          <w:ilvl w:val="0"/>
          <w:numId w:val="24"/>
        </w:numPr>
      </w:pPr>
      <w:r w:rsidRPr="001626EC">
        <w:t>En garandeer uw kind, dat u zorgvuldig en vertrouwelijk hiermee zult omgaan</w:t>
      </w:r>
      <w:r w:rsidR="009836C1" w:rsidRPr="001626EC">
        <w:t>;</w:t>
      </w:r>
    </w:p>
    <w:p w14:paraId="7EC49BD2" w14:textId="57994053" w:rsidR="003D21B2" w:rsidRPr="001626EC" w:rsidRDefault="003D21B2" w:rsidP="00593DCC">
      <w:pPr>
        <w:pStyle w:val="Lijstalinea"/>
        <w:numPr>
          <w:ilvl w:val="0"/>
          <w:numId w:val="24"/>
        </w:numPr>
      </w:pPr>
      <w:r w:rsidRPr="001626EC">
        <w:t>Leg uw kind uit hoe het komt dat kinderen pesten</w:t>
      </w:r>
      <w:r w:rsidR="009836C1" w:rsidRPr="001626EC">
        <w:t>;</w:t>
      </w:r>
    </w:p>
    <w:p w14:paraId="579AC6AB" w14:textId="62890763" w:rsidR="003D21B2" w:rsidRPr="001626EC" w:rsidRDefault="003D21B2" w:rsidP="00593DCC">
      <w:pPr>
        <w:pStyle w:val="Lijstalinea"/>
        <w:numPr>
          <w:ilvl w:val="0"/>
          <w:numId w:val="24"/>
        </w:numPr>
      </w:pPr>
      <w:r w:rsidRPr="001626EC">
        <w:t>Samen praten over pesten kan ook via een boek of een dvd over het onderwerp</w:t>
      </w:r>
      <w:r w:rsidR="009836C1" w:rsidRPr="001626EC">
        <w:t>;</w:t>
      </w:r>
    </w:p>
    <w:p w14:paraId="67C45FDE" w14:textId="556DCF09" w:rsidR="003D21B2" w:rsidRPr="001626EC" w:rsidRDefault="003D21B2" w:rsidP="00593DCC">
      <w:pPr>
        <w:pStyle w:val="Lijstalinea"/>
        <w:numPr>
          <w:ilvl w:val="0"/>
          <w:numId w:val="24"/>
        </w:numPr>
      </w:pPr>
      <w:r w:rsidRPr="001626EC">
        <w:t>Vertel dat als volwassenen niks weten, zij niet (altijd) zien dat er gepest wordt of dat ze niet weten hoe het probleem moet worden opgelost</w:t>
      </w:r>
      <w:r w:rsidR="009836C1" w:rsidRPr="001626EC">
        <w:t>;</w:t>
      </w:r>
    </w:p>
    <w:p w14:paraId="739EA801" w14:textId="222F0254" w:rsidR="003D21B2" w:rsidRPr="001626EC" w:rsidRDefault="003D21B2" w:rsidP="00593DCC">
      <w:pPr>
        <w:pStyle w:val="Lijstalinea"/>
        <w:numPr>
          <w:ilvl w:val="0"/>
          <w:numId w:val="24"/>
        </w:numPr>
      </w:pPr>
      <w:r w:rsidRPr="001626EC">
        <w:t>Waarschuw uw kind dat het mogelijk is dat het pesten niet meteen ophoudt als er beter op wordt gelet. De problemen van het kind dat pest zijn soms erg groot en moeilijk op te lossen op korte termijn</w:t>
      </w:r>
      <w:r w:rsidR="009836C1" w:rsidRPr="001626EC">
        <w:t>;</w:t>
      </w:r>
    </w:p>
    <w:p w14:paraId="28A01ED5" w14:textId="3E307239" w:rsidR="003D21B2" w:rsidRPr="001626EC" w:rsidRDefault="003D21B2" w:rsidP="00593DCC">
      <w:pPr>
        <w:pStyle w:val="Lijstalinea"/>
        <w:numPr>
          <w:ilvl w:val="0"/>
          <w:numId w:val="24"/>
        </w:numPr>
      </w:pPr>
      <w:r w:rsidRPr="001626EC">
        <w:t>Houd het onderwerp bespreekbaar, informeer regelmatig hoe het gaat</w:t>
      </w:r>
      <w:r w:rsidR="009836C1" w:rsidRPr="001626EC">
        <w:t>;</w:t>
      </w:r>
    </w:p>
    <w:p w14:paraId="21CB9D95" w14:textId="41831592" w:rsidR="003D21B2" w:rsidRPr="001626EC" w:rsidRDefault="003D21B2" w:rsidP="00593DCC">
      <w:pPr>
        <w:pStyle w:val="Lijstalinea"/>
        <w:numPr>
          <w:ilvl w:val="0"/>
          <w:numId w:val="24"/>
        </w:numPr>
      </w:pPr>
      <w:r w:rsidRPr="001626EC">
        <w:t>Als u er van uw kind met niemand over mag praten, steun dan uw kind, geef achtergrondinformatie en maak duidelijk dat de school het zorgvuldig zal aanpakken. Voordat u dit belooft, is het raadzaam te vragen wat de school doet</w:t>
      </w:r>
      <w:r w:rsidR="009836C1" w:rsidRPr="001626EC">
        <w:t>;</w:t>
      </w:r>
    </w:p>
    <w:p w14:paraId="1B692C8E" w14:textId="7DD20F8E" w:rsidR="003D21B2" w:rsidRPr="001626EC" w:rsidRDefault="003D21B2" w:rsidP="00593DCC">
      <w:pPr>
        <w:pStyle w:val="Lijstalinea"/>
        <w:numPr>
          <w:ilvl w:val="0"/>
          <w:numId w:val="24"/>
        </w:numPr>
      </w:pPr>
      <w:r w:rsidRPr="001626EC">
        <w:t>Beloon uw kind en help het zijn/haar zelfrespect terug te krijgen</w:t>
      </w:r>
      <w:r w:rsidR="009836C1" w:rsidRPr="001626EC">
        <w:t>;</w:t>
      </w:r>
    </w:p>
    <w:p w14:paraId="2CDF0BBE" w14:textId="1E68BADA" w:rsidR="003D21B2" w:rsidRPr="001626EC" w:rsidRDefault="003D21B2" w:rsidP="00593DCC">
      <w:pPr>
        <w:pStyle w:val="Lijstalinea"/>
        <w:numPr>
          <w:ilvl w:val="0"/>
          <w:numId w:val="24"/>
        </w:numPr>
      </w:pPr>
      <w:r w:rsidRPr="001626EC">
        <w:t>Stimuleer uw kind tot het beoefenen van een (team) sport</w:t>
      </w:r>
      <w:r w:rsidR="009836C1" w:rsidRPr="001626EC">
        <w:t>;</w:t>
      </w:r>
    </w:p>
    <w:p w14:paraId="03D24ECB" w14:textId="32D50128" w:rsidR="003D21B2" w:rsidRPr="001626EC" w:rsidRDefault="003D21B2" w:rsidP="00593DCC">
      <w:pPr>
        <w:pStyle w:val="Lijstalinea"/>
        <w:numPr>
          <w:ilvl w:val="0"/>
          <w:numId w:val="24"/>
        </w:numPr>
      </w:pPr>
      <w:r w:rsidRPr="001626EC">
        <w:lastRenderedPageBreak/>
        <w:t>Houd de communicatie open, blijf in gesprek met uw kind. Doe dat niet met een negatieve insteek, maar geef adviezen om aan het pesten een einde te maken. Een negatieve manier van vragen is bijvoorbeeld: ” Wat is er vandaag weer voor ergs gebeurd?”</w:t>
      </w:r>
      <w:r w:rsidR="009836C1" w:rsidRPr="001626EC">
        <w:t>;</w:t>
      </w:r>
    </w:p>
    <w:p w14:paraId="36258243" w14:textId="258B7FDE" w:rsidR="003D21B2" w:rsidRPr="001626EC" w:rsidRDefault="003D21B2" w:rsidP="00593DCC">
      <w:pPr>
        <w:pStyle w:val="Lijstalinea"/>
        <w:numPr>
          <w:ilvl w:val="0"/>
          <w:numId w:val="24"/>
        </w:numPr>
      </w:pPr>
      <w:r w:rsidRPr="001626EC">
        <w:t>Houd regelmatig en intensief contact met de coach van uw kind</w:t>
      </w:r>
      <w:r w:rsidR="009836C1" w:rsidRPr="001626EC">
        <w:t>;</w:t>
      </w:r>
    </w:p>
    <w:p w14:paraId="580306E0" w14:textId="0ABB144D" w:rsidR="003D21B2" w:rsidRPr="001626EC" w:rsidRDefault="003D21B2" w:rsidP="00593DCC">
      <w:pPr>
        <w:pStyle w:val="Lijstalinea"/>
        <w:numPr>
          <w:ilvl w:val="0"/>
          <w:numId w:val="24"/>
        </w:numPr>
      </w:pPr>
      <w:r w:rsidRPr="001626EC">
        <w:t>Als uw kind echt lijdt onder het pesten en dat ten koste gaat van het zelfvertrouwen, kan hulp van een deskundige nodig zijn. Dit kan individueel of mogelijk in een sociale vaardigheidstraining</w:t>
      </w:r>
      <w:r w:rsidR="009836C1" w:rsidRPr="001626EC">
        <w:t>;</w:t>
      </w:r>
    </w:p>
    <w:p w14:paraId="072BA49B" w14:textId="5C8F89E2" w:rsidR="003D21B2" w:rsidRPr="001626EC" w:rsidRDefault="003D21B2" w:rsidP="00593DCC">
      <w:pPr>
        <w:pStyle w:val="Lijstalinea"/>
        <w:numPr>
          <w:ilvl w:val="0"/>
          <w:numId w:val="24"/>
        </w:numPr>
      </w:pPr>
      <w:r w:rsidRPr="001626EC">
        <w:t>Houd het niet stil, maar onderneem actie, door iemand in vertrouwen te nemen.</w:t>
      </w:r>
    </w:p>
    <w:p w14:paraId="4561C447" w14:textId="77777777" w:rsidR="003D5E01" w:rsidRPr="001626EC" w:rsidRDefault="003D5E01" w:rsidP="003D21B2">
      <w:pPr>
        <w:rPr>
          <w:lang w:val="nl-NL"/>
        </w:rPr>
      </w:pPr>
    </w:p>
    <w:p w14:paraId="305690FF" w14:textId="09A977B3" w:rsidR="003D21B2" w:rsidRPr="001626EC" w:rsidRDefault="003D21B2" w:rsidP="003D21B2">
      <w:pPr>
        <w:rPr>
          <w:lang w:val="nl-NL"/>
        </w:rPr>
      </w:pPr>
      <w:r w:rsidRPr="001626EC">
        <w:rPr>
          <w:lang w:val="nl-NL"/>
        </w:rPr>
        <w:t>Informatie voor ouder(s)/verzorger(s) van pestende leerlingen</w:t>
      </w:r>
    </w:p>
    <w:p w14:paraId="04055371" w14:textId="6B178460" w:rsidR="003D21B2" w:rsidRPr="001626EC" w:rsidRDefault="003D21B2" w:rsidP="00593DCC">
      <w:pPr>
        <w:pStyle w:val="Lijstalinea"/>
        <w:numPr>
          <w:ilvl w:val="0"/>
          <w:numId w:val="25"/>
        </w:numPr>
      </w:pPr>
      <w:r w:rsidRPr="001626EC">
        <w:t>Neem het probleem serieus</w:t>
      </w:r>
      <w:r w:rsidR="009836C1" w:rsidRPr="001626EC">
        <w:t>;</w:t>
      </w:r>
    </w:p>
    <w:p w14:paraId="5B5ED07E" w14:textId="6EE516F2" w:rsidR="003D21B2" w:rsidRPr="001626EC" w:rsidRDefault="003D21B2" w:rsidP="00593DCC">
      <w:pPr>
        <w:pStyle w:val="Lijstalinea"/>
        <w:numPr>
          <w:ilvl w:val="0"/>
          <w:numId w:val="25"/>
        </w:numPr>
      </w:pPr>
      <w:r w:rsidRPr="001626EC">
        <w:t>Raak niet in paniek: elk kind kan in de verleiding komen te gaan pesten</w:t>
      </w:r>
      <w:r w:rsidR="009836C1" w:rsidRPr="001626EC">
        <w:t>;</w:t>
      </w:r>
    </w:p>
    <w:p w14:paraId="5F7165B0" w14:textId="683703F2" w:rsidR="003D21B2" w:rsidRPr="001626EC" w:rsidRDefault="003D21B2" w:rsidP="00593DCC">
      <w:pPr>
        <w:pStyle w:val="Lijstalinea"/>
        <w:numPr>
          <w:ilvl w:val="0"/>
          <w:numId w:val="25"/>
        </w:numPr>
      </w:pPr>
      <w:r w:rsidRPr="001626EC">
        <w:t>Probeer achter de mogelijke oorzaak en aanleiding van het pesten te komen</w:t>
      </w:r>
      <w:r w:rsidR="009836C1" w:rsidRPr="001626EC">
        <w:t>;</w:t>
      </w:r>
    </w:p>
    <w:p w14:paraId="1C56EAB4" w14:textId="796EBFF4" w:rsidR="003D21B2" w:rsidRPr="001626EC" w:rsidRDefault="003D21B2" w:rsidP="00593DCC">
      <w:pPr>
        <w:pStyle w:val="Lijstalinea"/>
        <w:numPr>
          <w:ilvl w:val="0"/>
          <w:numId w:val="25"/>
        </w:numPr>
      </w:pPr>
      <w:r w:rsidRPr="001626EC">
        <w:t>Maak uw kind gevoelig voor wat het gedrag anderen doet</w:t>
      </w:r>
      <w:r w:rsidR="009836C1" w:rsidRPr="001626EC">
        <w:t>;</w:t>
      </w:r>
    </w:p>
    <w:p w14:paraId="4D76C618" w14:textId="754E82BA" w:rsidR="003D21B2" w:rsidRPr="001626EC" w:rsidRDefault="003D21B2" w:rsidP="00593DCC">
      <w:pPr>
        <w:pStyle w:val="Lijstalinea"/>
        <w:numPr>
          <w:ilvl w:val="0"/>
          <w:numId w:val="25"/>
        </w:numPr>
      </w:pPr>
      <w:r w:rsidRPr="001626EC">
        <w:t>Besteed aandacht aan uw kind, door te laten merken dat u veel waarde hecht aan wat voor hem/haar belangrijk is. En door te laten merken dat u het belangrijk vindt dat het zich niet rot voelt</w:t>
      </w:r>
      <w:r w:rsidR="009836C1" w:rsidRPr="001626EC">
        <w:t>;</w:t>
      </w:r>
    </w:p>
    <w:p w14:paraId="609A643A" w14:textId="148B62FE" w:rsidR="003D21B2" w:rsidRPr="001626EC" w:rsidRDefault="003D21B2" w:rsidP="00593DCC">
      <w:pPr>
        <w:pStyle w:val="Lijstalinea"/>
        <w:numPr>
          <w:ilvl w:val="0"/>
          <w:numId w:val="25"/>
        </w:numPr>
      </w:pPr>
      <w:r w:rsidRPr="001626EC">
        <w:t>Stimuleer uw kind tot het beoefenen van een sport</w:t>
      </w:r>
      <w:r w:rsidR="009836C1" w:rsidRPr="001626EC">
        <w:t>;</w:t>
      </w:r>
    </w:p>
    <w:p w14:paraId="1E03F949" w14:textId="25E0D71E" w:rsidR="003D21B2" w:rsidRPr="001626EC" w:rsidRDefault="003D21B2" w:rsidP="00593DCC">
      <w:pPr>
        <w:pStyle w:val="Lijstalinea"/>
        <w:numPr>
          <w:ilvl w:val="0"/>
          <w:numId w:val="25"/>
        </w:numPr>
      </w:pPr>
      <w:r w:rsidRPr="001626EC">
        <w:t>Bekijk samen met uw kind een video band over peste</w:t>
      </w:r>
      <w:r w:rsidR="009836C1" w:rsidRPr="001626EC">
        <w:t>n;</w:t>
      </w:r>
    </w:p>
    <w:p w14:paraId="197F34CC" w14:textId="279EF8C9" w:rsidR="003D21B2" w:rsidRPr="001626EC" w:rsidRDefault="003D21B2" w:rsidP="00593DCC">
      <w:pPr>
        <w:pStyle w:val="Lijstalinea"/>
        <w:numPr>
          <w:ilvl w:val="0"/>
          <w:numId w:val="25"/>
        </w:numPr>
      </w:pPr>
      <w:r w:rsidRPr="001626EC">
        <w:t>Houd de communicatie open, blijf in gesprek met uw kind. Geef adviezen over andere manieren om met elkaar om te gaan</w:t>
      </w:r>
      <w:r w:rsidR="009836C1" w:rsidRPr="001626EC">
        <w:t>;</w:t>
      </w:r>
    </w:p>
    <w:p w14:paraId="40193054" w14:textId="56AE9134" w:rsidR="003D21B2" w:rsidRPr="001626EC" w:rsidRDefault="003D21B2" w:rsidP="00593DCC">
      <w:pPr>
        <w:pStyle w:val="Lijstalinea"/>
        <w:numPr>
          <w:ilvl w:val="0"/>
          <w:numId w:val="25"/>
        </w:numPr>
      </w:pPr>
      <w:r w:rsidRPr="001626EC">
        <w:t>Houd regelmatig en intensief contact met de coach van uw kind</w:t>
      </w:r>
      <w:r w:rsidR="009836C1" w:rsidRPr="001626EC">
        <w:t>;</w:t>
      </w:r>
    </w:p>
    <w:p w14:paraId="215FE587" w14:textId="2225B8B6" w:rsidR="003D21B2" w:rsidRPr="001626EC" w:rsidRDefault="003D21B2" w:rsidP="00593DCC">
      <w:pPr>
        <w:pStyle w:val="Lijstalinea"/>
        <w:numPr>
          <w:ilvl w:val="0"/>
          <w:numId w:val="25"/>
        </w:numPr>
      </w:pPr>
      <w:r w:rsidRPr="001626EC">
        <w:t>Ook zijn er mogelijkheden om uw kind aan een sociale vaardigheidstraining te laten meedoen. Informatie hierover is op te vragen bij de coach, orthopedagoog , bij Bureau Jeugdzorg</w:t>
      </w:r>
      <w:r w:rsidR="009836C1" w:rsidRPr="001626EC">
        <w:t>.</w:t>
      </w:r>
    </w:p>
    <w:p w14:paraId="76F52BCE" w14:textId="77777777" w:rsidR="003D21B2" w:rsidRPr="001626EC" w:rsidRDefault="003D21B2" w:rsidP="003D21B2">
      <w:pPr>
        <w:rPr>
          <w:lang w:val="nl-NL"/>
        </w:rPr>
      </w:pPr>
    </w:p>
    <w:p w14:paraId="369E6DC8" w14:textId="1C2BD5A5" w:rsidR="003D21B2" w:rsidRPr="001626EC" w:rsidRDefault="003D21B2" w:rsidP="003D21B2">
      <w:pPr>
        <w:rPr>
          <w:lang w:val="nl-NL"/>
        </w:rPr>
      </w:pPr>
    </w:p>
    <w:p w14:paraId="76E65384" w14:textId="6BCBEB15" w:rsidR="003D21B2" w:rsidRPr="001626EC" w:rsidRDefault="003D21B2" w:rsidP="009836C1">
      <w:pPr>
        <w:pStyle w:val="Kop1"/>
      </w:pPr>
      <w:bookmarkStart w:id="22" w:name="_Toc136610550"/>
      <w:r w:rsidRPr="001626EC">
        <w:lastRenderedPageBreak/>
        <w:t xml:space="preserve">Bijlage 2 </w:t>
      </w:r>
      <w:r w:rsidR="00630289">
        <w:t xml:space="preserve">- </w:t>
      </w:r>
      <w:r w:rsidRPr="001626EC">
        <w:t>Digitaal pesten</w:t>
      </w:r>
      <w:bookmarkEnd w:id="22"/>
    </w:p>
    <w:p w14:paraId="24D859BA" w14:textId="77777777" w:rsidR="003D21B2" w:rsidRPr="001626EC" w:rsidRDefault="003D21B2" w:rsidP="003D21B2">
      <w:pPr>
        <w:rPr>
          <w:lang w:val="nl-NL"/>
        </w:rPr>
      </w:pPr>
      <w:r w:rsidRPr="001626EC">
        <w:rPr>
          <w:lang w:val="nl-NL"/>
        </w:rPr>
        <w:t xml:space="preserve">Op Poort Lyceum werken we met een social media policy. </w:t>
      </w:r>
    </w:p>
    <w:p w14:paraId="07EC03AB" w14:textId="77777777" w:rsidR="007F2F3D" w:rsidRPr="001626EC" w:rsidRDefault="007F2F3D" w:rsidP="003D21B2">
      <w:pPr>
        <w:rPr>
          <w:lang w:val="nl-NL"/>
        </w:rPr>
      </w:pPr>
    </w:p>
    <w:p w14:paraId="1AF70C04" w14:textId="340A3DA7" w:rsidR="003D21B2" w:rsidRPr="001626EC" w:rsidRDefault="003D21B2" w:rsidP="003D21B2">
      <w:pPr>
        <w:rPr>
          <w:lang w:val="nl-NL"/>
        </w:rPr>
      </w:pPr>
      <w:r w:rsidRPr="001626EC">
        <w:rPr>
          <w:lang w:val="nl-NL"/>
        </w:rPr>
        <w:t>Wat kun je doen om digitaal pesten te voorkomen?</w:t>
      </w:r>
    </w:p>
    <w:p w14:paraId="1294A7F5" w14:textId="46987E0F" w:rsidR="003D21B2" w:rsidRPr="001626EC" w:rsidRDefault="003D21B2" w:rsidP="00593DCC">
      <w:pPr>
        <w:pStyle w:val="Lijstalinea"/>
        <w:numPr>
          <w:ilvl w:val="0"/>
          <w:numId w:val="26"/>
        </w:numPr>
      </w:pPr>
      <w:r w:rsidRPr="001626EC">
        <w:t>Zet voor jezelf de argumenten waarom je op internet wilt op een rijtje. En bespreek, met iemand die je vertrouwt en die er verstand van heeft, hoe je dat op een veilige en verantwoorde manier kunt bereiken</w:t>
      </w:r>
      <w:r w:rsidR="00E678AF" w:rsidRPr="001626EC">
        <w:t>;</w:t>
      </w:r>
    </w:p>
    <w:p w14:paraId="6BFC25D0" w14:textId="34B70CC7" w:rsidR="003D21B2" w:rsidRPr="001626EC" w:rsidRDefault="003D21B2" w:rsidP="00593DCC">
      <w:pPr>
        <w:pStyle w:val="Lijstalinea"/>
        <w:numPr>
          <w:ilvl w:val="0"/>
          <w:numId w:val="26"/>
        </w:numPr>
      </w:pPr>
      <w:r w:rsidRPr="001626EC">
        <w:t>Bedenk dat niet alles waar is, wat je op het internet tegenkomt</w:t>
      </w:r>
      <w:r w:rsidR="00E678AF" w:rsidRPr="001626EC">
        <w:t>;</w:t>
      </w:r>
    </w:p>
    <w:p w14:paraId="4343852A" w14:textId="475BF84E" w:rsidR="003D21B2" w:rsidRPr="001626EC" w:rsidRDefault="003D21B2" w:rsidP="00593DCC">
      <w:pPr>
        <w:pStyle w:val="Lijstalinea"/>
        <w:numPr>
          <w:ilvl w:val="0"/>
          <w:numId w:val="26"/>
        </w:numPr>
      </w:pPr>
      <w:r w:rsidRPr="001626EC">
        <w:t>Gebruik een apart mailadres om jezelf te registreren op websites. Kies een mailadres dat niet je eigen voor- en achternaam volledig weergeeft</w:t>
      </w:r>
      <w:r w:rsidR="00E678AF" w:rsidRPr="001626EC">
        <w:t>;</w:t>
      </w:r>
    </w:p>
    <w:p w14:paraId="1058659E" w14:textId="0B90F7FD" w:rsidR="003D21B2" w:rsidRPr="001626EC" w:rsidRDefault="003D21B2" w:rsidP="00593DCC">
      <w:pPr>
        <w:pStyle w:val="Lijstalinea"/>
        <w:numPr>
          <w:ilvl w:val="0"/>
          <w:numId w:val="26"/>
        </w:numPr>
      </w:pPr>
      <w:r w:rsidRPr="001626EC">
        <w:t>Gebruik altijd een bijnaam als je chat</w:t>
      </w:r>
      <w:r w:rsidR="00E678AF" w:rsidRPr="001626EC">
        <w:t>;</w:t>
      </w:r>
    </w:p>
    <w:p w14:paraId="2A3F0B35" w14:textId="675DB894" w:rsidR="003D21B2" w:rsidRPr="001626EC" w:rsidRDefault="003D21B2" w:rsidP="00593DCC">
      <w:pPr>
        <w:pStyle w:val="Lijstalinea"/>
        <w:numPr>
          <w:ilvl w:val="0"/>
          <w:numId w:val="26"/>
        </w:numPr>
      </w:pPr>
      <w:r w:rsidRPr="001626EC">
        <w:t>Als je je vervelend voelt door iets wat je hebt gezien, vertel dat dan aan iemand die je vertrouwt</w:t>
      </w:r>
      <w:r w:rsidR="00E678AF" w:rsidRPr="001626EC">
        <w:t>;</w:t>
      </w:r>
    </w:p>
    <w:p w14:paraId="4F9DBB8E" w14:textId="4E79EAC5" w:rsidR="003D21B2" w:rsidRPr="001626EC" w:rsidRDefault="003D21B2" w:rsidP="00593DCC">
      <w:pPr>
        <w:pStyle w:val="Lijstalinea"/>
        <w:numPr>
          <w:ilvl w:val="0"/>
          <w:numId w:val="26"/>
        </w:numPr>
      </w:pPr>
      <w:r w:rsidRPr="001626EC">
        <w:t>Blijf altijd vriendelijk en eerlijk en scheld niet (terug)</w:t>
      </w:r>
      <w:r w:rsidR="00E678AF" w:rsidRPr="001626EC">
        <w:t>;</w:t>
      </w:r>
    </w:p>
    <w:p w14:paraId="7131257A" w14:textId="78916A66" w:rsidR="003D21B2" w:rsidRPr="001626EC" w:rsidRDefault="003D21B2" w:rsidP="00593DCC">
      <w:pPr>
        <w:pStyle w:val="Lijstalinea"/>
        <w:numPr>
          <w:ilvl w:val="0"/>
          <w:numId w:val="26"/>
        </w:numPr>
      </w:pPr>
      <w:r w:rsidRPr="001626EC">
        <w:t>Ga weg uit de chat als er iets vervelends gebeurt</w:t>
      </w:r>
      <w:r w:rsidR="00E678AF" w:rsidRPr="001626EC">
        <w:t>;</w:t>
      </w:r>
    </w:p>
    <w:p w14:paraId="0577B2EF" w14:textId="4239F961" w:rsidR="003D21B2" w:rsidRPr="001626EC" w:rsidRDefault="003D21B2" w:rsidP="00593DCC">
      <w:pPr>
        <w:pStyle w:val="Lijstalinea"/>
        <w:numPr>
          <w:ilvl w:val="0"/>
          <w:numId w:val="26"/>
        </w:numPr>
      </w:pPr>
      <w:r w:rsidRPr="001626EC">
        <w:t>Bel of mail niet zomaar met kinderen die je van internet kent, en spreek niet met ze af zonder dat je ouder(s)/verzorger(s) dat weten</w:t>
      </w:r>
      <w:r w:rsidR="00E678AF" w:rsidRPr="001626EC">
        <w:t>;</w:t>
      </w:r>
    </w:p>
    <w:p w14:paraId="5C1826CE" w14:textId="1847C65B" w:rsidR="003D21B2" w:rsidRPr="001626EC" w:rsidRDefault="003D21B2" w:rsidP="00593DCC">
      <w:pPr>
        <w:pStyle w:val="Lijstalinea"/>
        <w:numPr>
          <w:ilvl w:val="0"/>
          <w:numId w:val="26"/>
        </w:numPr>
      </w:pPr>
      <w:r w:rsidRPr="001626EC">
        <w:t>Verstuur geen flauwe grappen, dreigmail of haatmail</w:t>
      </w:r>
      <w:r w:rsidR="00E678AF" w:rsidRPr="001626EC">
        <w:t>;</w:t>
      </w:r>
    </w:p>
    <w:p w14:paraId="25959E94" w14:textId="4D15D8A1" w:rsidR="003D21B2" w:rsidRPr="001626EC" w:rsidRDefault="003D21B2" w:rsidP="00593DCC">
      <w:pPr>
        <w:pStyle w:val="Lijstalinea"/>
        <w:numPr>
          <w:ilvl w:val="0"/>
          <w:numId w:val="26"/>
        </w:numPr>
      </w:pPr>
      <w:r w:rsidRPr="001626EC">
        <w:t>Geef geen persoonlijke informatie aan mensen die je alleen van het chatten kent.</w:t>
      </w:r>
    </w:p>
    <w:p w14:paraId="76135689" w14:textId="77777777" w:rsidR="00E678AF" w:rsidRPr="001626EC" w:rsidRDefault="00E678AF" w:rsidP="003D21B2">
      <w:pPr>
        <w:rPr>
          <w:lang w:val="nl-NL"/>
        </w:rPr>
      </w:pPr>
    </w:p>
    <w:p w14:paraId="77F16343" w14:textId="1CCCC0F6" w:rsidR="003D21B2" w:rsidRPr="001626EC" w:rsidRDefault="003D21B2" w:rsidP="003D21B2">
      <w:pPr>
        <w:rPr>
          <w:lang w:val="nl-NL"/>
        </w:rPr>
      </w:pPr>
      <w:r w:rsidRPr="001626EC">
        <w:rPr>
          <w:lang w:val="nl-NL"/>
        </w:rPr>
        <w:t>Dus: geen mailadressen, gewone adressen, namen (ook niet van school), telefoonnummers, wachtwoorden enz. geven.</w:t>
      </w:r>
    </w:p>
    <w:p w14:paraId="2313580C" w14:textId="77777777" w:rsidR="00E678AF" w:rsidRPr="001626EC" w:rsidRDefault="00E678AF" w:rsidP="003D21B2">
      <w:pPr>
        <w:rPr>
          <w:lang w:val="nl-NL"/>
        </w:rPr>
      </w:pPr>
    </w:p>
    <w:p w14:paraId="0279F6D5" w14:textId="77777777" w:rsidR="003D21B2" w:rsidRPr="001626EC" w:rsidRDefault="003D21B2" w:rsidP="003D21B2">
      <w:pPr>
        <w:rPr>
          <w:lang w:val="nl-NL"/>
        </w:rPr>
      </w:pPr>
      <w:r w:rsidRPr="001626EC">
        <w:rPr>
          <w:lang w:val="nl-NL"/>
        </w:rPr>
        <w:t>Let vooral op bij foto’s van jezelf: als je een foto op internet zet, kan deze gemakkelijk gekopieerd en op een andere website geplaatst worden. Zo kan hij jarenlang terug te vinden zijn, ook als jij hem al weggehaald hebt. Foto’s kunnen ook bewerkt worden zonder dat jij dat weet of wilt. Houd daar rekening mee.</w:t>
      </w:r>
    </w:p>
    <w:p w14:paraId="3AA6723E" w14:textId="77777777" w:rsidR="004E30B9" w:rsidRPr="001626EC" w:rsidRDefault="004E30B9" w:rsidP="003D21B2">
      <w:pPr>
        <w:rPr>
          <w:lang w:val="nl-NL"/>
        </w:rPr>
      </w:pPr>
    </w:p>
    <w:p w14:paraId="1BFEF5AA" w14:textId="0EE6786C" w:rsidR="003D21B2" w:rsidRPr="001626EC" w:rsidRDefault="003D21B2" w:rsidP="003D21B2">
      <w:pPr>
        <w:rPr>
          <w:b/>
          <w:bCs/>
          <w:lang w:val="nl-NL"/>
        </w:rPr>
      </w:pPr>
      <w:r w:rsidRPr="001626EC">
        <w:rPr>
          <w:b/>
          <w:bCs/>
          <w:lang w:val="nl-NL"/>
        </w:rPr>
        <w:t>Wees voorzichtig met het gebruik van je webcam.</w:t>
      </w:r>
    </w:p>
    <w:p w14:paraId="1F233BA6" w14:textId="1E799868" w:rsidR="003D21B2" w:rsidRPr="001626EC" w:rsidRDefault="003D21B2" w:rsidP="003D21B2">
      <w:pPr>
        <w:rPr>
          <w:lang w:val="nl-NL"/>
        </w:rPr>
      </w:pPr>
      <w:r w:rsidRPr="001626EC">
        <w:rPr>
          <w:lang w:val="nl-NL"/>
        </w:rPr>
        <w:t>Gebruik geen webcam bij personen die je niet kent of vertrouwt. Jouw beelden kunnen worden opgeslagen en gebruikt worden om ze aan andere personen te laten zien. Ze kunnen ook voor andere doeleinden gebruikt worden dan waarvoor jij ze gemaakt hebt.</w:t>
      </w:r>
    </w:p>
    <w:p w14:paraId="1E2E1291" w14:textId="023837CF" w:rsidR="000470BE" w:rsidRDefault="000470BE">
      <w:pPr>
        <w:spacing w:after="160" w:line="259" w:lineRule="auto"/>
        <w:ind w:left="0"/>
        <w:contextualSpacing w:val="0"/>
        <w:rPr>
          <w:lang w:val="nl-NL"/>
        </w:rPr>
      </w:pPr>
      <w:r>
        <w:rPr>
          <w:lang w:val="nl-NL"/>
        </w:rPr>
        <w:br w:type="page"/>
      </w:r>
    </w:p>
    <w:p w14:paraId="25B42553" w14:textId="77777777" w:rsidR="003D21B2" w:rsidRPr="001626EC" w:rsidRDefault="003D21B2" w:rsidP="003D21B2">
      <w:pPr>
        <w:rPr>
          <w:b/>
          <w:bCs/>
          <w:lang w:val="nl-NL"/>
        </w:rPr>
      </w:pPr>
      <w:r w:rsidRPr="001626EC">
        <w:rPr>
          <w:b/>
          <w:bCs/>
          <w:lang w:val="nl-NL"/>
        </w:rPr>
        <w:lastRenderedPageBreak/>
        <w:t>Wat kun je tegen digitaal pesten doen?</w:t>
      </w:r>
    </w:p>
    <w:p w14:paraId="0B08A8B6" w14:textId="77777777" w:rsidR="003D21B2" w:rsidRPr="001626EC" w:rsidRDefault="003D21B2" w:rsidP="003D21B2">
      <w:pPr>
        <w:rPr>
          <w:lang w:val="nl-NL"/>
        </w:rPr>
      </w:pPr>
      <w:r w:rsidRPr="001626EC">
        <w:rPr>
          <w:lang w:val="nl-NL"/>
        </w:rPr>
        <w:t>Realiseer je dat dit gebeurt door iemand, die het persoonlijk moeilijk heeft en niemand heeft die hem/haar daarbij kan helpen.</w:t>
      </w:r>
    </w:p>
    <w:p w14:paraId="65882AE8" w14:textId="77777777" w:rsidR="004A672A" w:rsidRPr="001626EC" w:rsidRDefault="004A672A" w:rsidP="003D21B2">
      <w:pPr>
        <w:rPr>
          <w:lang w:val="nl-NL"/>
        </w:rPr>
      </w:pPr>
    </w:p>
    <w:p w14:paraId="12EFD4FC" w14:textId="5185898C" w:rsidR="003D21B2" w:rsidRPr="001626EC" w:rsidRDefault="003D21B2" w:rsidP="00593DCC">
      <w:pPr>
        <w:pStyle w:val="Lijstalinea"/>
      </w:pPr>
      <w:r w:rsidRPr="001626EC">
        <w:t>Niet altijd persoonlijk opvatten.</w:t>
      </w:r>
      <w:r w:rsidR="004A672A" w:rsidRPr="001626EC">
        <w:br/>
      </w:r>
      <w:r w:rsidRPr="001626EC">
        <w:t>Als het pesten komt van mensen die je niet kent, vat scheldpartijen of beledigingen dan niet persoonlijk op. Vaak maken mensen negatieve opmerkingen uit verveling. De anonimiteit van internet maakt dat mensen makkelijk gaan schelden.</w:t>
      </w:r>
    </w:p>
    <w:p w14:paraId="4B841FCB" w14:textId="4DCCF5C8" w:rsidR="003D21B2" w:rsidRPr="001626EC" w:rsidRDefault="003D21B2" w:rsidP="00593DCC">
      <w:pPr>
        <w:pStyle w:val="Lijstalinea"/>
      </w:pPr>
      <w:r w:rsidRPr="001626EC">
        <w:t>Negeer de pestmails, - sms,  -apps, -chat.</w:t>
      </w:r>
      <w:r w:rsidR="004A672A" w:rsidRPr="001626EC">
        <w:br/>
      </w:r>
      <w:r w:rsidRPr="001626EC">
        <w:t>Je kunt het beste niet reageren op haatmailtjes of andere digitale pesterij. Verwijder de e-mail zonder hem te openen. Onderdruk je nieuwsgierigheid!</w:t>
      </w:r>
      <w:r w:rsidR="004A672A" w:rsidRPr="001626EC">
        <w:br/>
      </w:r>
      <w:r w:rsidRPr="001626EC">
        <w:t>Het negeren is effectief in de beginfase van pesten, dus als de pester nog niet zolang aan het pesten is. Pestkoppen willen vaak aandacht. Als je niet reageert, gaan pesters op zoek naar iemand anders om te pesten. Dat geldt ook voor chatrooms. Als daar vervelende opmerkingen worden gemaakt, stop dan met chatten, verlaat chatroom.</w:t>
      </w:r>
    </w:p>
    <w:p w14:paraId="5A3E98EE" w14:textId="38FA6BAF" w:rsidR="003D21B2" w:rsidRPr="001626EC" w:rsidRDefault="003D21B2" w:rsidP="00593DCC">
      <w:pPr>
        <w:pStyle w:val="Lijstalinea"/>
      </w:pPr>
      <w:r w:rsidRPr="001626EC">
        <w:t>Blokkeer de afzender.</w:t>
      </w:r>
      <w:r w:rsidR="008B6339" w:rsidRPr="001626EC">
        <w:br/>
      </w:r>
      <w:r w:rsidRPr="001626EC">
        <w:t>Krijg je pest e-mails, blokkeer dan de afzender.</w:t>
      </w:r>
      <w:r w:rsidR="00C929CC" w:rsidRPr="001626EC">
        <w:br/>
      </w:r>
      <w:r w:rsidRPr="001626EC">
        <w:t>Als het gaat om sms’jes op de mobiele telefoon, dan heb je op sommige mobiele telefoons de mogelijkheid om bepaalde nummers te blokkeren. Dit werkt alleen als vanaf een andere telefoon met nummervermelding het bericht wordt verzonden, waarmee de dader zich bloot geeft. Wanneer hij of zij echter de telefoon van iemand anders gebruikt, is weliswaar de telefoon, maar niet de dader te achterhalen. Er is dan weer sprake van anonimiteit. Het nummer kan vervolgens wel worden geblokkeerd. Wanneer andere methoden niet helpen, kan uiteindelijk alleen de sms-functie worden uitgeschakeld. In het ergste geval moet een nieuw (eventueel geheim) nummer worden aangevraagd.</w:t>
      </w:r>
    </w:p>
    <w:p w14:paraId="28D8C5B5" w14:textId="6E02391C" w:rsidR="003D21B2" w:rsidRPr="001626EC" w:rsidRDefault="003D21B2" w:rsidP="00593DCC">
      <w:pPr>
        <w:pStyle w:val="Lijstalinea"/>
      </w:pPr>
      <w:r w:rsidRPr="001626EC">
        <w:t>Praat erover.</w:t>
      </w:r>
      <w:r w:rsidR="00C929CC" w:rsidRPr="001626EC">
        <w:br/>
      </w:r>
      <w:r w:rsidRPr="001626EC">
        <w:t>Erover praten met je vrienden, je ouders of een leraar die je vertrouwt is belangrijk. Zeker als het pesten al een tijdje duurt en je je er bedreigd door voelt. Liefst met iemand die veel van computers en internet weet en die niet doorvertelt dat je gepest wordt.</w:t>
      </w:r>
    </w:p>
    <w:p w14:paraId="774AA318" w14:textId="5805A440" w:rsidR="003D21B2" w:rsidRPr="001626EC" w:rsidRDefault="003D21B2" w:rsidP="00593DCC">
      <w:pPr>
        <w:pStyle w:val="Lijstalinea"/>
      </w:pPr>
      <w:r w:rsidRPr="001626EC">
        <w:t>Bewaar de bewijzen.</w:t>
      </w:r>
      <w:r w:rsidR="00C929CC" w:rsidRPr="001626EC">
        <w:br/>
      </w:r>
      <w:r w:rsidRPr="001626EC">
        <w:t>Als de pesterijen al in een verder gevorderd stadium zijn en er via de sms, chat of mail bedreigingen worden geuit, bewaar deze dan. Hoe vervelend de mailtjes ook zijn, gooi ze niet weg. Maak een printje van de pestmail of sla de berichten op. Het zijn bewijzen die tegen de pester gebruikt kunnen worden. Aan het IP adres van de e-mail kan soms  afgeleid worden van welke computer de e-mail verzonden is. Een provider heeft vaak een helpdesk die klachten over nare mail, sms’jes e.d. aan kan nemen. Daar heeft men ook de technische mogelijkheden om na te gaan wie het verstuurt. Bel de helpdesk op.</w:t>
      </w:r>
      <w:r w:rsidR="00593DCC" w:rsidRPr="001626EC">
        <w:t xml:space="preserve"> </w:t>
      </w:r>
      <w:r w:rsidR="00593DCC" w:rsidRPr="001626EC">
        <w:br/>
      </w:r>
      <w:r w:rsidRPr="001626EC">
        <w:t>Je kunt naar een van de contactpersonen op school gaan die speciaal zijn aangesteld om je te helpen bij vormen van ongewenst gedrag. Zij kunnen je vertellen wat je nog meer kunt doen om het vervelende gedrag te stoppen. Zij kunnen je ook helpen als het vervelende gedrag misschien al gestopt is, maar je er nog steeds last van hebt.</w:t>
      </w:r>
    </w:p>
    <w:p w14:paraId="4556FDE6" w14:textId="46E1F38E" w:rsidR="003D21B2" w:rsidRPr="001626EC" w:rsidRDefault="003D21B2" w:rsidP="00593DCC">
      <w:pPr>
        <w:pStyle w:val="Lijstalinea"/>
      </w:pPr>
      <w:r w:rsidRPr="001626EC">
        <w:lastRenderedPageBreak/>
        <w:t>Aangifte doen bij de politie.</w:t>
      </w:r>
      <w:r w:rsidR="00593DCC" w:rsidRPr="001626EC">
        <w:br/>
      </w:r>
      <w:r w:rsidRPr="001626EC">
        <w:t>In bepaalde gevallen kun je naar de politie om aangifte te doen. Pesten kan zo hardnekkig zijn dat het pesten ‘stalken’ wordt genoemd. Dit is strafbaar. Voor meer informatie over aangifte doen:  www.pestenislaf.nl. Voel je niet schuldig als er iets vervelends gebeurt. Het is niet jouw schuld.</w:t>
      </w:r>
    </w:p>
    <w:p w14:paraId="6E14AA1C" w14:textId="1C2DB77C" w:rsidR="003D21B2" w:rsidRPr="001626EC" w:rsidRDefault="003D21B2" w:rsidP="00A66E31">
      <w:pPr>
        <w:pStyle w:val="Lijstalinea"/>
      </w:pPr>
      <w:r w:rsidRPr="001626EC">
        <w:t>Wees zuinig op je wachtwoorden.</w:t>
      </w:r>
      <w:r w:rsidR="00593DCC" w:rsidRPr="001626EC">
        <w:br/>
      </w:r>
      <w:r w:rsidRPr="001626EC">
        <w:t>Zorg dat je je wachtwoorden en inlognamen niet doorgeeft aan anderen of dat ze makkelijk te raden zijn. Zo kunnen anderen niet bij je website of e-mail. Als dit wel gebeurd is, neem dan contact op met de beheerder van de site.</w:t>
      </w:r>
    </w:p>
    <w:p w14:paraId="29CEF859" w14:textId="77777777" w:rsidR="003D21B2" w:rsidRPr="001626EC" w:rsidRDefault="003D21B2" w:rsidP="003D21B2">
      <w:pPr>
        <w:rPr>
          <w:lang w:val="nl-NL"/>
        </w:rPr>
      </w:pPr>
    </w:p>
    <w:p w14:paraId="041A31B2" w14:textId="20E4D55C" w:rsidR="003D21B2" w:rsidRPr="001626EC" w:rsidRDefault="003D21B2" w:rsidP="003D21B2">
      <w:pPr>
        <w:rPr>
          <w:lang w:val="nl-NL"/>
        </w:rPr>
      </w:pPr>
    </w:p>
    <w:p w14:paraId="7BF13873" w14:textId="23745A32" w:rsidR="003D21B2" w:rsidRPr="001626EC" w:rsidRDefault="003D21B2" w:rsidP="00593DCC">
      <w:pPr>
        <w:pStyle w:val="Kop1"/>
      </w:pPr>
      <w:bookmarkStart w:id="23" w:name="_Toc136610551"/>
      <w:r w:rsidRPr="001626EC">
        <w:lastRenderedPageBreak/>
        <w:t xml:space="preserve">Bijlage 3 </w:t>
      </w:r>
      <w:r w:rsidR="000470BE">
        <w:t xml:space="preserve">- </w:t>
      </w:r>
      <w:r w:rsidRPr="001626EC">
        <w:t>Achtergrondinformatie</w:t>
      </w:r>
      <w:bookmarkEnd w:id="23"/>
    </w:p>
    <w:p w14:paraId="21E907B5" w14:textId="77777777" w:rsidR="003D21B2" w:rsidRPr="001626EC" w:rsidRDefault="003D21B2" w:rsidP="003D21B2">
      <w:pPr>
        <w:rPr>
          <w:b/>
          <w:bCs/>
          <w:lang w:val="nl-NL"/>
        </w:rPr>
      </w:pPr>
      <w:r w:rsidRPr="001626EC">
        <w:rPr>
          <w:b/>
          <w:bCs/>
          <w:lang w:val="nl-NL"/>
        </w:rPr>
        <w:t>Publicaties</w:t>
      </w:r>
    </w:p>
    <w:p w14:paraId="03D96BDF" w14:textId="77777777" w:rsidR="003D21B2" w:rsidRPr="001626EC" w:rsidRDefault="003D21B2" w:rsidP="003D21B2">
      <w:pPr>
        <w:rPr>
          <w:lang w:val="nl-NL"/>
        </w:rPr>
      </w:pPr>
      <w:r w:rsidRPr="001626EC">
        <w:rPr>
          <w:lang w:val="nl-NL"/>
        </w:rPr>
        <w:t>Meer, B. van der, De zondebok in de klas. Deze publicatie kan via het e-mailadres b.vandermeer@home.nl worden aangevraagd.</w:t>
      </w:r>
    </w:p>
    <w:p w14:paraId="00C500FD" w14:textId="77777777" w:rsidR="001531EB" w:rsidRPr="001626EC" w:rsidRDefault="001531EB" w:rsidP="003D21B2">
      <w:pPr>
        <w:rPr>
          <w:lang w:val="nl-NL"/>
        </w:rPr>
      </w:pPr>
    </w:p>
    <w:p w14:paraId="470BF791" w14:textId="77777777" w:rsidR="003D21B2" w:rsidRPr="001626EC" w:rsidRDefault="003D21B2" w:rsidP="003D21B2">
      <w:pPr>
        <w:rPr>
          <w:lang w:val="nl-NL"/>
        </w:rPr>
      </w:pPr>
      <w:r w:rsidRPr="001626EC">
        <w:rPr>
          <w:lang w:val="nl-NL"/>
        </w:rPr>
        <w:t>Meer, B. van der, Pesten op school. Overzicht van artikelen. Utrecht: Algemeen Pedagogisch Studiecentrum (APS), 1999. ISBN 90 6607 304 7. De publicatie is schriftelijk te bestellen bij het APS o.v.v. bestelnummer: 601.003. Het postadres is: APS, Postbus 85475, 3508 AL Utrecht.</w:t>
      </w:r>
    </w:p>
    <w:p w14:paraId="0C2BE8A0" w14:textId="77777777" w:rsidR="001531EB" w:rsidRPr="001626EC" w:rsidRDefault="001531EB" w:rsidP="003D21B2">
      <w:pPr>
        <w:rPr>
          <w:lang w:val="nl-NL"/>
        </w:rPr>
      </w:pPr>
    </w:p>
    <w:p w14:paraId="3125604D" w14:textId="20C3A209" w:rsidR="003D21B2" w:rsidRPr="001626EC" w:rsidRDefault="003D21B2" w:rsidP="003D21B2">
      <w:pPr>
        <w:rPr>
          <w:lang w:val="nl-NL"/>
        </w:rPr>
      </w:pPr>
      <w:r w:rsidRPr="001626EC">
        <w:rPr>
          <w:lang w:val="nl-NL"/>
        </w:rPr>
        <w:t>Meer, B. van der, Kinderen en pesten, wat volwassenen ervan moeten weten en eraan kunnen doen. Utrecht/Antwerpen: Kosmos-Z&amp;K-uitgevers, 2002, 3e volledig herziene druk. ISBN: 90 21 53 62 50. In dit boek vindt men een concrete antwoorden op de vragen die ou- ders tijdens ouderavonden het meest stelden.</w:t>
      </w:r>
    </w:p>
    <w:p w14:paraId="77C24F40" w14:textId="77777777" w:rsidR="001531EB" w:rsidRPr="001626EC" w:rsidRDefault="001531EB" w:rsidP="003D21B2">
      <w:pPr>
        <w:rPr>
          <w:lang w:val="nl-NL"/>
        </w:rPr>
      </w:pPr>
    </w:p>
    <w:p w14:paraId="01EC2FA9" w14:textId="0B87E755" w:rsidR="003D21B2" w:rsidRPr="001626EC" w:rsidRDefault="003D21B2" w:rsidP="003D21B2">
      <w:pPr>
        <w:rPr>
          <w:lang w:val="nl-NL"/>
        </w:rPr>
      </w:pPr>
      <w:r w:rsidRPr="001626EC">
        <w:rPr>
          <w:lang w:val="nl-NL"/>
        </w:rPr>
        <w:t>Meer, B. van der, Pesten bij kinderen, adviezen aan volwassenen. Driebergen: OUDERS &amp; COO, 1996, 2e druk. ISBN 90 75 760 01 9. In deze publicatie is achtergrondinformatie voor ouders over pesten op school opgenomen, waarna concrete adviezen worden gegeven aan de ouders van de pester, het gepeste kind en die van de rest van de klas</w:t>
      </w:r>
    </w:p>
    <w:p w14:paraId="3959A918" w14:textId="77777777" w:rsidR="001531EB" w:rsidRPr="001626EC" w:rsidRDefault="001531EB" w:rsidP="003D21B2">
      <w:pPr>
        <w:rPr>
          <w:lang w:val="nl-NL"/>
        </w:rPr>
      </w:pPr>
    </w:p>
    <w:p w14:paraId="5CED1706" w14:textId="7467489D" w:rsidR="003D21B2" w:rsidRPr="001626EC" w:rsidRDefault="003D21B2" w:rsidP="003D21B2">
      <w:pPr>
        <w:rPr>
          <w:lang w:val="nl-NL"/>
        </w:rPr>
      </w:pPr>
      <w:r w:rsidRPr="001626EC">
        <w:rPr>
          <w:lang w:val="nl-NL"/>
        </w:rPr>
        <w:t>Meer, B. van der, Pesten op school, lessuggesties voor leerkrachten. Assen: Van Gorcum, 2002, tweede druk. ISBN 90 232 3239 9.</w:t>
      </w:r>
    </w:p>
    <w:p w14:paraId="0E99169B" w14:textId="77777777" w:rsidR="003D21B2" w:rsidRPr="001626EC" w:rsidRDefault="003D21B2" w:rsidP="003D21B2">
      <w:pPr>
        <w:rPr>
          <w:lang w:val="nl-NL"/>
        </w:rPr>
      </w:pPr>
      <w:r w:rsidRPr="001626EC">
        <w:rPr>
          <w:lang w:val="nl-NL"/>
        </w:rPr>
        <w:t>Meer, B. van der, Lees- en voorleesboeken over pesten. Utrecht: APS, Afd. VODA, 1999,ISBN 90 6607 3055.</w:t>
      </w:r>
    </w:p>
    <w:p w14:paraId="3097219B" w14:textId="77777777" w:rsidR="001531EB" w:rsidRPr="001626EC" w:rsidRDefault="001531EB" w:rsidP="003D21B2">
      <w:pPr>
        <w:rPr>
          <w:lang w:val="nl-NL"/>
        </w:rPr>
      </w:pPr>
    </w:p>
    <w:p w14:paraId="2204DF20" w14:textId="3FB8D383" w:rsidR="003D21B2" w:rsidRPr="001626EC" w:rsidRDefault="003D21B2" w:rsidP="003D21B2">
      <w:pPr>
        <w:rPr>
          <w:lang w:val="nl-NL"/>
        </w:rPr>
      </w:pPr>
      <w:r w:rsidRPr="001626EC">
        <w:rPr>
          <w:lang w:val="nl-NL"/>
        </w:rPr>
        <w:t>Mooij, T. Pesten in het onderwijs. Nijmegen: Instituut voor Toegepaste Sociale Wetenschappen (ITS),1992.</w:t>
      </w:r>
    </w:p>
    <w:p w14:paraId="29F53E72" w14:textId="77777777" w:rsidR="001531EB" w:rsidRPr="001626EC" w:rsidRDefault="001531EB" w:rsidP="003D21B2">
      <w:pPr>
        <w:rPr>
          <w:lang w:val="nl-NL"/>
        </w:rPr>
      </w:pPr>
    </w:p>
    <w:p w14:paraId="2FF0858C" w14:textId="30F1090E" w:rsidR="003D21B2" w:rsidRPr="001626EC" w:rsidRDefault="003D21B2" w:rsidP="003D21B2">
      <w:pPr>
        <w:rPr>
          <w:lang w:val="nl-NL"/>
        </w:rPr>
      </w:pPr>
      <w:r w:rsidRPr="001626EC">
        <w:rPr>
          <w:lang w:val="nl-NL"/>
        </w:rPr>
        <w:t>Mooij, T. Leerlinggeweld in het voortgezet onderwijs. Nijmegen: Instituut voor Toegepaste Sociale Wetenschappen (ITS), 1994.</w:t>
      </w:r>
    </w:p>
    <w:p w14:paraId="26686B72" w14:textId="77777777" w:rsidR="001531EB" w:rsidRPr="001626EC" w:rsidRDefault="001531EB" w:rsidP="003D21B2">
      <w:pPr>
        <w:rPr>
          <w:lang w:val="nl-NL"/>
        </w:rPr>
      </w:pPr>
    </w:p>
    <w:p w14:paraId="39402B2B" w14:textId="40696585" w:rsidR="003D21B2" w:rsidRPr="001626EC" w:rsidRDefault="003D21B2" w:rsidP="003D21B2">
      <w:pPr>
        <w:rPr>
          <w:lang w:val="nl-NL"/>
        </w:rPr>
      </w:pPr>
      <w:r w:rsidRPr="009B455C">
        <w:t xml:space="preserve">Fekkes, M. Bullying among elementary school children. </w:t>
      </w:r>
      <w:r w:rsidRPr="001626EC">
        <w:rPr>
          <w:lang w:val="nl-NL"/>
        </w:rPr>
        <w:t>Promotie Universiteit Leiden 28 juni 2005. Fekkes onderzocht of antipestbeleid op (basis)scholen helpt.</w:t>
      </w:r>
    </w:p>
    <w:p w14:paraId="6DC4EC42" w14:textId="0EEEBCDF" w:rsidR="003D21B2" w:rsidRPr="001626EC" w:rsidRDefault="003D21B2" w:rsidP="003D21B2">
      <w:pPr>
        <w:rPr>
          <w:lang w:val="nl-NL"/>
        </w:rPr>
      </w:pPr>
    </w:p>
    <w:p w14:paraId="36A87F70" w14:textId="7E163C04" w:rsidR="003D21B2" w:rsidRPr="001626EC" w:rsidRDefault="003D21B2" w:rsidP="001531EB">
      <w:pPr>
        <w:pStyle w:val="Kop1"/>
      </w:pPr>
      <w:bookmarkStart w:id="24" w:name="_Toc136610552"/>
      <w:r w:rsidRPr="001626EC">
        <w:lastRenderedPageBreak/>
        <w:t xml:space="preserve">Bijlage 4 </w:t>
      </w:r>
      <w:r w:rsidR="000470BE">
        <w:t xml:space="preserve">- </w:t>
      </w:r>
      <w:r w:rsidRPr="001626EC">
        <w:t>Links naar internetsites</w:t>
      </w:r>
      <w:bookmarkEnd w:id="24"/>
    </w:p>
    <w:p w14:paraId="68A14483" w14:textId="52152BD9" w:rsidR="003D21B2" w:rsidRPr="001626EC" w:rsidRDefault="003D21B2" w:rsidP="003D21B2">
      <w:pPr>
        <w:rPr>
          <w:lang w:val="nl-NL"/>
        </w:rPr>
      </w:pPr>
      <w:r w:rsidRPr="001626EC">
        <w:rPr>
          <w:lang w:val="nl-NL"/>
        </w:rPr>
        <w:t>Algemene zoekpagina’s (portals met veel links naar websites met informatie over pesten)</w:t>
      </w:r>
    </w:p>
    <w:p w14:paraId="0DCE37D3" w14:textId="64075F3F" w:rsidR="003D21B2" w:rsidRPr="001626EC" w:rsidRDefault="003D21B2" w:rsidP="003D21B2">
      <w:pPr>
        <w:rPr>
          <w:lang w:val="nl-NL"/>
        </w:rPr>
      </w:pPr>
      <w:r w:rsidRPr="001626EC">
        <w:rPr>
          <w:lang w:val="nl-NL"/>
        </w:rPr>
        <w:t xml:space="preserve">http://pesten.startpagina.nl </w:t>
      </w:r>
      <w:hyperlink r:id="rId18" w:history="1">
        <w:r w:rsidR="00265A81" w:rsidRPr="001626EC">
          <w:rPr>
            <w:rStyle w:val="Hyperlink"/>
            <w:lang w:val="nl-NL"/>
          </w:rPr>
          <w:t>http://pesten.startkabel.nl</w:t>
        </w:r>
      </w:hyperlink>
    </w:p>
    <w:p w14:paraId="12D6F699" w14:textId="77777777" w:rsidR="00265A81" w:rsidRPr="001626EC" w:rsidRDefault="00265A81" w:rsidP="003D21B2">
      <w:pPr>
        <w:rPr>
          <w:lang w:val="nl-NL"/>
        </w:rPr>
      </w:pPr>
    </w:p>
    <w:p w14:paraId="3B405226" w14:textId="743D87ED" w:rsidR="003D21B2" w:rsidRPr="001626EC" w:rsidRDefault="003D21B2" w:rsidP="003D21B2">
      <w:pPr>
        <w:rPr>
          <w:lang w:val="nl-NL"/>
        </w:rPr>
      </w:pPr>
      <w:r w:rsidRPr="001626EC">
        <w:rPr>
          <w:lang w:val="nl-NL"/>
        </w:rPr>
        <w:t>Pesten (algemeen)</w:t>
      </w:r>
    </w:p>
    <w:p w14:paraId="2D9C53FF" w14:textId="77777777" w:rsidR="003D21B2" w:rsidRPr="001626EC" w:rsidRDefault="003D21B2" w:rsidP="003D21B2">
      <w:pPr>
        <w:rPr>
          <w:lang w:val="nl-NL"/>
        </w:rPr>
      </w:pPr>
      <w:r w:rsidRPr="001626EC">
        <w:rPr>
          <w:lang w:val="nl-NL"/>
        </w:rPr>
        <w:t>www.pestweb.nl</w:t>
      </w:r>
    </w:p>
    <w:p w14:paraId="614F2F75" w14:textId="77777777" w:rsidR="003D21B2" w:rsidRPr="001626EC" w:rsidRDefault="003D21B2" w:rsidP="003D21B2">
      <w:pPr>
        <w:rPr>
          <w:lang w:val="nl-NL"/>
        </w:rPr>
      </w:pPr>
      <w:r w:rsidRPr="001626EC">
        <w:rPr>
          <w:lang w:val="nl-NL"/>
        </w:rPr>
        <w:t>Website van het APS met informatie, advies en tips over pesten voor kinderen, jongeren, ouders en leerkrachten.</w:t>
      </w:r>
    </w:p>
    <w:p w14:paraId="35DC82D5" w14:textId="774843CA" w:rsidR="003D21B2" w:rsidRPr="001626EC" w:rsidRDefault="00433C41" w:rsidP="003D21B2">
      <w:pPr>
        <w:rPr>
          <w:lang w:val="nl-NL"/>
        </w:rPr>
      </w:pPr>
      <w:hyperlink r:id="rId19" w:history="1">
        <w:r w:rsidR="00265A81" w:rsidRPr="001626EC">
          <w:rPr>
            <w:rStyle w:val="Hyperlink"/>
            <w:lang w:val="nl-NL"/>
          </w:rPr>
          <w:t>www.pesten.net</w:t>
        </w:r>
      </w:hyperlink>
    </w:p>
    <w:p w14:paraId="72145DAB" w14:textId="77777777" w:rsidR="00265A81" w:rsidRPr="001626EC" w:rsidRDefault="00265A81" w:rsidP="003D21B2">
      <w:pPr>
        <w:rPr>
          <w:lang w:val="nl-NL"/>
        </w:rPr>
      </w:pPr>
    </w:p>
    <w:p w14:paraId="30B91B4A" w14:textId="7362B8A8" w:rsidR="003D21B2" w:rsidRPr="001626EC" w:rsidRDefault="003D21B2" w:rsidP="0042294E">
      <w:pPr>
        <w:rPr>
          <w:lang w:val="nl-NL"/>
        </w:rPr>
      </w:pPr>
      <w:r w:rsidRPr="001626EC">
        <w:rPr>
          <w:lang w:val="nl-NL"/>
        </w:rPr>
        <w:t>Voor en door slachtoffers, richt zich op Nederland en Vlaanderen. Opgericht door Bob van der</w:t>
      </w:r>
      <w:r w:rsidR="0042294E" w:rsidRPr="001626EC">
        <w:rPr>
          <w:lang w:val="nl-NL"/>
        </w:rPr>
        <w:t xml:space="preserve"> </w:t>
      </w:r>
      <w:r w:rsidRPr="001626EC">
        <w:rPr>
          <w:lang w:val="nl-NL"/>
        </w:rPr>
        <w:t>Meer.</w:t>
      </w:r>
    </w:p>
    <w:p w14:paraId="16229323" w14:textId="77777777" w:rsidR="0042294E" w:rsidRPr="001626EC" w:rsidRDefault="0042294E" w:rsidP="003D21B2">
      <w:pPr>
        <w:rPr>
          <w:lang w:val="nl-NL"/>
        </w:rPr>
      </w:pPr>
    </w:p>
    <w:p w14:paraId="4858AAD1" w14:textId="7CB7EB2B" w:rsidR="003D21B2" w:rsidRPr="001626EC" w:rsidRDefault="003D21B2" w:rsidP="003D21B2">
      <w:pPr>
        <w:rPr>
          <w:lang w:val="nl-NL"/>
        </w:rPr>
      </w:pPr>
      <w:r w:rsidRPr="001626EC">
        <w:rPr>
          <w:lang w:val="nl-NL"/>
        </w:rPr>
        <w:t>Cyberpesten / veilig internetgebruik / veilige school</w:t>
      </w:r>
    </w:p>
    <w:p w14:paraId="0C9DF1F7" w14:textId="706029E5" w:rsidR="003D21B2" w:rsidRPr="001626EC" w:rsidRDefault="00433C41" w:rsidP="003D21B2">
      <w:pPr>
        <w:rPr>
          <w:lang w:val="nl-NL"/>
        </w:rPr>
      </w:pPr>
      <w:hyperlink r:id="rId20" w:history="1">
        <w:r w:rsidR="00B8645D" w:rsidRPr="001626EC">
          <w:rPr>
            <w:rStyle w:val="Hyperlink"/>
            <w:lang w:val="nl-NL"/>
          </w:rPr>
          <w:t>www.stopdigitaalpesten.nl</w:t>
        </w:r>
      </w:hyperlink>
    </w:p>
    <w:p w14:paraId="440F702C" w14:textId="77777777" w:rsidR="00B8645D" w:rsidRPr="001626EC" w:rsidRDefault="00B8645D" w:rsidP="003D21B2">
      <w:pPr>
        <w:rPr>
          <w:lang w:val="nl-NL"/>
        </w:rPr>
      </w:pPr>
    </w:p>
    <w:p w14:paraId="225842A3" w14:textId="77777777" w:rsidR="003D21B2" w:rsidRPr="001626EC" w:rsidRDefault="003D21B2" w:rsidP="003D21B2">
      <w:pPr>
        <w:rPr>
          <w:lang w:val="nl-NL"/>
        </w:rPr>
      </w:pPr>
      <w:r w:rsidRPr="001626EC">
        <w:rPr>
          <w:lang w:val="nl-NL"/>
        </w:rPr>
        <w:t>Campagne van SIRE (Stichting Ideële Reclame)</w:t>
      </w:r>
    </w:p>
    <w:p w14:paraId="2F0119A5" w14:textId="46908A2A" w:rsidR="003D21B2" w:rsidRPr="001626EC" w:rsidRDefault="00433C41" w:rsidP="003D21B2">
      <w:pPr>
        <w:rPr>
          <w:lang w:val="nl-NL"/>
        </w:rPr>
      </w:pPr>
      <w:hyperlink r:id="rId21" w:history="1">
        <w:r w:rsidR="00B8645D" w:rsidRPr="001626EC">
          <w:rPr>
            <w:rStyle w:val="Hyperlink"/>
            <w:lang w:val="nl-NL"/>
          </w:rPr>
          <w:t>www.digibewust.nl</w:t>
        </w:r>
      </w:hyperlink>
    </w:p>
    <w:p w14:paraId="5017A028" w14:textId="77777777" w:rsidR="00B8645D" w:rsidRPr="001626EC" w:rsidRDefault="00B8645D" w:rsidP="003D21B2">
      <w:pPr>
        <w:rPr>
          <w:lang w:val="nl-NL"/>
        </w:rPr>
      </w:pPr>
    </w:p>
    <w:p w14:paraId="58418BC8" w14:textId="351B241D" w:rsidR="003D21B2" w:rsidRPr="001626EC" w:rsidRDefault="003D21B2" w:rsidP="00B8645D">
      <w:pPr>
        <w:rPr>
          <w:lang w:val="nl-NL"/>
        </w:rPr>
      </w:pPr>
      <w:r w:rsidRPr="001626EC">
        <w:rPr>
          <w:lang w:val="nl-NL"/>
        </w:rPr>
        <w:t>een informatieve site van het Ministerie van Economische Zaken, die u als consument of zakelijke gebruiker informeert over het</w:t>
      </w:r>
      <w:r w:rsidRPr="001626EC">
        <w:rPr>
          <w:lang w:val="nl-NL"/>
        </w:rPr>
        <w:tab/>
        <w:t>veilig gebruik van internet (was voorheen:</w:t>
      </w:r>
      <w:r w:rsidR="00B8645D" w:rsidRPr="001626EC">
        <w:rPr>
          <w:lang w:val="nl-NL"/>
        </w:rPr>
        <w:t xml:space="preserve"> </w:t>
      </w:r>
      <w:hyperlink r:id="rId22" w:history="1">
        <w:r w:rsidR="00B8645D" w:rsidRPr="001626EC">
          <w:rPr>
            <w:rStyle w:val="Hyperlink"/>
            <w:lang w:val="nl-NL"/>
          </w:rPr>
          <w:t>www.surfopsafe.nl</w:t>
        </w:r>
      </w:hyperlink>
      <w:r w:rsidRPr="001626EC">
        <w:rPr>
          <w:lang w:val="nl-NL"/>
        </w:rPr>
        <w:t>)</w:t>
      </w:r>
    </w:p>
    <w:p w14:paraId="479EF7C7" w14:textId="77777777" w:rsidR="00C71320" w:rsidRPr="001626EC" w:rsidRDefault="00C71320" w:rsidP="00B8645D">
      <w:pPr>
        <w:rPr>
          <w:lang w:val="nl-NL"/>
        </w:rPr>
      </w:pPr>
    </w:p>
    <w:p w14:paraId="659C6460" w14:textId="081FC880" w:rsidR="003D21B2" w:rsidRPr="001626EC" w:rsidRDefault="00433C41" w:rsidP="003D21B2">
      <w:pPr>
        <w:rPr>
          <w:lang w:val="nl-NL"/>
        </w:rPr>
      </w:pPr>
      <w:hyperlink r:id="rId23" w:history="1">
        <w:r w:rsidR="00B8645D" w:rsidRPr="001626EC">
          <w:rPr>
            <w:rStyle w:val="Hyperlink"/>
            <w:lang w:val="nl-NL"/>
          </w:rPr>
          <w:t>www.ppsi.nl</w:t>
        </w:r>
      </w:hyperlink>
    </w:p>
    <w:p w14:paraId="1B4AEBD1" w14:textId="77777777" w:rsidR="00B8645D" w:rsidRPr="001626EC" w:rsidRDefault="00B8645D" w:rsidP="003D21B2">
      <w:pPr>
        <w:rPr>
          <w:lang w:val="nl-NL"/>
        </w:rPr>
      </w:pPr>
    </w:p>
    <w:p w14:paraId="5BCC8909" w14:textId="23AB3A2E" w:rsidR="003D21B2" w:rsidRPr="001626EC" w:rsidRDefault="003D21B2" w:rsidP="00C71320">
      <w:pPr>
        <w:rPr>
          <w:lang w:val="nl-NL"/>
        </w:rPr>
      </w:pPr>
      <w:r w:rsidRPr="001626EC">
        <w:rPr>
          <w:lang w:val="nl-NL"/>
        </w:rPr>
        <w:t>PPSI is een expertisecentrum van het APS op het gebied van het bestrijden en voorkomen van</w:t>
      </w:r>
      <w:r w:rsidR="00C71320" w:rsidRPr="001626EC">
        <w:rPr>
          <w:lang w:val="nl-NL"/>
        </w:rPr>
        <w:t xml:space="preserve"> </w:t>
      </w:r>
      <w:r w:rsidRPr="001626EC">
        <w:rPr>
          <w:lang w:val="nl-NL"/>
        </w:rPr>
        <w:t>(homo)seksuele intimidatie en seksueel misbruik in het onderwijs. Aansluitend op het werkgebied van vertrouwenspersonen kunt u bij PPSI ook terecht voor informatie over: pesten, agressie, geweld, discriminatie en racisme.</w:t>
      </w:r>
    </w:p>
    <w:p w14:paraId="0C0D3937" w14:textId="77777777" w:rsidR="00C71320" w:rsidRPr="001626EC" w:rsidRDefault="00C71320" w:rsidP="00C71320">
      <w:pPr>
        <w:rPr>
          <w:lang w:val="nl-NL"/>
        </w:rPr>
      </w:pPr>
    </w:p>
    <w:p w14:paraId="50B1FE2D" w14:textId="74AED32B" w:rsidR="003D21B2" w:rsidRPr="001626EC" w:rsidRDefault="00433C41" w:rsidP="003D21B2">
      <w:pPr>
        <w:rPr>
          <w:lang w:val="nl-NL"/>
        </w:rPr>
      </w:pPr>
      <w:hyperlink r:id="rId24" w:history="1">
        <w:r w:rsidR="00C71320" w:rsidRPr="001626EC">
          <w:rPr>
            <w:rStyle w:val="Hyperlink"/>
            <w:lang w:val="nl-NL"/>
          </w:rPr>
          <w:t>www.schoolenveiligheid.nl</w:t>
        </w:r>
      </w:hyperlink>
    </w:p>
    <w:p w14:paraId="4E97A0EF" w14:textId="77777777" w:rsidR="00C71320" w:rsidRPr="001626EC" w:rsidRDefault="00C71320" w:rsidP="003D21B2">
      <w:pPr>
        <w:rPr>
          <w:lang w:val="nl-NL"/>
        </w:rPr>
      </w:pPr>
    </w:p>
    <w:p w14:paraId="5770F15E" w14:textId="64CEA5BE" w:rsidR="003D21B2" w:rsidRPr="001626EC" w:rsidRDefault="003D21B2" w:rsidP="003D21B2">
      <w:pPr>
        <w:rPr>
          <w:lang w:val="nl-NL"/>
        </w:rPr>
      </w:pPr>
      <w:r w:rsidRPr="001626EC">
        <w:rPr>
          <w:lang w:val="nl-NL"/>
        </w:rPr>
        <w:t>Centrum School en Veiligheid van het APS verzamelt en verspreidt informatie en deskundigheid op het gebied van schoolveiligheid en adviseert schoolleiders, leraren/docenten, coachen, leerlingbegeleiders, vertrouwens (contact)personen, onderwijsondersteunend personeel, etc.</w:t>
      </w:r>
    </w:p>
    <w:p w14:paraId="6BB66259" w14:textId="342E4A61" w:rsidR="00C71320" w:rsidRPr="001626EC" w:rsidRDefault="00C71320">
      <w:pPr>
        <w:spacing w:after="160" w:line="259" w:lineRule="auto"/>
        <w:ind w:left="0"/>
        <w:contextualSpacing w:val="0"/>
        <w:rPr>
          <w:lang w:val="nl-NL"/>
        </w:rPr>
      </w:pPr>
      <w:r w:rsidRPr="001626EC">
        <w:rPr>
          <w:lang w:val="nl-NL"/>
        </w:rPr>
        <w:br w:type="page"/>
      </w:r>
    </w:p>
    <w:p w14:paraId="4EE7CF7E" w14:textId="1B1BD04A" w:rsidR="003D21B2" w:rsidRPr="001626EC" w:rsidRDefault="00433C41" w:rsidP="003D21B2">
      <w:pPr>
        <w:rPr>
          <w:lang w:val="nl-NL"/>
        </w:rPr>
      </w:pPr>
      <w:hyperlink r:id="rId25" w:history="1">
        <w:r w:rsidR="00C71320" w:rsidRPr="001626EC">
          <w:rPr>
            <w:rStyle w:val="Hyperlink"/>
            <w:lang w:val="nl-NL"/>
          </w:rPr>
          <w:t>http://veilig.kennisnet.nl/</w:t>
        </w:r>
      </w:hyperlink>
    </w:p>
    <w:p w14:paraId="3700DCC0" w14:textId="77777777" w:rsidR="00C71320" w:rsidRPr="001626EC" w:rsidRDefault="00C71320" w:rsidP="003D21B2">
      <w:pPr>
        <w:rPr>
          <w:lang w:val="nl-NL"/>
        </w:rPr>
      </w:pPr>
    </w:p>
    <w:p w14:paraId="2E0FE2A0" w14:textId="77777777" w:rsidR="003D21B2" w:rsidRPr="001626EC" w:rsidRDefault="003D21B2" w:rsidP="003D21B2">
      <w:pPr>
        <w:rPr>
          <w:lang w:val="nl-NL"/>
        </w:rPr>
      </w:pPr>
      <w:r w:rsidRPr="001626EC">
        <w:rPr>
          <w:lang w:val="nl-NL"/>
        </w:rPr>
        <w:t>Handreikingen en links voor ouder(s)/verzorger(s), leraren, kinderen, scholieren, schoolmanagers en ICT- coördinatoren. Deze website is een onderdeel van de programmalijn "Veilig en eenvoudig" van het SURFnet/Kennisnet project.</w:t>
      </w:r>
    </w:p>
    <w:p w14:paraId="55BCF0D6" w14:textId="77777777" w:rsidR="00C71320" w:rsidRPr="001626EC" w:rsidRDefault="00C71320" w:rsidP="003D21B2">
      <w:pPr>
        <w:rPr>
          <w:lang w:val="nl-NL"/>
        </w:rPr>
      </w:pPr>
    </w:p>
    <w:p w14:paraId="3275E366" w14:textId="77777777" w:rsidR="003D21B2" w:rsidRPr="001626EC" w:rsidRDefault="003D21B2" w:rsidP="003D21B2">
      <w:pPr>
        <w:rPr>
          <w:lang w:val="nl-NL"/>
        </w:rPr>
      </w:pPr>
      <w:r w:rsidRPr="001626EC">
        <w:rPr>
          <w:lang w:val="nl-NL"/>
        </w:rPr>
        <w:t>Films met als thema pesten</w:t>
      </w:r>
    </w:p>
    <w:p w14:paraId="6FA1A0A2" w14:textId="03AE1701" w:rsidR="003D21B2" w:rsidRPr="001626EC" w:rsidRDefault="003D21B2" w:rsidP="00C71320">
      <w:pPr>
        <w:pStyle w:val="Lijstalinea"/>
      </w:pPr>
      <w:r w:rsidRPr="001626EC">
        <w:t>Bluebird (2004); regisseur: Mijke de Jong (op school aanwezig)</w:t>
      </w:r>
    </w:p>
    <w:p w14:paraId="269C6C3A" w14:textId="69A7DA10" w:rsidR="003D21B2" w:rsidRPr="001626EC" w:rsidRDefault="003D21B2" w:rsidP="00C71320">
      <w:pPr>
        <w:pStyle w:val="Lijstalinea"/>
      </w:pPr>
      <w:r w:rsidRPr="001626EC">
        <w:t>De tasjesdief (1995); regisseur: Maria Peters</w:t>
      </w:r>
    </w:p>
    <w:p w14:paraId="59F0ACD5" w14:textId="3AE2788A" w:rsidR="003D21B2" w:rsidRPr="001626EC" w:rsidRDefault="003D21B2" w:rsidP="00C71320">
      <w:pPr>
        <w:pStyle w:val="Lijstalinea"/>
      </w:pPr>
      <w:r w:rsidRPr="001626EC">
        <w:t>PuddingTarzan (1982); regisseur Soren Kragh-Jacobson; Deense jeugdfilm, nagesynchroniseerd</w:t>
      </w:r>
    </w:p>
    <w:p w14:paraId="01235753" w14:textId="77777777" w:rsidR="003D21B2" w:rsidRPr="001626EC" w:rsidRDefault="003D21B2" w:rsidP="003D21B2">
      <w:pPr>
        <w:rPr>
          <w:lang w:val="nl-NL"/>
        </w:rPr>
      </w:pPr>
    </w:p>
    <w:p w14:paraId="43D9CCDD" w14:textId="787CFE18" w:rsidR="003D21B2" w:rsidRPr="001626EC" w:rsidRDefault="003D21B2" w:rsidP="003D21B2">
      <w:pPr>
        <w:rPr>
          <w:lang w:val="nl-NL"/>
        </w:rPr>
      </w:pPr>
    </w:p>
    <w:p w14:paraId="15951F98" w14:textId="33626469" w:rsidR="003D21B2" w:rsidRPr="001626EC" w:rsidRDefault="003D21B2" w:rsidP="00C71320">
      <w:pPr>
        <w:pStyle w:val="Kop1"/>
      </w:pPr>
      <w:bookmarkStart w:id="25" w:name="_Toc136610553"/>
      <w:r w:rsidRPr="001626EC">
        <w:lastRenderedPageBreak/>
        <w:t xml:space="preserve">Bijlage 5 </w:t>
      </w:r>
      <w:r w:rsidR="00621A40">
        <w:t xml:space="preserve">- </w:t>
      </w:r>
      <w:r w:rsidRPr="001626EC">
        <w:t>Checklist voor afhandeling pesten</w:t>
      </w:r>
      <w:bookmarkEnd w:id="25"/>
    </w:p>
    <w:p w14:paraId="3CDF434E" w14:textId="77777777" w:rsidR="003D21B2" w:rsidRPr="001626EC" w:rsidRDefault="003D21B2" w:rsidP="003D21B2">
      <w:pPr>
        <w:rPr>
          <w:lang w:val="nl-NL"/>
        </w:rPr>
      </w:pPr>
    </w:p>
    <w:tbl>
      <w:tblPr>
        <w:tblStyle w:val="Onopgemaaktetabel1"/>
        <w:tblW w:w="9493" w:type="dxa"/>
        <w:tblLook w:val="04A0" w:firstRow="1" w:lastRow="0" w:firstColumn="1" w:lastColumn="0" w:noHBand="0" w:noVBand="1"/>
      </w:tblPr>
      <w:tblGrid>
        <w:gridCol w:w="2688"/>
        <w:gridCol w:w="6805"/>
      </w:tblGrid>
      <w:tr w:rsidR="003B05CF" w:rsidRPr="001626EC" w14:paraId="5674B3CE" w14:textId="77777777" w:rsidTr="007B1D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3295C242" w14:textId="77777777" w:rsidR="003B05CF" w:rsidRPr="001626EC" w:rsidRDefault="003B05CF" w:rsidP="004E65C6">
            <w:pPr>
              <w:ind w:left="0"/>
              <w:rPr>
                <w:b w:val="0"/>
                <w:bCs w:val="0"/>
                <w:sz w:val="20"/>
                <w:szCs w:val="20"/>
                <w:lang w:val="nl-NL"/>
              </w:rPr>
            </w:pPr>
            <w:r w:rsidRPr="001626EC">
              <w:rPr>
                <w:b w:val="0"/>
                <w:bCs w:val="0"/>
                <w:sz w:val="20"/>
                <w:szCs w:val="20"/>
                <w:lang w:val="nl-NL"/>
              </w:rPr>
              <w:t>Actie jegens</w:t>
            </w:r>
          </w:p>
        </w:tc>
        <w:tc>
          <w:tcPr>
            <w:tcW w:w="6805" w:type="dxa"/>
          </w:tcPr>
          <w:p w14:paraId="364A2B87" w14:textId="77777777" w:rsidR="003B05CF" w:rsidRPr="001626EC" w:rsidRDefault="003B05CF" w:rsidP="004E65C6">
            <w:pPr>
              <w:ind w:left="0"/>
              <w:cnfStyle w:val="100000000000" w:firstRow="1" w:lastRow="0" w:firstColumn="0" w:lastColumn="0" w:oddVBand="0" w:evenVBand="0" w:oddHBand="0" w:evenHBand="0" w:firstRowFirstColumn="0" w:firstRowLastColumn="0" w:lastRowFirstColumn="0" w:lastRowLastColumn="0"/>
              <w:rPr>
                <w:b w:val="0"/>
                <w:bCs w:val="0"/>
                <w:sz w:val="20"/>
                <w:szCs w:val="20"/>
                <w:lang w:val="nl-NL"/>
              </w:rPr>
            </w:pPr>
          </w:p>
        </w:tc>
      </w:tr>
      <w:tr w:rsidR="003B05CF" w:rsidRPr="001626EC" w14:paraId="78B63252" w14:textId="77777777" w:rsidTr="007B1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0AF6FED1" w14:textId="4FF50BBD" w:rsidR="003B05CF" w:rsidRPr="001626EC" w:rsidRDefault="003B05CF" w:rsidP="004E65C6">
            <w:pPr>
              <w:ind w:left="0"/>
              <w:rPr>
                <w:b w:val="0"/>
                <w:bCs w:val="0"/>
                <w:sz w:val="20"/>
                <w:szCs w:val="20"/>
                <w:lang w:val="nl-NL"/>
              </w:rPr>
            </w:pPr>
            <w:r w:rsidRPr="001626EC">
              <w:rPr>
                <w:b w:val="0"/>
                <w:bCs w:val="0"/>
                <w:sz w:val="20"/>
                <w:szCs w:val="20"/>
                <w:lang w:val="nl-NL"/>
              </w:rPr>
              <w:t>Dader</w:t>
            </w:r>
          </w:p>
        </w:tc>
        <w:tc>
          <w:tcPr>
            <w:tcW w:w="6805" w:type="dxa"/>
          </w:tcPr>
          <w:p w14:paraId="5B1CB92A" w14:textId="5227F57B" w:rsidR="003B05CF" w:rsidRPr="001626EC" w:rsidRDefault="003B05CF" w:rsidP="003B05CF">
            <w:pPr>
              <w:pStyle w:val="Lijstalinea"/>
              <w:ind w:left="325" w:hanging="283"/>
              <w:cnfStyle w:val="000000100000" w:firstRow="0" w:lastRow="0" w:firstColumn="0" w:lastColumn="0" w:oddVBand="0" w:evenVBand="0" w:oddHBand="1" w:evenHBand="0" w:firstRowFirstColumn="0" w:firstRowLastColumn="0" w:lastRowFirstColumn="0" w:lastRowLastColumn="0"/>
              <w:rPr>
                <w:sz w:val="20"/>
                <w:szCs w:val="20"/>
              </w:rPr>
            </w:pPr>
            <w:r w:rsidRPr="001626EC">
              <w:rPr>
                <w:sz w:val="20"/>
                <w:szCs w:val="20"/>
              </w:rPr>
              <w:t>Een ieder die getuige was meldt dit (bij docent / coach/ teammanager)</w:t>
            </w:r>
            <w:r w:rsidR="0080237A" w:rsidRPr="001626EC">
              <w:rPr>
                <w:sz w:val="20"/>
                <w:szCs w:val="20"/>
              </w:rPr>
              <w:t>;</w:t>
            </w:r>
          </w:p>
          <w:p w14:paraId="77F86123" w14:textId="43050311" w:rsidR="003B05CF" w:rsidRPr="001626EC" w:rsidRDefault="003B05CF" w:rsidP="003B05CF">
            <w:pPr>
              <w:pStyle w:val="Lijstalinea"/>
              <w:ind w:left="325" w:hanging="283"/>
              <w:cnfStyle w:val="000000100000" w:firstRow="0" w:lastRow="0" w:firstColumn="0" w:lastColumn="0" w:oddVBand="0" w:evenVBand="0" w:oddHBand="1" w:evenHBand="0" w:firstRowFirstColumn="0" w:firstRowLastColumn="0" w:lastRowFirstColumn="0" w:lastRowLastColumn="0"/>
              <w:rPr>
                <w:sz w:val="20"/>
                <w:szCs w:val="20"/>
              </w:rPr>
            </w:pPr>
            <w:r w:rsidRPr="001626EC">
              <w:rPr>
                <w:sz w:val="20"/>
                <w:szCs w:val="20"/>
              </w:rPr>
              <w:t>Gesprek dader (door coach)</w:t>
            </w:r>
            <w:r w:rsidR="0080237A" w:rsidRPr="001626EC">
              <w:rPr>
                <w:sz w:val="20"/>
                <w:szCs w:val="20"/>
              </w:rPr>
              <w:t>;</w:t>
            </w:r>
          </w:p>
          <w:p w14:paraId="0EB3769A" w14:textId="32537C6B" w:rsidR="003B05CF" w:rsidRPr="001626EC" w:rsidRDefault="003B05CF" w:rsidP="003B05CF">
            <w:pPr>
              <w:pStyle w:val="Lijstalinea"/>
              <w:ind w:left="325" w:hanging="283"/>
              <w:cnfStyle w:val="000000100000" w:firstRow="0" w:lastRow="0" w:firstColumn="0" w:lastColumn="0" w:oddVBand="0" w:evenVBand="0" w:oddHBand="1" w:evenHBand="0" w:firstRowFirstColumn="0" w:firstRowLastColumn="0" w:lastRowFirstColumn="0" w:lastRowLastColumn="0"/>
              <w:rPr>
                <w:sz w:val="20"/>
                <w:szCs w:val="20"/>
              </w:rPr>
            </w:pPr>
            <w:r w:rsidRPr="001626EC">
              <w:rPr>
                <w:sz w:val="20"/>
                <w:szCs w:val="20"/>
              </w:rPr>
              <w:t>Opleggen straf (coach / schoolleiding)</w:t>
            </w:r>
            <w:r w:rsidR="0080237A" w:rsidRPr="001626EC">
              <w:rPr>
                <w:sz w:val="20"/>
                <w:szCs w:val="20"/>
              </w:rPr>
              <w:t>;</w:t>
            </w:r>
          </w:p>
          <w:p w14:paraId="15D9A13A" w14:textId="47D8D529" w:rsidR="003B05CF" w:rsidRPr="001626EC" w:rsidRDefault="003B05CF" w:rsidP="003B05CF">
            <w:pPr>
              <w:pStyle w:val="Lijstalinea"/>
              <w:ind w:left="325" w:hanging="283"/>
              <w:cnfStyle w:val="000000100000" w:firstRow="0" w:lastRow="0" w:firstColumn="0" w:lastColumn="0" w:oddVBand="0" w:evenVBand="0" w:oddHBand="1" w:evenHBand="0" w:firstRowFirstColumn="0" w:firstRowLastColumn="0" w:lastRowFirstColumn="0" w:lastRowLastColumn="0"/>
              <w:rPr>
                <w:sz w:val="20"/>
                <w:szCs w:val="20"/>
              </w:rPr>
            </w:pPr>
            <w:r w:rsidRPr="001626EC">
              <w:rPr>
                <w:sz w:val="20"/>
                <w:szCs w:val="20"/>
              </w:rPr>
              <w:t>Eventueel doorverwijzen dader naar Zorg Advies team</w:t>
            </w:r>
            <w:r w:rsidR="0080237A" w:rsidRPr="001626EC">
              <w:rPr>
                <w:sz w:val="20"/>
                <w:szCs w:val="20"/>
              </w:rPr>
              <w:t>;</w:t>
            </w:r>
          </w:p>
          <w:p w14:paraId="409A40D6" w14:textId="647659E3" w:rsidR="003B05CF" w:rsidRPr="001626EC" w:rsidRDefault="003B05CF" w:rsidP="008D6AE1">
            <w:pPr>
              <w:pStyle w:val="Lijstalinea"/>
              <w:ind w:left="325" w:hanging="283"/>
              <w:cnfStyle w:val="000000100000" w:firstRow="0" w:lastRow="0" w:firstColumn="0" w:lastColumn="0" w:oddVBand="0" w:evenVBand="0" w:oddHBand="1" w:evenHBand="0" w:firstRowFirstColumn="0" w:firstRowLastColumn="0" w:lastRowFirstColumn="0" w:lastRowLastColumn="0"/>
              <w:rPr>
                <w:sz w:val="20"/>
                <w:szCs w:val="20"/>
              </w:rPr>
            </w:pPr>
            <w:r w:rsidRPr="001626EC">
              <w:rPr>
                <w:sz w:val="20"/>
                <w:szCs w:val="20"/>
              </w:rPr>
              <w:t>Afweging informeren ouders</w:t>
            </w:r>
            <w:r w:rsidR="0080237A" w:rsidRPr="001626EC">
              <w:rPr>
                <w:sz w:val="20"/>
                <w:szCs w:val="20"/>
              </w:rPr>
              <w:t>.</w:t>
            </w:r>
          </w:p>
        </w:tc>
      </w:tr>
      <w:tr w:rsidR="008D6AE1" w:rsidRPr="00BE465B" w14:paraId="2EE23942" w14:textId="77777777" w:rsidTr="007B1DC0">
        <w:tc>
          <w:tcPr>
            <w:cnfStyle w:val="001000000000" w:firstRow="0" w:lastRow="0" w:firstColumn="1" w:lastColumn="0" w:oddVBand="0" w:evenVBand="0" w:oddHBand="0" w:evenHBand="0" w:firstRowFirstColumn="0" w:firstRowLastColumn="0" w:lastRowFirstColumn="0" w:lastRowLastColumn="0"/>
            <w:tcW w:w="2688" w:type="dxa"/>
          </w:tcPr>
          <w:p w14:paraId="13F0F2BE" w14:textId="463A3A3F" w:rsidR="008D6AE1" w:rsidRPr="001626EC" w:rsidRDefault="008D6AE1" w:rsidP="004E65C6">
            <w:pPr>
              <w:ind w:left="0"/>
              <w:rPr>
                <w:b w:val="0"/>
                <w:bCs w:val="0"/>
                <w:sz w:val="20"/>
                <w:szCs w:val="20"/>
                <w:lang w:val="nl-NL"/>
              </w:rPr>
            </w:pPr>
            <w:r w:rsidRPr="001626EC">
              <w:rPr>
                <w:b w:val="0"/>
                <w:bCs w:val="0"/>
                <w:sz w:val="20"/>
                <w:szCs w:val="20"/>
                <w:lang w:val="nl-NL"/>
              </w:rPr>
              <w:t>Slachtoffer</w:t>
            </w:r>
          </w:p>
        </w:tc>
        <w:tc>
          <w:tcPr>
            <w:tcW w:w="6805" w:type="dxa"/>
          </w:tcPr>
          <w:p w14:paraId="2033F8CE" w14:textId="2B634B0F" w:rsidR="0080237A" w:rsidRPr="001626EC" w:rsidRDefault="0080237A" w:rsidP="0080237A">
            <w:pPr>
              <w:pStyle w:val="Lijstalinea"/>
              <w:ind w:left="325" w:hanging="283"/>
              <w:cnfStyle w:val="000000000000" w:firstRow="0" w:lastRow="0" w:firstColumn="0" w:lastColumn="0" w:oddVBand="0" w:evenVBand="0" w:oddHBand="0" w:evenHBand="0" w:firstRowFirstColumn="0" w:firstRowLastColumn="0" w:lastRowFirstColumn="0" w:lastRowLastColumn="0"/>
              <w:rPr>
                <w:sz w:val="20"/>
                <w:szCs w:val="20"/>
              </w:rPr>
            </w:pPr>
            <w:r w:rsidRPr="001626EC">
              <w:rPr>
                <w:sz w:val="20"/>
                <w:szCs w:val="20"/>
              </w:rPr>
              <w:t>Slachtoffer meldt pesten bij docent (of direct bij de coach);</w:t>
            </w:r>
          </w:p>
          <w:p w14:paraId="04DCC9C9" w14:textId="1B434004" w:rsidR="0080237A" w:rsidRPr="001626EC" w:rsidRDefault="0080237A" w:rsidP="0080237A">
            <w:pPr>
              <w:pStyle w:val="Lijstalinea"/>
              <w:ind w:left="325" w:hanging="283"/>
              <w:cnfStyle w:val="000000000000" w:firstRow="0" w:lastRow="0" w:firstColumn="0" w:lastColumn="0" w:oddVBand="0" w:evenVBand="0" w:oddHBand="0" w:evenHBand="0" w:firstRowFirstColumn="0" w:firstRowLastColumn="0" w:lastRowFirstColumn="0" w:lastRowLastColumn="0"/>
              <w:rPr>
                <w:sz w:val="20"/>
                <w:szCs w:val="20"/>
              </w:rPr>
            </w:pPr>
            <w:r w:rsidRPr="001626EC">
              <w:rPr>
                <w:sz w:val="20"/>
                <w:szCs w:val="20"/>
              </w:rPr>
              <w:t>Docent maakt melding bij coach;</w:t>
            </w:r>
          </w:p>
          <w:p w14:paraId="2535DA6B" w14:textId="7DFB8A74" w:rsidR="0080237A" w:rsidRPr="001626EC" w:rsidRDefault="0080237A" w:rsidP="0080237A">
            <w:pPr>
              <w:pStyle w:val="Lijstalinea"/>
              <w:ind w:left="325" w:hanging="283"/>
              <w:cnfStyle w:val="000000000000" w:firstRow="0" w:lastRow="0" w:firstColumn="0" w:lastColumn="0" w:oddVBand="0" w:evenVBand="0" w:oddHBand="0" w:evenHBand="0" w:firstRowFirstColumn="0" w:firstRowLastColumn="0" w:lastRowFirstColumn="0" w:lastRowLastColumn="0"/>
              <w:rPr>
                <w:sz w:val="20"/>
                <w:szCs w:val="20"/>
              </w:rPr>
            </w:pPr>
            <w:r w:rsidRPr="001626EC">
              <w:rPr>
                <w:sz w:val="20"/>
                <w:szCs w:val="20"/>
              </w:rPr>
              <w:t>Coach gaat gesprek aan met slachtoffer;</w:t>
            </w:r>
          </w:p>
          <w:p w14:paraId="1E090FC4" w14:textId="35FB7C67" w:rsidR="0080237A" w:rsidRPr="001626EC" w:rsidRDefault="0080237A" w:rsidP="0080237A">
            <w:pPr>
              <w:pStyle w:val="Lijstalinea"/>
              <w:ind w:left="325" w:hanging="283"/>
              <w:cnfStyle w:val="000000000000" w:firstRow="0" w:lastRow="0" w:firstColumn="0" w:lastColumn="0" w:oddVBand="0" w:evenVBand="0" w:oddHBand="0" w:evenHBand="0" w:firstRowFirstColumn="0" w:firstRowLastColumn="0" w:lastRowFirstColumn="0" w:lastRowLastColumn="0"/>
              <w:rPr>
                <w:sz w:val="20"/>
                <w:szCs w:val="20"/>
              </w:rPr>
            </w:pPr>
            <w:r w:rsidRPr="001626EC">
              <w:rPr>
                <w:sz w:val="20"/>
                <w:szCs w:val="20"/>
              </w:rPr>
              <w:t>Melding Zorg en Advies Team;</w:t>
            </w:r>
          </w:p>
          <w:p w14:paraId="5CAEA453" w14:textId="0BE0436D" w:rsidR="0080237A" w:rsidRPr="001626EC" w:rsidRDefault="0080237A" w:rsidP="0080237A">
            <w:pPr>
              <w:pStyle w:val="Lijstalinea"/>
              <w:ind w:left="325" w:hanging="283"/>
              <w:cnfStyle w:val="000000000000" w:firstRow="0" w:lastRow="0" w:firstColumn="0" w:lastColumn="0" w:oddVBand="0" w:evenVBand="0" w:oddHBand="0" w:evenHBand="0" w:firstRowFirstColumn="0" w:firstRowLastColumn="0" w:lastRowFirstColumn="0" w:lastRowLastColumn="0"/>
              <w:rPr>
                <w:sz w:val="20"/>
                <w:szCs w:val="20"/>
              </w:rPr>
            </w:pPr>
            <w:r w:rsidRPr="001626EC">
              <w:rPr>
                <w:sz w:val="20"/>
                <w:szCs w:val="20"/>
              </w:rPr>
              <w:t>Eventueel aanbieden sociale vaardigheidstraining;</w:t>
            </w:r>
          </w:p>
          <w:p w14:paraId="1D9D1959" w14:textId="75B4AF9C" w:rsidR="008D6AE1" w:rsidRPr="001626EC" w:rsidRDefault="0080237A" w:rsidP="0080237A">
            <w:pPr>
              <w:pStyle w:val="Lijstalinea"/>
              <w:ind w:left="325" w:hanging="283"/>
              <w:cnfStyle w:val="000000000000" w:firstRow="0" w:lastRow="0" w:firstColumn="0" w:lastColumn="0" w:oddVBand="0" w:evenVBand="0" w:oddHBand="0" w:evenHBand="0" w:firstRowFirstColumn="0" w:firstRowLastColumn="0" w:lastRowFirstColumn="0" w:lastRowLastColumn="0"/>
              <w:rPr>
                <w:sz w:val="20"/>
                <w:szCs w:val="20"/>
              </w:rPr>
            </w:pPr>
            <w:r w:rsidRPr="001626EC">
              <w:rPr>
                <w:sz w:val="20"/>
                <w:szCs w:val="20"/>
              </w:rPr>
              <w:t>Afweging bemiddeling tussen dader en slachtoffer.</w:t>
            </w:r>
          </w:p>
        </w:tc>
      </w:tr>
      <w:tr w:rsidR="00B82173" w:rsidRPr="001626EC" w14:paraId="74A1ED2F" w14:textId="77777777" w:rsidTr="007B1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47FCEA0D" w14:textId="71BF007A" w:rsidR="00B82173" w:rsidRPr="001626EC" w:rsidRDefault="00E303E2" w:rsidP="004E65C6">
            <w:pPr>
              <w:ind w:left="0"/>
              <w:rPr>
                <w:b w:val="0"/>
                <w:bCs w:val="0"/>
                <w:sz w:val="20"/>
                <w:szCs w:val="20"/>
                <w:lang w:val="nl-NL"/>
              </w:rPr>
            </w:pPr>
            <w:r w:rsidRPr="001626EC">
              <w:rPr>
                <w:b w:val="0"/>
                <w:bCs w:val="0"/>
                <w:sz w:val="20"/>
                <w:szCs w:val="20"/>
                <w:lang w:val="nl-NL"/>
              </w:rPr>
              <w:t>Instelling</w:t>
            </w:r>
          </w:p>
        </w:tc>
        <w:tc>
          <w:tcPr>
            <w:tcW w:w="6805" w:type="dxa"/>
          </w:tcPr>
          <w:p w14:paraId="36BBAA92" w14:textId="3CF3E2C7" w:rsidR="00A02A82" w:rsidRPr="001626EC" w:rsidRDefault="00A02A82" w:rsidP="00A02A82">
            <w:pPr>
              <w:pStyle w:val="Lijstalinea"/>
              <w:ind w:left="325" w:hanging="283"/>
              <w:cnfStyle w:val="000000100000" w:firstRow="0" w:lastRow="0" w:firstColumn="0" w:lastColumn="0" w:oddVBand="0" w:evenVBand="0" w:oddHBand="1" w:evenHBand="0" w:firstRowFirstColumn="0" w:firstRowLastColumn="0" w:lastRowFirstColumn="0" w:lastRowLastColumn="0"/>
              <w:rPr>
                <w:sz w:val="20"/>
                <w:szCs w:val="20"/>
              </w:rPr>
            </w:pPr>
            <w:r w:rsidRPr="001626EC">
              <w:rPr>
                <w:sz w:val="20"/>
                <w:szCs w:val="20"/>
              </w:rPr>
              <w:t>Afweging gesprek in de klas</w:t>
            </w:r>
            <w:r w:rsidR="00111C24" w:rsidRPr="001626EC">
              <w:rPr>
                <w:sz w:val="20"/>
                <w:szCs w:val="20"/>
              </w:rPr>
              <w:t>;</w:t>
            </w:r>
          </w:p>
          <w:p w14:paraId="588B7DDA" w14:textId="734FD2B8" w:rsidR="00A02A82" w:rsidRPr="001626EC" w:rsidRDefault="00A02A82" w:rsidP="00A02A82">
            <w:pPr>
              <w:pStyle w:val="Lijstalinea"/>
              <w:ind w:left="325" w:hanging="283"/>
              <w:cnfStyle w:val="000000100000" w:firstRow="0" w:lastRow="0" w:firstColumn="0" w:lastColumn="0" w:oddVBand="0" w:evenVBand="0" w:oddHBand="1" w:evenHBand="0" w:firstRowFirstColumn="0" w:firstRowLastColumn="0" w:lastRowFirstColumn="0" w:lastRowLastColumn="0"/>
              <w:rPr>
                <w:sz w:val="20"/>
                <w:szCs w:val="20"/>
              </w:rPr>
            </w:pPr>
            <w:r w:rsidRPr="001626EC">
              <w:rPr>
                <w:sz w:val="20"/>
                <w:szCs w:val="20"/>
              </w:rPr>
              <w:t>Informeren docententeam, zodat zij in hun lessen hier ook aandacht voor hebben</w:t>
            </w:r>
            <w:r w:rsidR="00111C24" w:rsidRPr="001626EC">
              <w:rPr>
                <w:sz w:val="20"/>
                <w:szCs w:val="20"/>
              </w:rPr>
              <w:t>;</w:t>
            </w:r>
          </w:p>
          <w:p w14:paraId="7A67F3BA" w14:textId="0BE59600" w:rsidR="00A02A82" w:rsidRPr="001626EC" w:rsidRDefault="00A02A82" w:rsidP="00A02A82">
            <w:pPr>
              <w:pStyle w:val="Lijstalinea"/>
              <w:ind w:left="325" w:hanging="283"/>
              <w:cnfStyle w:val="000000100000" w:firstRow="0" w:lastRow="0" w:firstColumn="0" w:lastColumn="0" w:oddVBand="0" w:evenVBand="0" w:oddHBand="1" w:evenHBand="0" w:firstRowFirstColumn="0" w:firstRowLastColumn="0" w:lastRowFirstColumn="0" w:lastRowLastColumn="0"/>
              <w:rPr>
                <w:sz w:val="20"/>
                <w:szCs w:val="20"/>
              </w:rPr>
            </w:pPr>
            <w:r w:rsidRPr="001626EC">
              <w:rPr>
                <w:sz w:val="20"/>
                <w:szCs w:val="20"/>
              </w:rPr>
              <w:t>Vullen leerling dossier (zowel dader als slachtoffer)</w:t>
            </w:r>
            <w:r w:rsidR="00363C93" w:rsidRPr="001626EC">
              <w:rPr>
                <w:sz w:val="20"/>
                <w:szCs w:val="20"/>
              </w:rPr>
              <w:t>;</w:t>
            </w:r>
          </w:p>
          <w:p w14:paraId="4CABC499" w14:textId="5D27028E" w:rsidR="00B82173" w:rsidRPr="001626EC" w:rsidRDefault="00A02A82" w:rsidP="00363C93">
            <w:pPr>
              <w:pStyle w:val="Lijstalinea"/>
              <w:ind w:left="325" w:hanging="283"/>
              <w:cnfStyle w:val="000000100000" w:firstRow="0" w:lastRow="0" w:firstColumn="0" w:lastColumn="0" w:oddVBand="0" w:evenVBand="0" w:oddHBand="1" w:evenHBand="0" w:firstRowFirstColumn="0" w:firstRowLastColumn="0" w:lastRowFirstColumn="0" w:lastRowLastColumn="0"/>
              <w:rPr>
                <w:sz w:val="20"/>
                <w:szCs w:val="20"/>
              </w:rPr>
            </w:pPr>
            <w:r w:rsidRPr="001626EC">
              <w:rPr>
                <w:sz w:val="20"/>
                <w:szCs w:val="20"/>
              </w:rPr>
              <w:t>Registeren IRIS</w:t>
            </w:r>
            <w:r w:rsidR="00363C93" w:rsidRPr="001626EC">
              <w:rPr>
                <w:sz w:val="20"/>
                <w:szCs w:val="20"/>
              </w:rPr>
              <w:t>.</w:t>
            </w:r>
          </w:p>
        </w:tc>
      </w:tr>
      <w:tr w:rsidR="005F638D" w:rsidRPr="00BE465B" w14:paraId="45EE5FE5" w14:textId="77777777" w:rsidTr="007B1DC0">
        <w:tc>
          <w:tcPr>
            <w:cnfStyle w:val="001000000000" w:firstRow="0" w:lastRow="0" w:firstColumn="1" w:lastColumn="0" w:oddVBand="0" w:evenVBand="0" w:oddHBand="0" w:evenHBand="0" w:firstRowFirstColumn="0" w:firstRowLastColumn="0" w:lastRowFirstColumn="0" w:lastRowLastColumn="0"/>
            <w:tcW w:w="9493" w:type="dxa"/>
            <w:gridSpan w:val="2"/>
          </w:tcPr>
          <w:p w14:paraId="217C04F5" w14:textId="77777777" w:rsidR="00124321" w:rsidRPr="001626EC" w:rsidRDefault="00124321" w:rsidP="00124321">
            <w:pPr>
              <w:ind w:left="0"/>
              <w:rPr>
                <w:rFonts w:eastAsiaTheme="minorHAnsi"/>
                <w:sz w:val="20"/>
                <w:szCs w:val="20"/>
                <w:lang w:val="nl-NL"/>
              </w:rPr>
            </w:pPr>
            <w:r w:rsidRPr="001626EC">
              <w:rPr>
                <w:rFonts w:eastAsiaTheme="minorHAnsi"/>
                <w:sz w:val="20"/>
                <w:szCs w:val="20"/>
                <w:lang w:val="nl-NL"/>
              </w:rPr>
              <w:t>Niveau verantwoordelijkheid / regievoerder: coach</w:t>
            </w:r>
          </w:p>
          <w:p w14:paraId="2DD6E526" w14:textId="77777777" w:rsidR="00124321" w:rsidRPr="001626EC" w:rsidRDefault="00124321" w:rsidP="00124321">
            <w:pPr>
              <w:ind w:left="0"/>
              <w:rPr>
                <w:rFonts w:eastAsiaTheme="minorHAnsi"/>
                <w:sz w:val="20"/>
                <w:szCs w:val="20"/>
                <w:lang w:val="nl-NL"/>
              </w:rPr>
            </w:pPr>
          </w:p>
          <w:p w14:paraId="5D489E51" w14:textId="2821BAD9" w:rsidR="005F638D" w:rsidRPr="001626EC" w:rsidRDefault="00124321" w:rsidP="00124321">
            <w:pPr>
              <w:ind w:left="0"/>
              <w:rPr>
                <w:b w:val="0"/>
                <w:bCs w:val="0"/>
                <w:sz w:val="20"/>
                <w:szCs w:val="20"/>
                <w:lang w:val="nl-NL"/>
              </w:rPr>
            </w:pPr>
            <w:r w:rsidRPr="001626EC">
              <w:rPr>
                <w:rFonts w:eastAsiaTheme="minorHAnsi"/>
                <w:b w:val="0"/>
                <w:bCs w:val="0"/>
                <w:sz w:val="20"/>
                <w:szCs w:val="20"/>
                <w:lang w:val="nl-NL"/>
              </w:rPr>
              <w:t>Vervolgstappen: aandacht voor de vervolgstappen zijn belangrijk omdat die vaak vergeten worden. Herhaaldelijk met gepeste leerling spreken en met de pestende leerling (om leerling scherp te houden en vervelend gedrag voor te zijn), en bijvoorbeeld bij de ouders navraag doen of zij nog signalen ontvangen of er gepest wordt enz.</w:t>
            </w:r>
          </w:p>
        </w:tc>
      </w:tr>
    </w:tbl>
    <w:p w14:paraId="3C25E4E6" w14:textId="77777777" w:rsidR="003D21B2" w:rsidRPr="001626EC" w:rsidRDefault="003D21B2" w:rsidP="003D21B2">
      <w:pPr>
        <w:rPr>
          <w:lang w:val="nl-NL"/>
        </w:rPr>
      </w:pPr>
    </w:p>
    <w:p w14:paraId="6280E281" w14:textId="77777777" w:rsidR="003D21B2" w:rsidRDefault="003D21B2" w:rsidP="003D21B2">
      <w:pPr>
        <w:rPr>
          <w:lang w:val="nl-NL"/>
        </w:rPr>
      </w:pPr>
    </w:p>
    <w:p w14:paraId="2983B536" w14:textId="77777777" w:rsidR="00471DF5" w:rsidRDefault="00471DF5" w:rsidP="00471DF5">
      <w:pPr>
        <w:rPr>
          <w:lang w:val="nl-NL"/>
        </w:rPr>
      </w:pPr>
    </w:p>
    <w:p w14:paraId="3AC1B025" w14:textId="5212135F" w:rsidR="00471DF5" w:rsidRPr="00471DF5" w:rsidRDefault="00471DF5" w:rsidP="00471DF5">
      <w:pPr>
        <w:tabs>
          <w:tab w:val="left" w:pos="4575"/>
        </w:tabs>
        <w:rPr>
          <w:lang w:val="nl-NL"/>
        </w:rPr>
      </w:pPr>
    </w:p>
    <w:p w14:paraId="33E307C5" w14:textId="5E736C13" w:rsidR="00FA74D5" w:rsidRPr="001626EC" w:rsidRDefault="00734C9E" w:rsidP="00734C9E">
      <w:pPr>
        <w:pStyle w:val="Kop1"/>
      </w:pPr>
      <w:bookmarkStart w:id="26" w:name="_Toc136610554"/>
      <w:r w:rsidRPr="001626EC">
        <w:lastRenderedPageBreak/>
        <w:t>Meldingsformulier</w:t>
      </w:r>
      <w:bookmarkEnd w:id="26"/>
    </w:p>
    <w:p w14:paraId="6EABC6C5" w14:textId="2AC40074" w:rsidR="00734C9E" w:rsidRPr="001626EC" w:rsidRDefault="00A41448" w:rsidP="00734C9E">
      <w:pPr>
        <w:rPr>
          <w:lang w:val="nl-NL"/>
        </w:rPr>
      </w:pPr>
      <w:r w:rsidRPr="001626EC">
        <w:rPr>
          <w:lang w:val="nl-NL"/>
        </w:rPr>
        <w:t>Gegevens klager</w:t>
      </w:r>
    </w:p>
    <w:tbl>
      <w:tblPr>
        <w:tblStyle w:val="Onopgemaaktetabel1"/>
        <w:tblW w:w="0" w:type="auto"/>
        <w:tblLook w:val="04A0" w:firstRow="1" w:lastRow="0" w:firstColumn="1" w:lastColumn="0" w:noHBand="0" w:noVBand="1"/>
      </w:tblPr>
      <w:tblGrid>
        <w:gridCol w:w="1838"/>
        <w:gridCol w:w="425"/>
        <w:gridCol w:w="3402"/>
        <w:gridCol w:w="426"/>
        <w:gridCol w:w="3401"/>
      </w:tblGrid>
      <w:tr w:rsidR="00A41448" w:rsidRPr="001626EC" w14:paraId="52310286" w14:textId="77777777" w:rsidTr="00A414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25B1EB3" w14:textId="77777777" w:rsidR="00A41448" w:rsidRPr="001626EC" w:rsidRDefault="00A41448" w:rsidP="002B244E">
            <w:pPr>
              <w:ind w:left="0"/>
              <w:rPr>
                <w:lang w:val="nl-NL"/>
              </w:rPr>
            </w:pPr>
            <w:r w:rsidRPr="001626EC">
              <w:rPr>
                <w:lang w:val="nl-NL"/>
              </w:rPr>
              <w:t>Naam</w:t>
            </w:r>
          </w:p>
        </w:tc>
        <w:tc>
          <w:tcPr>
            <w:tcW w:w="7654" w:type="dxa"/>
            <w:gridSpan w:val="4"/>
          </w:tcPr>
          <w:p w14:paraId="2CB5B6C2" w14:textId="77777777" w:rsidR="00A41448" w:rsidRPr="001626EC" w:rsidRDefault="00A41448" w:rsidP="002B244E">
            <w:pPr>
              <w:ind w:left="0"/>
              <w:cnfStyle w:val="100000000000" w:firstRow="1" w:lastRow="0" w:firstColumn="0" w:lastColumn="0" w:oddVBand="0" w:evenVBand="0" w:oddHBand="0" w:evenHBand="0" w:firstRowFirstColumn="0" w:firstRowLastColumn="0" w:lastRowFirstColumn="0" w:lastRowLastColumn="0"/>
              <w:rPr>
                <w:lang w:val="nl-NL"/>
              </w:rPr>
            </w:pPr>
          </w:p>
        </w:tc>
      </w:tr>
      <w:tr w:rsidR="00A41448" w:rsidRPr="001626EC" w14:paraId="36F42218" w14:textId="77777777" w:rsidTr="00A41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D3AA48C" w14:textId="77777777" w:rsidR="00A41448" w:rsidRPr="001626EC" w:rsidRDefault="00A41448" w:rsidP="002B244E">
            <w:pPr>
              <w:ind w:left="0"/>
              <w:rPr>
                <w:lang w:val="nl-NL"/>
              </w:rPr>
            </w:pPr>
            <w:r w:rsidRPr="001626EC">
              <w:rPr>
                <w:lang w:val="nl-NL"/>
              </w:rPr>
              <w:t>Telefoon</w:t>
            </w:r>
          </w:p>
        </w:tc>
        <w:tc>
          <w:tcPr>
            <w:tcW w:w="7654" w:type="dxa"/>
            <w:gridSpan w:val="4"/>
          </w:tcPr>
          <w:p w14:paraId="0DC76ED9" w14:textId="77777777" w:rsidR="00A41448" w:rsidRPr="001626EC" w:rsidRDefault="00A41448" w:rsidP="002B244E">
            <w:pPr>
              <w:ind w:left="0"/>
              <w:cnfStyle w:val="000000100000" w:firstRow="0" w:lastRow="0" w:firstColumn="0" w:lastColumn="0" w:oddVBand="0" w:evenVBand="0" w:oddHBand="1" w:evenHBand="0" w:firstRowFirstColumn="0" w:firstRowLastColumn="0" w:lastRowFirstColumn="0" w:lastRowLastColumn="0"/>
              <w:rPr>
                <w:lang w:val="nl-NL"/>
              </w:rPr>
            </w:pPr>
          </w:p>
        </w:tc>
      </w:tr>
      <w:tr w:rsidR="00A41448" w:rsidRPr="001626EC" w14:paraId="72A5CA17" w14:textId="77777777" w:rsidTr="00A41448">
        <w:tc>
          <w:tcPr>
            <w:cnfStyle w:val="001000000000" w:firstRow="0" w:lastRow="0" w:firstColumn="1" w:lastColumn="0" w:oddVBand="0" w:evenVBand="0" w:oddHBand="0" w:evenHBand="0" w:firstRowFirstColumn="0" w:firstRowLastColumn="0" w:lastRowFirstColumn="0" w:lastRowLastColumn="0"/>
            <w:tcW w:w="1838" w:type="dxa"/>
          </w:tcPr>
          <w:p w14:paraId="4ECCD373" w14:textId="77777777" w:rsidR="00A41448" w:rsidRPr="001626EC" w:rsidRDefault="00A41448" w:rsidP="002B244E">
            <w:pPr>
              <w:ind w:left="0"/>
              <w:rPr>
                <w:lang w:val="nl-NL"/>
              </w:rPr>
            </w:pPr>
            <w:r w:rsidRPr="001626EC">
              <w:rPr>
                <w:lang w:val="nl-NL"/>
              </w:rPr>
              <w:t>Email</w:t>
            </w:r>
          </w:p>
        </w:tc>
        <w:tc>
          <w:tcPr>
            <w:tcW w:w="7654" w:type="dxa"/>
            <w:gridSpan w:val="4"/>
          </w:tcPr>
          <w:p w14:paraId="22D8CFBA" w14:textId="77777777" w:rsidR="00A41448" w:rsidRPr="001626EC" w:rsidRDefault="00A41448" w:rsidP="002B244E">
            <w:pPr>
              <w:ind w:left="0"/>
              <w:cnfStyle w:val="000000000000" w:firstRow="0" w:lastRow="0" w:firstColumn="0" w:lastColumn="0" w:oddVBand="0" w:evenVBand="0" w:oddHBand="0" w:evenHBand="0" w:firstRowFirstColumn="0" w:firstRowLastColumn="0" w:lastRowFirstColumn="0" w:lastRowLastColumn="0"/>
              <w:rPr>
                <w:lang w:val="nl-NL"/>
              </w:rPr>
            </w:pPr>
          </w:p>
        </w:tc>
      </w:tr>
      <w:tr w:rsidR="003240AE" w:rsidRPr="001626EC" w14:paraId="142064C9" w14:textId="77777777" w:rsidTr="00273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D46C50C" w14:textId="77777777" w:rsidR="003240AE" w:rsidRPr="001626EC" w:rsidRDefault="003240AE" w:rsidP="002B244E">
            <w:pPr>
              <w:ind w:left="0"/>
              <w:rPr>
                <w:lang w:val="nl-NL"/>
              </w:rPr>
            </w:pPr>
            <w:r w:rsidRPr="001626EC">
              <w:rPr>
                <w:lang w:val="nl-NL"/>
              </w:rPr>
              <w:t>Geslacht</w:t>
            </w:r>
          </w:p>
        </w:tc>
        <w:sdt>
          <w:sdtPr>
            <w:rPr>
              <w:lang w:val="nl-NL"/>
            </w:rPr>
            <w:id w:val="1816519409"/>
            <w14:checkbox>
              <w14:checked w14:val="0"/>
              <w14:checkedState w14:val="2612" w14:font="MS Gothic"/>
              <w14:uncheckedState w14:val="2610" w14:font="MS Gothic"/>
            </w14:checkbox>
          </w:sdtPr>
          <w:sdtEndPr/>
          <w:sdtContent>
            <w:tc>
              <w:tcPr>
                <w:tcW w:w="425" w:type="dxa"/>
                <w:tcBorders>
                  <w:right w:val="nil"/>
                </w:tcBorders>
              </w:tcPr>
              <w:p w14:paraId="64DBC161" w14:textId="2BCC222F" w:rsidR="003240AE" w:rsidRPr="001626EC" w:rsidRDefault="00133358" w:rsidP="002B244E">
                <w:pPr>
                  <w:ind w:left="0"/>
                  <w:cnfStyle w:val="000000100000" w:firstRow="0" w:lastRow="0" w:firstColumn="0" w:lastColumn="0" w:oddVBand="0" w:evenVBand="0" w:oddHBand="1" w:evenHBand="0" w:firstRowFirstColumn="0" w:firstRowLastColumn="0" w:lastRowFirstColumn="0" w:lastRowLastColumn="0"/>
                  <w:rPr>
                    <w:lang w:val="nl-NL"/>
                  </w:rPr>
                </w:pPr>
                <w:r w:rsidRPr="001626EC">
                  <w:rPr>
                    <w:rFonts w:ascii="MS Gothic" w:eastAsia="MS Gothic" w:hAnsi="MS Gothic"/>
                    <w:lang w:val="nl-NL"/>
                  </w:rPr>
                  <w:t>☐</w:t>
                </w:r>
              </w:p>
            </w:tc>
          </w:sdtContent>
        </w:sdt>
        <w:tc>
          <w:tcPr>
            <w:tcW w:w="3402" w:type="dxa"/>
            <w:tcBorders>
              <w:left w:val="nil"/>
            </w:tcBorders>
          </w:tcPr>
          <w:p w14:paraId="57710CDD" w14:textId="1FCFEC99" w:rsidR="003240AE" w:rsidRPr="001626EC" w:rsidRDefault="003240AE" w:rsidP="002B244E">
            <w:pPr>
              <w:ind w:left="0"/>
              <w:cnfStyle w:val="000000100000" w:firstRow="0" w:lastRow="0" w:firstColumn="0" w:lastColumn="0" w:oddVBand="0" w:evenVBand="0" w:oddHBand="1" w:evenHBand="0" w:firstRowFirstColumn="0" w:firstRowLastColumn="0" w:lastRowFirstColumn="0" w:lastRowLastColumn="0"/>
              <w:rPr>
                <w:lang w:val="nl-NL"/>
              </w:rPr>
            </w:pPr>
            <w:r w:rsidRPr="001626EC">
              <w:rPr>
                <w:lang w:val="nl-NL"/>
              </w:rPr>
              <w:t>Man</w:t>
            </w:r>
          </w:p>
        </w:tc>
        <w:sdt>
          <w:sdtPr>
            <w:rPr>
              <w:lang w:val="nl-NL"/>
            </w:rPr>
            <w:id w:val="-2089917077"/>
            <w14:checkbox>
              <w14:checked w14:val="0"/>
              <w14:checkedState w14:val="2612" w14:font="MS Gothic"/>
              <w14:uncheckedState w14:val="2610" w14:font="MS Gothic"/>
            </w14:checkbox>
          </w:sdtPr>
          <w:sdtEndPr/>
          <w:sdtContent>
            <w:tc>
              <w:tcPr>
                <w:tcW w:w="426" w:type="dxa"/>
                <w:tcBorders>
                  <w:right w:val="nil"/>
                </w:tcBorders>
              </w:tcPr>
              <w:p w14:paraId="70D00B8A" w14:textId="0D26092B" w:rsidR="003240AE" w:rsidRPr="001626EC" w:rsidRDefault="003240AE" w:rsidP="002B244E">
                <w:pPr>
                  <w:ind w:left="0"/>
                  <w:cnfStyle w:val="000000100000" w:firstRow="0" w:lastRow="0" w:firstColumn="0" w:lastColumn="0" w:oddVBand="0" w:evenVBand="0" w:oddHBand="1" w:evenHBand="0" w:firstRowFirstColumn="0" w:firstRowLastColumn="0" w:lastRowFirstColumn="0" w:lastRowLastColumn="0"/>
                  <w:rPr>
                    <w:lang w:val="nl-NL"/>
                  </w:rPr>
                </w:pPr>
                <w:r w:rsidRPr="001626EC">
                  <w:rPr>
                    <w:rFonts w:ascii="MS Gothic" w:eastAsia="MS Gothic" w:hAnsi="MS Gothic"/>
                    <w:lang w:val="nl-NL"/>
                  </w:rPr>
                  <w:t>☐</w:t>
                </w:r>
              </w:p>
            </w:tc>
          </w:sdtContent>
        </w:sdt>
        <w:tc>
          <w:tcPr>
            <w:tcW w:w="3401" w:type="dxa"/>
            <w:tcBorders>
              <w:left w:val="nil"/>
            </w:tcBorders>
          </w:tcPr>
          <w:p w14:paraId="7F023E63" w14:textId="53E3CD5A" w:rsidR="003240AE" w:rsidRPr="001626EC" w:rsidRDefault="003240AE" w:rsidP="002B244E">
            <w:pPr>
              <w:ind w:left="0"/>
              <w:cnfStyle w:val="000000100000" w:firstRow="0" w:lastRow="0" w:firstColumn="0" w:lastColumn="0" w:oddVBand="0" w:evenVBand="0" w:oddHBand="1" w:evenHBand="0" w:firstRowFirstColumn="0" w:firstRowLastColumn="0" w:lastRowFirstColumn="0" w:lastRowLastColumn="0"/>
              <w:rPr>
                <w:lang w:val="nl-NL"/>
              </w:rPr>
            </w:pPr>
            <w:r w:rsidRPr="001626EC">
              <w:rPr>
                <w:lang w:val="nl-NL"/>
              </w:rPr>
              <w:t>Vrouw</w:t>
            </w:r>
          </w:p>
        </w:tc>
      </w:tr>
      <w:tr w:rsidR="00A41448" w:rsidRPr="001626EC" w14:paraId="56167B8A" w14:textId="77777777" w:rsidTr="00A41448">
        <w:tc>
          <w:tcPr>
            <w:cnfStyle w:val="001000000000" w:firstRow="0" w:lastRow="0" w:firstColumn="1" w:lastColumn="0" w:oddVBand="0" w:evenVBand="0" w:oddHBand="0" w:evenHBand="0" w:firstRowFirstColumn="0" w:firstRowLastColumn="0" w:lastRowFirstColumn="0" w:lastRowLastColumn="0"/>
            <w:tcW w:w="1838" w:type="dxa"/>
          </w:tcPr>
          <w:p w14:paraId="39C74092" w14:textId="77777777" w:rsidR="00A41448" w:rsidRPr="001626EC" w:rsidRDefault="00A41448" w:rsidP="002B244E">
            <w:pPr>
              <w:ind w:left="0"/>
              <w:rPr>
                <w:lang w:val="nl-NL"/>
              </w:rPr>
            </w:pPr>
            <w:r w:rsidRPr="001626EC">
              <w:rPr>
                <w:lang w:val="nl-NL"/>
              </w:rPr>
              <w:t>Klas / locatie</w:t>
            </w:r>
          </w:p>
        </w:tc>
        <w:tc>
          <w:tcPr>
            <w:tcW w:w="7654" w:type="dxa"/>
            <w:gridSpan w:val="4"/>
          </w:tcPr>
          <w:p w14:paraId="40CFE93A" w14:textId="77777777" w:rsidR="00A41448" w:rsidRPr="001626EC" w:rsidRDefault="0027355B" w:rsidP="002B244E">
            <w:pPr>
              <w:ind w:left="0"/>
              <w:cnfStyle w:val="000000000000" w:firstRow="0" w:lastRow="0" w:firstColumn="0" w:lastColumn="0" w:oddVBand="0" w:evenVBand="0" w:oddHBand="0" w:evenHBand="0" w:firstRowFirstColumn="0" w:firstRowLastColumn="0" w:lastRowFirstColumn="0" w:lastRowLastColumn="0"/>
              <w:rPr>
                <w:lang w:val="nl-NL"/>
              </w:rPr>
            </w:pPr>
            <w:r w:rsidRPr="001626EC">
              <w:rPr>
                <w:lang w:val="nl-NL"/>
              </w:rPr>
              <w:t xml:space="preserve">Groep / Klas: </w:t>
            </w:r>
          </w:p>
          <w:p w14:paraId="2C04FACE" w14:textId="199A8392" w:rsidR="00C114A3" w:rsidRPr="001626EC" w:rsidRDefault="00C114A3" w:rsidP="002B244E">
            <w:pPr>
              <w:ind w:left="0"/>
              <w:cnfStyle w:val="000000000000" w:firstRow="0" w:lastRow="0" w:firstColumn="0" w:lastColumn="0" w:oddVBand="0" w:evenVBand="0" w:oddHBand="0" w:evenHBand="0" w:firstRowFirstColumn="0" w:firstRowLastColumn="0" w:lastRowFirstColumn="0" w:lastRowLastColumn="0"/>
              <w:rPr>
                <w:lang w:val="nl-NL"/>
              </w:rPr>
            </w:pPr>
            <w:r w:rsidRPr="001626EC">
              <w:rPr>
                <w:lang w:val="nl-NL"/>
              </w:rPr>
              <w:t>VMBO / HAVO / VWO</w:t>
            </w:r>
          </w:p>
        </w:tc>
      </w:tr>
      <w:tr w:rsidR="00C114A3" w:rsidRPr="001626EC" w14:paraId="6F54D005" w14:textId="77777777" w:rsidTr="00C11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78E3AA5" w14:textId="77777777" w:rsidR="00C114A3" w:rsidRPr="001626EC" w:rsidRDefault="00C114A3" w:rsidP="002B244E">
            <w:pPr>
              <w:ind w:left="0"/>
              <w:rPr>
                <w:lang w:val="nl-NL"/>
              </w:rPr>
            </w:pPr>
            <w:r w:rsidRPr="001626EC">
              <w:rPr>
                <w:lang w:val="nl-NL"/>
              </w:rPr>
              <w:t>Functie</w:t>
            </w:r>
          </w:p>
        </w:tc>
        <w:sdt>
          <w:sdtPr>
            <w:rPr>
              <w:lang w:val="nl-NL"/>
            </w:rPr>
            <w:id w:val="371498624"/>
            <w14:checkbox>
              <w14:checked w14:val="0"/>
              <w14:checkedState w14:val="2612" w14:font="MS Gothic"/>
              <w14:uncheckedState w14:val="2610" w14:font="MS Gothic"/>
            </w14:checkbox>
          </w:sdtPr>
          <w:sdtEndPr/>
          <w:sdtContent>
            <w:tc>
              <w:tcPr>
                <w:tcW w:w="425" w:type="dxa"/>
              </w:tcPr>
              <w:p w14:paraId="1564221E" w14:textId="0241C848" w:rsidR="00C114A3" w:rsidRPr="001626EC" w:rsidRDefault="00133358" w:rsidP="002B244E">
                <w:pPr>
                  <w:ind w:left="0"/>
                  <w:cnfStyle w:val="000000100000" w:firstRow="0" w:lastRow="0" w:firstColumn="0" w:lastColumn="0" w:oddVBand="0" w:evenVBand="0" w:oddHBand="1" w:evenHBand="0" w:firstRowFirstColumn="0" w:firstRowLastColumn="0" w:lastRowFirstColumn="0" w:lastRowLastColumn="0"/>
                  <w:rPr>
                    <w:lang w:val="nl-NL"/>
                  </w:rPr>
                </w:pPr>
                <w:r w:rsidRPr="001626EC">
                  <w:rPr>
                    <w:rFonts w:ascii="MS Gothic" w:eastAsia="MS Gothic" w:hAnsi="MS Gothic"/>
                    <w:lang w:val="nl-NL"/>
                  </w:rPr>
                  <w:t>☐</w:t>
                </w:r>
              </w:p>
            </w:tc>
          </w:sdtContent>
        </w:sdt>
        <w:tc>
          <w:tcPr>
            <w:tcW w:w="7229" w:type="dxa"/>
            <w:gridSpan w:val="3"/>
          </w:tcPr>
          <w:p w14:paraId="666C99CA" w14:textId="70BB798B" w:rsidR="00133358" w:rsidRPr="001626EC" w:rsidRDefault="00133358" w:rsidP="00133358">
            <w:pPr>
              <w:ind w:left="0"/>
              <w:cnfStyle w:val="000000100000" w:firstRow="0" w:lastRow="0" w:firstColumn="0" w:lastColumn="0" w:oddVBand="0" w:evenVBand="0" w:oddHBand="1" w:evenHBand="0" w:firstRowFirstColumn="0" w:firstRowLastColumn="0" w:lastRowFirstColumn="0" w:lastRowLastColumn="0"/>
              <w:rPr>
                <w:lang w:val="nl-NL"/>
              </w:rPr>
            </w:pPr>
            <w:r w:rsidRPr="001626EC">
              <w:rPr>
                <w:lang w:val="nl-NL"/>
              </w:rPr>
              <w:t>Leerling</w:t>
            </w:r>
          </w:p>
        </w:tc>
      </w:tr>
      <w:tr w:rsidR="00C114A3" w:rsidRPr="001626EC" w14:paraId="2B83E37E" w14:textId="77777777" w:rsidTr="00C114A3">
        <w:tc>
          <w:tcPr>
            <w:cnfStyle w:val="001000000000" w:firstRow="0" w:lastRow="0" w:firstColumn="1" w:lastColumn="0" w:oddVBand="0" w:evenVBand="0" w:oddHBand="0" w:evenHBand="0" w:firstRowFirstColumn="0" w:firstRowLastColumn="0" w:lastRowFirstColumn="0" w:lastRowLastColumn="0"/>
            <w:tcW w:w="1838" w:type="dxa"/>
          </w:tcPr>
          <w:p w14:paraId="7083D0D8" w14:textId="77777777" w:rsidR="00C114A3" w:rsidRPr="001626EC" w:rsidRDefault="00C114A3" w:rsidP="002B244E">
            <w:pPr>
              <w:ind w:left="0"/>
              <w:rPr>
                <w:lang w:val="nl-NL"/>
              </w:rPr>
            </w:pPr>
          </w:p>
        </w:tc>
        <w:sdt>
          <w:sdtPr>
            <w:rPr>
              <w:lang w:val="nl-NL"/>
            </w:rPr>
            <w:id w:val="1633287683"/>
            <w14:checkbox>
              <w14:checked w14:val="0"/>
              <w14:checkedState w14:val="2612" w14:font="MS Gothic"/>
              <w14:uncheckedState w14:val="2610" w14:font="MS Gothic"/>
            </w14:checkbox>
          </w:sdtPr>
          <w:sdtEndPr/>
          <w:sdtContent>
            <w:tc>
              <w:tcPr>
                <w:tcW w:w="425" w:type="dxa"/>
              </w:tcPr>
              <w:p w14:paraId="0BEFE143" w14:textId="0E75F9C1" w:rsidR="00C114A3" w:rsidRPr="001626EC" w:rsidRDefault="00133358" w:rsidP="002B244E">
                <w:pPr>
                  <w:ind w:left="0"/>
                  <w:cnfStyle w:val="000000000000" w:firstRow="0" w:lastRow="0" w:firstColumn="0" w:lastColumn="0" w:oddVBand="0" w:evenVBand="0" w:oddHBand="0" w:evenHBand="0" w:firstRowFirstColumn="0" w:firstRowLastColumn="0" w:lastRowFirstColumn="0" w:lastRowLastColumn="0"/>
                  <w:rPr>
                    <w:lang w:val="nl-NL"/>
                  </w:rPr>
                </w:pPr>
                <w:r w:rsidRPr="001626EC">
                  <w:rPr>
                    <w:rFonts w:ascii="MS Gothic" w:eastAsia="MS Gothic" w:hAnsi="MS Gothic"/>
                    <w:lang w:val="nl-NL"/>
                  </w:rPr>
                  <w:t>☐</w:t>
                </w:r>
              </w:p>
            </w:tc>
          </w:sdtContent>
        </w:sdt>
        <w:tc>
          <w:tcPr>
            <w:tcW w:w="7229" w:type="dxa"/>
            <w:gridSpan w:val="3"/>
          </w:tcPr>
          <w:p w14:paraId="0CA1854F" w14:textId="19E79251" w:rsidR="00133358" w:rsidRPr="001626EC" w:rsidRDefault="00133358" w:rsidP="00133358">
            <w:pPr>
              <w:ind w:left="0"/>
              <w:cnfStyle w:val="000000000000" w:firstRow="0" w:lastRow="0" w:firstColumn="0" w:lastColumn="0" w:oddVBand="0" w:evenVBand="0" w:oddHBand="0" w:evenHBand="0" w:firstRowFirstColumn="0" w:firstRowLastColumn="0" w:lastRowFirstColumn="0" w:lastRowLastColumn="0"/>
              <w:rPr>
                <w:lang w:val="nl-NL"/>
              </w:rPr>
            </w:pPr>
            <w:r w:rsidRPr="001626EC">
              <w:rPr>
                <w:lang w:val="nl-NL"/>
              </w:rPr>
              <w:t>Ouder/Verzorger</w:t>
            </w:r>
          </w:p>
        </w:tc>
      </w:tr>
      <w:tr w:rsidR="00133358" w:rsidRPr="001626EC" w14:paraId="6361A627" w14:textId="77777777" w:rsidTr="00C11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30D8CC3" w14:textId="77777777" w:rsidR="00133358" w:rsidRPr="001626EC" w:rsidRDefault="00133358" w:rsidP="002B244E">
            <w:pPr>
              <w:ind w:left="0"/>
              <w:rPr>
                <w:lang w:val="nl-NL"/>
              </w:rPr>
            </w:pPr>
          </w:p>
        </w:tc>
        <w:sdt>
          <w:sdtPr>
            <w:rPr>
              <w:lang w:val="nl-NL"/>
            </w:rPr>
            <w:id w:val="-1107968085"/>
            <w14:checkbox>
              <w14:checked w14:val="0"/>
              <w14:checkedState w14:val="2612" w14:font="MS Gothic"/>
              <w14:uncheckedState w14:val="2610" w14:font="MS Gothic"/>
            </w14:checkbox>
          </w:sdtPr>
          <w:sdtEndPr/>
          <w:sdtContent>
            <w:tc>
              <w:tcPr>
                <w:tcW w:w="425" w:type="dxa"/>
              </w:tcPr>
              <w:p w14:paraId="09DDBFA1" w14:textId="3A8598DE" w:rsidR="00133358" w:rsidRPr="001626EC" w:rsidRDefault="00133358" w:rsidP="002B244E">
                <w:pPr>
                  <w:ind w:left="0"/>
                  <w:cnfStyle w:val="000000100000" w:firstRow="0" w:lastRow="0" w:firstColumn="0" w:lastColumn="0" w:oddVBand="0" w:evenVBand="0" w:oddHBand="1" w:evenHBand="0" w:firstRowFirstColumn="0" w:firstRowLastColumn="0" w:lastRowFirstColumn="0" w:lastRowLastColumn="0"/>
                  <w:rPr>
                    <w:lang w:val="nl-NL"/>
                  </w:rPr>
                </w:pPr>
                <w:r w:rsidRPr="001626EC">
                  <w:rPr>
                    <w:rFonts w:ascii="MS Gothic" w:eastAsia="MS Gothic" w:hAnsi="MS Gothic"/>
                    <w:lang w:val="nl-NL"/>
                  </w:rPr>
                  <w:t>☐</w:t>
                </w:r>
              </w:p>
            </w:tc>
          </w:sdtContent>
        </w:sdt>
        <w:tc>
          <w:tcPr>
            <w:tcW w:w="7229" w:type="dxa"/>
            <w:gridSpan w:val="3"/>
          </w:tcPr>
          <w:p w14:paraId="1B0D2C1A" w14:textId="585A8407" w:rsidR="00133358" w:rsidRPr="001626EC" w:rsidRDefault="00133358" w:rsidP="00133358">
            <w:pPr>
              <w:ind w:left="0"/>
              <w:cnfStyle w:val="000000100000" w:firstRow="0" w:lastRow="0" w:firstColumn="0" w:lastColumn="0" w:oddVBand="0" w:evenVBand="0" w:oddHBand="1" w:evenHBand="0" w:firstRowFirstColumn="0" w:firstRowLastColumn="0" w:lastRowFirstColumn="0" w:lastRowLastColumn="0"/>
              <w:rPr>
                <w:lang w:val="nl-NL"/>
              </w:rPr>
            </w:pPr>
            <w:r w:rsidRPr="001626EC">
              <w:rPr>
                <w:lang w:val="nl-NL"/>
              </w:rPr>
              <w:t>Leerkracht/docent</w:t>
            </w:r>
          </w:p>
        </w:tc>
      </w:tr>
      <w:tr w:rsidR="00133358" w:rsidRPr="001626EC" w14:paraId="7E58CC3D" w14:textId="77777777" w:rsidTr="00C114A3">
        <w:tc>
          <w:tcPr>
            <w:cnfStyle w:val="001000000000" w:firstRow="0" w:lastRow="0" w:firstColumn="1" w:lastColumn="0" w:oddVBand="0" w:evenVBand="0" w:oddHBand="0" w:evenHBand="0" w:firstRowFirstColumn="0" w:firstRowLastColumn="0" w:lastRowFirstColumn="0" w:lastRowLastColumn="0"/>
            <w:tcW w:w="1838" w:type="dxa"/>
          </w:tcPr>
          <w:p w14:paraId="7767BB3C" w14:textId="1713242D" w:rsidR="00133358" w:rsidRPr="001626EC" w:rsidRDefault="00133358" w:rsidP="002B244E">
            <w:pPr>
              <w:ind w:left="0"/>
              <w:rPr>
                <w:lang w:val="nl-NL"/>
              </w:rPr>
            </w:pPr>
          </w:p>
        </w:tc>
        <w:sdt>
          <w:sdtPr>
            <w:rPr>
              <w:lang w:val="nl-NL"/>
            </w:rPr>
            <w:id w:val="1686935571"/>
            <w14:checkbox>
              <w14:checked w14:val="0"/>
              <w14:checkedState w14:val="2612" w14:font="MS Gothic"/>
              <w14:uncheckedState w14:val="2610" w14:font="MS Gothic"/>
            </w14:checkbox>
          </w:sdtPr>
          <w:sdtEndPr/>
          <w:sdtContent>
            <w:tc>
              <w:tcPr>
                <w:tcW w:w="425" w:type="dxa"/>
              </w:tcPr>
              <w:p w14:paraId="6186E5CE" w14:textId="2FD46926" w:rsidR="00133358" w:rsidRPr="001626EC" w:rsidRDefault="00133358" w:rsidP="002B244E">
                <w:pPr>
                  <w:ind w:left="0"/>
                  <w:cnfStyle w:val="000000000000" w:firstRow="0" w:lastRow="0" w:firstColumn="0" w:lastColumn="0" w:oddVBand="0" w:evenVBand="0" w:oddHBand="0" w:evenHBand="0" w:firstRowFirstColumn="0" w:firstRowLastColumn="0" w:lastRowFirstColumn="0" w:lastRowLastColumn="0"/>
                  <w:rPr>
                    <w:lang w:val="nl-NL"/>
                  </w:rPr>
                </w:pPr>
                <w:r w:rsidRPr="001626EC">
                  <w:rPr>
                    <w:rFonts w:ascii="MS Gothic" w:eastAsia="MS Gothic" w:hAnsi="MS Gothic"/>
                    <w:lang w:val="nl-NL"/>
                  </w:rPr>
                  <w:t>☐</w:t>
                </w:r>
              </w:p>
            </w:tc>
          </w:sdtContent>
        </w:sdt>
        <w:tc>
          <w:tcPr>
            <w:tcW w:w="7229" w:type="dxa"/>
            <w:gridSpan w:val="3"/>
          </w:tcPr>
          <w:p w14:paraId="0F2AF72A" w14:textId="78D01AF2" w:rsidR="00133358" w:rsidRPr="001626EC" w:rsidRDefault="00133358" w:rsidP="00133358">
            <w:pPr>
              <w:ind w:left="0"/>
              <w:cnfStyle w:val="000000000000" w:firstRow="0" w:lastRow="0" w:firstColumn="0" w:lastColumn="0" w:oddVBand="0" w:evenVBand="0" w:oddHBand="0" w:evenHBand="0" w:firstRowFirstColumn="0" w:firstRowLastColumn="0" w:lastRowFirstColumn="0" w:lastRowLastColumn="0"/>
              <w:rPr>
                <w:lang w:val="nl-NL"/>
              </w:rPr>
            </w:pPr>
            <w:r w:rsidRPr="001626EC">
              <w:rPr>
                <w:lang w:val="nl-NL"/>
              </w:rPr>
              <w:t>Directie</w:t>
            </w:r>
          </w:p>
        </w:tc>
      </w:tr>
      <w:tr w:rsidR="00133358" w:rsidRPr="001626EC" w14:paraId="36DFDEC4" w14:textId="77777777" w:rsidTr="00C11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B936819" w14:textId="77777777" w:rsidR="00133358" w:rsidRPr="001626EC" w:rsidRDefault="00133358" w:rsidP="002B244E">
            <w:pPr>
              <w:ind w:left="0"/>
              <w:rPr>
                <w:lang w:val="nl-NL"/>
              </w:rPr>
            </w:pPr>
          </w:p>
        </w:tc>
        <w:sdt>
          <w:sdtPr>
            <w:rPr>
              <w:lang w:val="nl-NL"/>
            </w:rPr>
            <w:id w:val="64151531"/>
            <w14:checkbox>
              <w14:checked w14:val="0"/>
              <w14:checkedState w14:val="2612" w14:font="MS Gothic"/>
              <w14:uncheckedState w14:val="2610" w14:font="MS Gothic"/>
            </w14:checkbox>
          </w:sdtPr>
          <w:sdtEndPr/>
          <w:sdtContent>
            <w:tc>
              <w:tcPr>
                <w:tcW w:w="425" w:type="dxa"/>
              </w:tcPr>
              <w:p w14:paraId="510D4678" w14:textId="4FFF6D41" w:rsidR="00133358" w:rsidRPr="001626EC" w:rsidRDefault="00133358" w:rsidP="002B244E">
                <w:pPr>
                  <w:ind w:left="0"/>
                  <w:cnfStyle w:val="000000100000" w:firstRow="0" w:lastRow="0" w:firstColumn="0" w:lastColumn="0" w:oddVBand="0" w:evenVBand="0" w:oddHBand="1" w:evenHBand="0" w:firstRowFirstColumn="0" w:firstRowLastColumn="0" w:lastRowFirstColumn="0" w:lastRowLastColumn="0"/>
                  <w:rPr>
                    <w:lang w:val="nl-NL"/>
                  </w:rPr>
                </w:pPr>
                <w:r w:rsidRPr="001626EC">
                  <w:rPr>
                    <w:rFonts w:ascii="MS Gothic" w:eastAsia="MS Gothic" w:hAnsi="MS Gothic"/>
                    <w:lang w:val="nl-NL"/>
                  </w:rPr>
                  <w:t>☐</w:t>
                </w:r>
              </w:p>
            </w:tc>
          </w:sdtContent>
        </w:sdt>
        <w:tc>
          <w:tcPr>
            <w:tcW w:w="7229" w:type="dxa"/>
            <w:gridSpan w:val="3"/>
          </w:tcPr>
          <w:p w14:paraId="05555D10" w14:textId="607F35A7" w:rsidR="00133358" w:rsidRPr="001626EC" w:rsidRDefault="00133358" w:rsidP="00133358">
            <w:pPr>
              <w:ind w:left="0"/>
              <w:cnfStyle w:val="000000100000" w:firstRow="0" w:lastRow="0" w:firstColumn="0" w:lastColumn="0" w:oddVBand="0" w:evenVBand="0" w:oddHBand="1" w:evenHBand="0" w:firstRowFirstColumn="0" w:firstRowLastColumn="0" w:lastRowFirstColumn="0" w:lastRowLastColumn="0"/>
              <w:rPr>
                <w:lang w:val="nl-NL"/>
              </w:rPr>
            </w:pPr>
            <w:r w:rsidRPr="001626EC">
              <w:rPr>
                <w:lang w:val="nl-NL"/>
              </w:rPr>
              <w:t>Overige schoolmedewerker</w:t>
            </w:r>
          </w:p>
        </w:tc>
      </w:tr>
    </w:tbl>
    <w:p w14:paraId="0973A723" w14:textId="77777777" w:rsidR="00FA74D5" w:rsidRPr="001626EC" w:rsidRDefault="00FA74D5" w:rsidP="008E5035">
      <w:pPr>
        <w:rPr>
          <w:lang w:val="nl-NL"/>
        </w:rPr>
      </w:pPr>
    </w:p>
    <w:p w14:paraId="02FA02D4" w14:textId="1482F93A" w:rsidR="00FA74D5" w:rsidRPr="001626EC" w:rsidRDefault="0034627C" w:rsidP="008E5035">
      <w:pPr>
        <w:rPr>
          <w:lang w:val="nl-NL"/>
        </w:rPr>
      </w:pPr>
      <w:r w:rsidRPr="001626EC">
        <w:rPr>
          <w:lang w:val="nl-NL"/>
        </w:rPr>
        <w:t>Klacht gericht tegen</w:t>
      </w:r>
    </w:p>
    <w:p w14:paraId="3ACFADDB" w14:textId="3521C164" w:rsidR="00B40450" w:rsidRPr="001626EC" w:rsidRDefault="00B40450" w:rsidP="008E5035">
      <w:pPr>
        <w:rPr>
          <w:lang w:val="nl-NL"/>
        </w:rPr>
      </w:pPr>
      <w:r w:rsidRPr="001626EC">
        <w:rPr>
          <w:lang w:val="nl-NL"/>
        </w:rPr>
        <w:t>Gegevens aangeklaagde</w:t>
      </w:r>
    </w:p>
    <w:tbl>
      <w:tblPr>
        <w:tblStyle w:val="Onopgemaaktetabel1"/>
        <w:tblW w:w="0" w:type="auto"/>
        <w:tblLook w:val="04A0" w:firstRow="1" w:lastRow="0" w:firstColumn="1" w:lastColumn="0" w:noHBand="0" w:noVBand="1"/>
      </w:tblPr>
      <w:tblGrid>
        <w:gridCol w:w="1838"/>
        <w:gridCol w:w="425"/>
        <w:gridCol w:w="3402"/>
        <w:gridCol w:w="426"/>
        <w:gridCol w:w="3401"/>
      </w:tblGrid>
      <w:tr w:rsidR="00B40450" w:rsidRPr="001626EC" w14:paraId="591A6E0A" w14:textId="77777777" w:rsidTr="00BA58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26C31A5" w14:textId="77777777" w:rsidR="00B40450" w:rsidRPr="001626EC" w:rsidRDefault="00B40450" w:rsidP="00BA5875">
            <w:pPr>
              <w:ind w:left="0"/>
              <w:rPr>
                <w:lang w:val="nl-NL"/>
              </w:rPr>
            </w:pPr>
            <w:r w:rsidRPr="001626EC">
              <w:rPr>
                <w:lang w:val="nl-NL"/>
              </w:rPr>
              <w:t>Naam</w:t>
            </w:r>
          </w:p>
        </w:tc>
        <w:tc>
          <w:tcPr>
            <w:tcW w:w="7654" w:type="dxa"/>
            <w:gridSpan w:val="4"/>
          </w:tcPr>
          <w:p w14:paraId="0BB92704" w14:textId="77777777" w:rsidR="00B40450" w:rsidRPr="001626EC" w:rsidRDefault="00B40450" w:rsidP="00BA5875">
            <w:pPr>
              <w:ind w:left="0"/>
              <w:cnfStyle w:val="100000000000" w:firstRow="1" w:lastRow="0" w:firstColumn="0" w:lastColumn="0" w:oddVBand="0" w:evenVBand="0" w:oddHBand="0" w:evenHBand="0" w:firstRowFirstColumn="0" w:firstRowLastColumn="0" w:lastRowFirstColumn="0" w:lastRowLastColumn="0"/>
              <w:rPr>
                <w:lang w:val="nl-NL"/>
              </w:rPr>
            </w:pPr>
          </w:p>
        </w:tc>
      </w:tr>
      <w:tr w:rsidR="00B40450" w:rsidRPr="001626EC" w14:paraId="3FDB43BB" w14:textId="77777777" w:rsidTr="00BA5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5FC5F32" w14:textId="77777777" w:rsidR="00B40450" w:rsidRPr="001626EC" w:rsidRDefault="00B40450" w:rsidP="00BA5875">
            <w:pPr>
              <w:ind w:left="0"/>
              <w:rPr>
                <w:lang w:val="nl-NL"/>
              </w:rPr>
            </w:pPr>
            <w:r w:rsidRPr="001626EC">
              <w:rPr>
                <w:lang w:val="nl-NL"/>
              </w:rPr>
              <w:t>Telefoon</w:t>
            </w:r>
          </w:p>
        </w:tc>
        <w:tc>
          <w:tcPr>
            <w:tcW w:w="7654" w:type="dxa"/>
            <w:gridSpan w:val="4"/>
          </w:tcPr>
          <w:p w14:paraId="1DDCEF76" w14:textId="77777777" w:rsidR="00B40450" w:rsidRPr="001626EC" w:rsidRDefault="00B40450" w:rsidP="00BA5875">
            <w:pPr>
              <w:ind w:left="0"/>
              <w:cnfStyle w:val="000000100000" w:firstRow="0" w:lastRow="0" w:firstColumn="0" w:lastColumn="0" w:oddVBand="0" w:evenVBand="0" w:oddHBand="1" w:evenHBand="0" w:firstRowFirstColumn="0" w:firstRowLastColumn="0" w:lastRowFirstColumn="0" w:lastRowLastColumn="0"/>
              <w:rPr>
                <w:lang w:val="nl-NL"/>
              </w:rPr>
            </w:pPr>
          </w:p>
        </w:tc>
      </w:tr>
      <w:tr w:rsidR="00B40450" w:rsidRPr="001626EC" w14:paraId="67E62D3F" w14:textId="77777777" w:rsidTr="00BA5875">
        <w:tc>
          <w:tcPr>
            <w:cnfStyle w:val="001000000000" w:firstRow="0" w:lastRow="0" w:firstColumn="1" w:lastColumn="0" w:oddVBand="0" w:evenVBand="0" w:oddHBand="0" w:evenHBand="0" w:firstRowFirstColumn="0" w:firstRowLastColumn="0" w:lastRowFirstColumn="0" w:lastRowLastColumn="0"/>
            <w:tcW w:w="1838" w:type="dxa"/>
          </w:tcPr>
          <w:p w14:paraId="59C229CF" w14:textId="77777777" w:rsidR="00B40450" w:rsidRPr="001626EC" w:rsidRDefault="00B40450" w:rsidP="00BA5875">
            <w:pPr>
              <w:ind w:left="0"/>
              <w:rPr>
                <w:lang w:val="nl-NL"/>
              </w:rPr>
            </w:pPr>
            <w:r w:rsidRPr="001626EC">
              <w:rPr>
                <w:lang w:val="nl-NL"/>
              </w:rPr>
              <w:t>Email</w:t>
            </w:r>
          </w:p>
        </w:tc>
        <w:tc>
          <w:tcPr>
            <w:tcW w:w="7654" w:type="dxa"/>
            <w:gridSpan w:val="4"/>
          </w:tcPr>
          <w:p w14:paraId="08CAD1FB" w14:textId="77777777" w:rsidR="00B40450" w:rsidRPr="001626EC" w:rsidRDefault="00B40450" w:rsidP="00BA5875">
            <w:pPr>
              <w:ind w:left="0"/>
              <w:cnfStyle w:val="000000000000" w:firstRow="0" w:lastRow="0" w:firstColumn="0" w:lastColumn="0" w:oddVBand="0" w:evenVBand="0" w:oddHBand="0" w:evenHBand="0" w:firstRowFirstColumn="0" w:firstRowLastColumn="0" w:lastRowFirstColumn="0" w:lastRowLastColumn="0"/>
              <w:rPr>
                <w:lang w:val="nl-NL"/>
              </w:rPr>
            </w:pPr>
          </w:p>
        </w:tc>
      </w:tr>
      <w:tr w:rsidR="00B40450" w:rsidRPr="001626EC" w14:paraId="4D74FBEC" w14:textId="77777777" w:rsidTr="00BA5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462CA65" w14:textId="77777777" w:rsidR="00B40450" w:rsidRPr="001626EC" w:rsidRDefault="00B40450" w:rsidP="00BA5875">
            <w:pPr>
              <w:ind w:left="0"/>
              <w:rPr>
                <w:lang w:val="nl-NL"/>
              </w:rPr>
            </w:pPr>
            <w:r w:rsidRPr="001626EC">
              <w:rPr>
                <w:lang w:val="nl-NL"/>
              </w:rPr>
              <w:t>Geslacht</w:t>
            </w:r>
          </w:p>
        </w:tc>
        <w:sdt>
          <w:sdtPr>
            <w:rPr>
              <w:lang w:val="nl-NL"/>
            </w:rPr>
            <w:id w:val="1578933552"/>
            <w14:checkbox>
              <w14:checked w14:val="0"/>
              <w14:checkedState w14:val="2612" w14:font="MS Gothic"/>
              <w14:uncheckedState w14:val="2610" w14:font="MS Gothic"/>
            </w14:checkbox>
          </w:sdtPr>
          <w:sdtEndPr/>
          <w:sdtContent>
            <w:tc>
              <w:tcPr>
                <w:tcW w:w="425" w:type="dxa"/>
                <w:tcBorders>
                  <w:right w:val="nil"/>
                </w:tcBorders>
              </w:tcPr>
              <w:p w14:paraId="5CFB2582" w14:textId="77777777" w:rsidR="00B40450" w:rsidRPr="001626EC" w:rsidRDefault="00B40450" w:rsidP="00BA5875">
                <w:pPr>
                  <w:ind w:left="0"/>
                  <w:cnfStyle w:val="000000100000" w:firstRow="0" w:lastRow="0" w:firstColumn="0" w:lastColumn="0" w:oddVBand="0" w:evenVBand="0" w:oddHBand="1" w:evenHBand="0" w:firstRowFirstColumn="0" w:firstRowLastColumn="0" w:lastRowFirstColumn="0" w:lastRowLastColumn="0"/>
                  <w:rPr>
                    <w:lang w:val="nl-NL"/>
                  </w:rPr>
                </w:pPr>
                <w:r w:rsidRPr="001626EC">
                  <w:rPr>
                    <w:rFonts w:ascii="MS Gothic" w:eastAsia="MS Gothic" w:hAnsi="MS Gothic"/>
                    <w:lang w:val="nl-NL"/>
                  </w:rPr>
                  <w:t>☐</w:t>
                </w:r>
              </w:p>
            </w:tc>
          </w:sdtContent>
        </w:sdt>
        <w:tc>
          <w:tcPr>
            <w:tcW w:w="3402" w:type="dxa"/>
            <w:tcBorders>
              <w:left w:val="nil"/>
            </w:tcBorders>
          </w:tcPr>
          <w:p w14:paraId="29DADB7F" w14:textId="77777777" w:rsidR="00B40450" w:rsidRPr="001626EC" w:rsidRDefault="00B40450" w:rsidP="00BA5875">
            <w:pPr>
              <w:ind w:left="0"/>
              <w:cnfStyle w:val="000000100000" w:firstRow="0" w:lastRow="0" w:firstColumn="0" w:lastColumn="0" w:oddVBand="0" w:evenVBand="0" w:oddHBand="1" w:evenHBand="0" w:firstRowFirstColumn="0" w:firstRowLastColumn="0" w:lastRowFirstColumn="0" w:lastRowLastColumn="0"/>
              <w:rPr>
                <w:lang w:val="nl-NL"/>
              </w:rPr>
            </w:pPr>
            <w:r w:rsidRPr="001626EC">
              <w:rPr>
                <w:lang w:val="nl-NL"/>
              </w:rPr>
              <w:t>Man</w:t>
            </w:r>
          </w:p>
        </w:tc>
        <w:sdt>
          <w:sdtPr>
            <w:rPr>
              <w:lang w:val="nl-NL"/>
            </w:rPr>
            <w:id w:val="-1752968155"/>
            <w14:checkbox>
              <w14:checked w14:val="0"/>
              <w14:checkedState w14:val="2612" w14:font="MS Gothic"/>
              <w14:uncheckedState w14:val="2610" w14:font="MS Gothic"/>
            </w14:checkbox>
          </w:sdtPr>
          <w:sdtEndPr/>
          <w:sdtContent>
            <w:tc>
              <w:tcPr>
                <w:tcW w:w="426" w:type="dxa"/>
                <w:tcBorders>
                  <w:right w:val="nil"/>
                </w:tcBorders>
              </w:tcPr>
              <w:p w14:paraId="4C2366DC" w14:textId="77777777" w:rsidR="00B40450" w:rsidRPr="001626EC" w:rsidRDefault="00B40450" w:rsidP="00BA5875">
                <w:pPr>
                  <w:ind w:left="0"/>
                  <w:cnfStyle w:val="000000100000" w:firstRow="0" w:lastRow="0" w:firstColumn="0" w:lastColumn="0" w:oddVBand="0" w:evenVBand="0" w:oddHBand="1" w:evenHBand="0" w:firstRowFirstColumn="0" w:firstRowLastColumn="0" w:lastRowFirstColumn="0" w:lastRowLastColumn="0"/>
                  <w:rPr>
                    <w:lang w:val="nl-NL"/>
                  </w:rPr>
                </w:pPr>
                <w:r w:rsidRPr="001626EC">
                  <w:rPr>
                    <w:rFonts w:ascii="MS Gothic" w:eastAsia="MS Gothic" w:hAnsi="MS Gothic"/>
                    <w:lang w:val="nl-NL"/>
                  </w:rPr>
                  <w:t>☐</w:t>
                </w:r>
              </w:p>
            </w:tc>
          </w:sdtContent>
        </w:sdt>
        <w:tc>
          <w:tcPr>
            <w:tcW w:w="3401" w:type="dxa"/>
            <w:tcBorders>
              <w:left w:val="nil"/>
            </w:tcBorders>
          </w:tcPr>
          <w:p w14:paraId="052DE9F4" w14:textId="77777777" w:rsidR="00B40450" w:rsidRPr="001626EC" w:rsidRDefault="00B40450" w:rsidP="00BA5875">
            <w:pPr>
              <w:ind w:left="0"/>
              <w:cnfStyle w:val="000000100000" w:firstRow="0" w:lastRow="0" w:firstColumn="0" w:lastColumn="0" w:oddVBand="0" w:evenVBand="0" w:oddHBand="1" w:evenHBand="0" w:firstRowFirstColumn="0" w:firstRowLastColumn="0" w:lastRowFirstColumn="0" w:lastRowLastColumn="0"/>
              <w:rPr>
                <w:lang w:val="nl-NL"/>
              </w:rPr>
            </w:pPr>
            <w:r w:rsidRPr="001626EC">
              <w:rPr>
                <w:lang w:val="nl-NL"/>
              </w:rPr>
              <w:t>Vrouw</w:t>
            </w:r>
          </w:p>
        </w:tc>
      </w:tr>
      <w:tr w:rsidR="00B40450" w:rsidRPr="001626EC" w14:paraId="6904DBCE" w14:textId="77777777" w:rsidTr="00BA5875">
        <w:tc>
          <w:tcPr>
            <w:cnfStyle w:val="001000000000" w:firstRow="0" w:lastRow="0" w:firstColumn="1" w:lastColumn="0" w:oddVBand="0" w:evenVBand="0" w:oddHBand="0" w:evenHBand="0" w:firstRowFirstColumn="0" w:firstRowLastColumn="0" w:lastRowFirstColumn="0" w:lastRowLastColumn="0"/>
            <w:tcW w:w="1838" w:type="dxa"/>
          </w:tcPr>
          <w:p w14:paraId="1BF1751D" w14:textId="77777777" w:rsidR="00B40450" w:rsidRPr="001626EC" w:rsidRDefault="00B40450" w:rsidP="00BA5875">
            <w:pPr>
              <w:ind w:left="0"/>
              <w:rPr>
                <w:lang w:val="nl-NL"/>
              </w:rPr>
            </w:pPr>
            <w:r w:rsidRPr="001626EC">
              <w:rPr>
                <w:lang w:val="nl-NL"/>
              </w:rPr>
              <w:t>Klas / locatie</w:t>
            </w:r>
          </w:p>
        </w:tc>
        <w:tc>
          <w:tcPr>
            <w:tcW w:w="7654" w:type="dxa"/>
            <w:gridSpan w:val="4"/>
          </w:tcPr>
          <w:p w14:paraId="19268DFD" w14:textId="77777777" w:rsidR="00B40450" w:rsidRPr="001626EC" w:rsidRDefault="00B40450" w:rsidP="00BA5875">
            <w:pPr>
              <w:ind w:left="0"/>
              <w:cnfStyle w:val="000000000000" w:firstRow="0" w:lastRow="0" w:firstColumn="0" w:lastColumn="0" w:oddVBand="0" w:evenVBand="0" w:oddHBand="0" w:evenHBand="0" w:firstRowFirstColumn="0" w:firstRowLastColumn="0" w:lastRowFirstColumn="0" w:lastRowLastColumn="0"/>
              <w:rPr>
                <w:lang w:val="nl-NL"/>
              </w:rPr>
            </w:pPr>
            <w:r w:rsidRPr="001626EC">
              <w:rPr>
                <w:lang w:val="nl-NL"/>
              </w:rPr>
              <w:t xml:space="preserve">Groep / Klas: </w:t>
            </w:r>
          </w:p>
          <w:p w14:paraId="7721DC14" w14:textId="77777777" w:rsidR="00B40450" w:rsidRPr="001626EC" w:rsidRDefault="00B40450" w:rsidP="00BA5875">
            <w:pPr>
              <w:ind w:left="0"/>
              <w:cnfStyle w:val="000000000000" w:firstRow="0" w:lastRow="0" w:firstColumn="0" w:lastColumn="0" w:oddVBand="0" w:evenVBand="0" w:oddHBand="0" w:evenHBand="0" w:firstRowFirstColumn="0" w:firstRowLastColumn="0" w:lastRowFirstColumn="0" w:lastRowLastColumn="0"/>
              <w:rPr>
                <w:lang w:val="nl-NL"/>
              </w:rPr>
            </w:pPr>
            <w:r w:rsidRPr="001626EC">
              <w:rPr>
                <w:lang w:val="nl-NL"/>
              </w:rPr>
              <w:t>VMBO / HAVO / VWO</w:t>
            </w:r>
          </w:p>
        </w:tc>
      </w:tr>
      <w:tr w:rsidR="00B40450" w:rsidRPr="001626EC" w14:paraId="60645FC4" w14:textId="77777777" w:rsidTr="00BA5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A716771" w14:textId="77777777" w:rsidR="00B40450" w:rsidRPr="001626EC" w:rsidRDefault="00B40450" w:rsidP="00BA5875">
            <w:pPr>
              <w:ind w:left="0"/>
              <w:rPr>
                <w:lang w:val="nl-NL"/>
              </w:rPr>
            </w:pPr>
            <w:r w:rsidRPr="001626EC">
              <w:rPr>
                <w:lang w:val="nl-NL"/>
              </w:rPr>
              <w:t>Functie</w:t>
            </w:r>
          </w:p>
        </w:tc>
        <w:sdt>
          <w:sdtPr>
            <w:rPr>
              <w:lang w:val="nl-NL"/>
            </w:rPr>
            <w:id w:val="-359580897"/>
            <w14:checkbox>
              <w14:checked w14:val="0"/>
              <w14:checkedState w14:val="2612" w14:font="MS Gothic"/>
              <w14:uncheckedState w14:val="2610" w14:font="MS Gothic"/>
            </w14:checkbox>
          </w:sdtPr>
          <w:sdtEndPr/>
          <w:sdtContent>
            <w:tc>
              <w:tcPr>
                <w:tcW w:w="425" w:type="dxa"/>
              </w:tcPr>
              <w:p w14:paraId="6B9A52AF" w14:textId="77777777" w:rsidR="00B40450" w:rsidRPr="001626EC" w:rsidRDefault="00B40450" w:rsidP="00BA5875">
                <w:pPr>
                  <w:ind w:left="0"/>
                  <w:cnfStyle w:val="000000100000" w:firstRow="0" w:lastRow="0" w:firstColumn="0" w:lastColumn="0" w:oddVBand="0" w:evenVBand="0" w:oddHBand="1" w:evenHBand="0" w:firstRowFirstColumn="0" w:firstRowLastColumn="0" w:lastRowFirstColumn="0" w:lastRowLastColumn="0"/>
                  <w:rPr>
                    <w:lang w:val="nl-NL"/>
                  </w:rPr>
                </w:pPr>
                <w:r w:rsidRPr="001626EC">
                  <w:rPr>
                    <w:rFonts w:ascii="MS Gothic" w:eastAsia="MS Gothic" w:hAnsi="MS Gothic"/>
                    <w:lang w:val="nl-NL"/>
                  </w:rPr>
                  <w:t>☐</w:t>
                </w:r>
              </w:p>
            </w:tc>
          </w:sdtContent>
        </w:sdt>
        <w:tc>
          <w:tcPr>
            <w:tcW w:w="7229" w:type="dxa"/>
            <w:gridSpan w:val="3"/>
          </w:tcPr>
          <w:p w14:paraId="1A62EE80" w14:textId="77777777" w:rsidR="00B40450" w:rsidRPr="001626EC" w:rsidRDefault="00B40450" w:rsidP="00BA5875">
            <w:pPr>
              <w:ind w:left="0"/>
              <w:cnfStyle w:val="000000100000" w:firstRow="0" w:lastRow="0" w:firstColumn="0" w:lastColumn="0" w:oddVBand="0" w:evenVBand="0" w:oddHBand="1" w:evenHBand="0" w:firstRowFirstColumn="0" w:firstRowLastColumn="0" w:lastRowFirstColumn="0" w:lastRowLastColumn="0"/>
              <w:rPr>
                <w:lang w:val="nl-NL"/>
              </w:rPr>
            </w:pPr>
            <w:r w:rsidRPr="001626EC">
              <w:rPr>
                <w:lang w:val="nl-NL"/>
              </w:rPr>
              <w:t>Leerling</w:t>
            </w:r>
          </w:p>
        </w:tc>
      </w:tr>
      <w:tr w:rsidR="00B40450" w:rsidRPr="001626EC" w14:paraId="4F3D362D" w14:textId="77777777" w:rsidTr="00BA5875">
        <w:tc>
          <w:tcPr>
            <w:cnfStyle w:val="001000000000" w:firstRow="0" w:lastRow="0" w:firstColumn="1" w:lastColumn="0" w:oddVBand="0" w:evenVBand="0" w:oddHBand="0" w:evenHBand="0" w:firstRowFirstColumn="0" w:firstRowLastColumn="0" w:lastRowFirstColumn="0" w:lastRowLastColumn="0"/>
            <w:tcW w:w="1838" w:type="dxa"/>
          </w:tcPr>
          <w:p w14:paraId="05BAD60C" w14:textId="77777777" w:rsidR="00B40450" w:rsidRPr="001626EC" w:rsidRDefault="00B40450" w:rsidP="00BA5875">
            <w:pPr>
              <w:ind w:left="0"/>
              <w:rPr>
                <w:lang w:val="nl-NL"/>
              </w:rPr>
            </w:pPr>
          </w:p>
        </w:tc>
        <w:sdt>
          <w:sdtPr>
            <w:rPr>
              <w:lang w:val="nl-NL"/>
            </w:rPr>
            <w:id w:val="1882976494"/>
            <w14:checkbox>
              <w14:checked w14:val="0"/>
              <w14:checkedState w14:val="2612" w14:font="MS Gothic"/>
              <w14:uncheckedState w14:val="2610" w14:font="MS Gothic"/>
            </w14:checkbox>
          </w:sdtPr>
          <w:sdtEndPr/>
          <w:sdtContent>
            <w:tc>
              <w:tcPr>
                <w:tcW w:w="425" w:type="dxa"/>
              </w:tcPr>
              <w:p w14:paraId="6BB236CA" w14:textId="77777777" w:rsidR="00B40450" w:rsidRPr="001626EC" w:rsidRDefault="00B40450" w:rsidP="00BA5875">
                <w:pPr>
                  <w:ind w:left="0"/>
                  <w:cnfStyle w:val="000000000000" w:firstRow="0" w:lastRow="0" w:firstColumn="0" w:lastColumn="0" w:oddVBand="0" w:evenVBand="0" w:oddHBand="0" w:evenHBand="0" w:firstRowFirstColumn="0" w:firstRowLastColumn="0" w:lastRowFirstColumn="0" w:lastRowLastColumn="0"/>
                  <w:rPr>
                    <w:lang w:val="nl-NL"/>
                  </w:rPr>
                </w:pPr>
                <w:r w:rsidRPr="001626EC">
                  <w:rPr>
                    <w:rFonts w:ascii="MS Gothic" w:eastAsia="MS Gothic" w:hAnsi="MS Gothic"/>
                    <w:lang w:val="nl-NL"/>
                  </w:rPr>
                  <w:t>☐</w:t>
                </w:r>
              </w:p>
            </w:tc>
          </w:sdtContent>
        </w:sdt>
        <w:tc>
          <w:tcPr>
            <w:tcW w:w="7229" w:type="dxa"/>
            <w:gridSpan w:val="3"/>
          </w:tcPr>
          <w:p w14:paraId="2EECD892" w14:textId="77777777" w:rsidR="00B40450" w:rsidRPr="001626EC" w:rsidRDefault="00B40450" w:rsidP="00BA5875">
            <w:pPr>
              <w:ind w:left="0"/>
              <w:cnfStyle w:val="000000000000" w:firstRow="0" w:lastRow="0" w:firstColumn="0" w:lastColumn="0" w:oddVBand="0" w:evenVBand="0" w:oddHBand="0" w:evenHBand="0" w:firstRowFirstColumn="0" w:firstRowLastColumn="0" w:lastRowFirstColumn="0" w:lastRowLastColumn="0"/>
              <w:rPr>
                <w:lang w:val="nl-NL"/>
              </w:rPr>
            </w:pPr>
            <w:r w:rsidRPr="001626EC">
              <w:rPr>
                <w:lang w:val="nl-NL"/>
              </w:rPr>
              <w:t>Ouder/Verzorger</w:t>
            </w:r>
          </w:p>
        </w:tc>
      </w:tr>
      <w:tr w:rsidR="00B40450" w:rsidRPr="001626EC" w14:paraId="790B437E" w14:textId="77777777" w:rsidTr="00BA5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A542DB7" w14:textId="77777777" w:rsidR="00B40450" w:rsidRPr="001626EC" w:rsidRDefault="00B40450" w:rsidP="00BA5875">
            <w:pPr>
              <w:ind w:left="0"/>
              <w:rPr>
                <w:lang w:val="nl-NL"/>
              </w:rPr>
            </w:pPr>
          </w:p>
        </w:tc>
        <w:sdt>
          <w:sdtPr>
            <w:rPr>
              <w:lang w:val="nl-NL"/>
            </w:rPr>
            <w:id w:val="995306873"/>
            <w14:checkbox>
              <w14:checked w14:val="0"/>
              <w14:checkedState w14:val="2612" w14:font="MS Gothic"/>
              <w14:uncheckedState w14:val="2610" w14:font="MS Gothic"/>
            </w14:checkbox>
          </w:sdtPr>
          <w:sdtEndPr/>
          <w:sdtContent>
            <w:tc>
              <w:tcPr>
                <w:tcW w:w="425" w:type="dxa"/>
              </w:tcPr>
              <w:p w14:paraId="0A6ACFBA" w14:textId="77777777" w:rsidR="00B40450" w:rsidRPr="001626EC" w:rsidRDefault="00B40450" w:rsidP="00BA5875">
                <w:pPr>
                  <w:ind w:left="0"/>
                  <w:cnfStyle w:val="000000100000" w:firstRow="0" w:lastRow="0" w:firstColumn="0" w:lastColumn="0" w:oddVBand="0" w:evenVBand="0" w:oddHBand="1" w:evenHBand="0" w:firstRowFirstColumn="0" w:firstRowLastColumn="0" w:lastRowFirstColumn="0" w:lastRowLastColumn="0"/>
                  <w:rPr>
                    <w:lang w:val="nl-NL"/>
                  </w:rPr>
                </w:pPr>
                <w:r w:rsidRPr="001626EC">
                  <w:rPr>
                    <w:rFonts w:ascii="MS Gothic" w:eastAsia="MS Gothic" w:hAnsi="MS Gothic"/>
                    <w:lang w:val="nl-NL"/>
                  </w:rPr>
                  <w:t>☐</w:t>
                </w:r>
              </w:p>
            </w:tc>
          </w:sdtContent>
        </w:sdt>
        <w:tc>
          <w:tcPr>
            <w:tcW w:w="7229" w:type="dxa"/>
            <w:gridSpan w:val="3"/>
          </w:tcPr>
          <w:p w14:paraId="3EAFCAFE" w14:textId="77777777" w:rsidR="00B40450" w:rsidRPr="001626EC" w:rsidRDefault="00B40450" w:rsidP="00BA5875">
            <w:pPr>
              <w:ind w:left="0"/>
              <w:cnfStyle w:val="000000100000" w:firstRow="0" w:lastRow="0" w:firstColumn="0" w:lastColumn="0" w:oddVBand="0" w:evenVBand="0" w:oddHBand="1" w:evenHBand="0" w:firstRowFirstColumn="0" w:firstRowLastColumn="0" w:lastRowFirstColumn="0" w:lastRowLastColumn="0"/>
              <w:rPr>
                <w:lang w:val="nl-NL"/>
              </w:rPr>
            </w:pPr>
            <w:r w:rsidRPr="001626EC">
              <w:rPr>
                <w:lang w:val="nl-NL"/>
              </w:rPr>
              <w:t>Leerkracht/docent</w:t>
            </w:r>
          </w:p>
        </w:tc>
      </w:tr>
      <w:tr w:rsidR="00B40450" w:rsidRPr="001626EC" w14:paraId="3C52C7D5" w14:textId="77777777" w:rsidTr="00BA5875">
        <w:tc>
          <w:tcPr>
            <w:cnfStyle w:val="001000000000" w:firstRow="0" w:lastRow="0" w:firstColumn="1" w:lastColumn="0" w:oddVBand="0" w:evenVBand="0" w:oddHBand="0" w:evenHBand="0" w:firstRowFirstColumn="0" w:firstRowLastColumn="0" w:lastRowFirstColumn="0" w:lastRowLastColumn="0"/>
            <w:tcW w:w="1838" w:type="dxa"/>
          </w:tcPr>
          <w:p w14:paraId="40293514" w14:textId="77777777" w:rsidR="00B40450" w:rsidRPr="001626EC" w:rsidRDefault="00B40450" w:rsidP="00BA5875">
            <w:pPr>
              <w:ind w:left="0"/>
              <w:rPr>
                <w:lang w:val="nl-NL"/>
              </w:rPr>
            </w:pPr>
          </w:p>
        </w:tc>
        <w:sdt>
          <w:sdtPr>
            <w:rPr>
              <w:lang w:val="nl-NL"/>
            </w:rPr>
            <w:id w:val="-574124910"/>
            <w14:checkbox>
              <w14:checked w14:val="0"/>
              <w14:checkedState w14:val="2612" w14:font="MS Gothic"/>
              <w14:uncheckedState w14:val="2610" w14:font="MS Gothic"/>
            </w14:checkbox>
          </w:sdtPr>
          <w:sdtEndPr/>
          <w:sdtContent>
            <w:tc>
              <w:tcPr>
                <w:tcW w:w="425" w:type="dxa"/>
              </w:tcPr>
              <w:p w14:paraId="07E6274C" w14:textId="77777777" w:rsidR="00B40450" w:rsidRPr="001626EC" w:rsidRDefault="00B40450" w:rsidP="00BA5875">
                <w:pPr>
                  <w:ind w:left="0"/>
                  <w:cnfStyle w:val="000000000000" w:firstRow="0" w:lastRow="0" w:firstColumn="0" w:lastColumn="0" w:oddVBand="0" w:evenVBand="0" w:oddHBand="0" w:evenHBand="0" w:firstRowFirstColumn="0" w:firstRowLastColumn="0" w:lastRowFirstColumn="0" w:lastRowLastColumn="0"/>
                  <w:rPr>
                    <w:lang w:val="nl-NL"/>
                  </w:rPr>
                </w:pPr>
                <w:r w:rsidRPr="001626EC">
                  <w:rPr>
                    <w:rFonts w:ascii="MS Gothic" w:eastAsia="MS Gothic" w:hAnsi="MS Gothic"/>
                    <w:lang w:val="nl-NL"/>
                  </w:rPr>
                  <w:t>☐</w:t>
                </w:r>
              </w:p>
            </w:tc>
          </w:sdtContent>
        </w:sdt>
        <w:tc>
          <w:tcPr>
            <w:tcW w:w="7229" w:type="dxa"/>
            <w:gridSpan w:val="3"/>
          </w:tcPr>
          <w:p w14:paraId="237E38B9" w14:textId="77777777" w:rsidR="00B40450" w:rsidRPr="001626EC" w:rsidRDefault="00B40450" w:rsidP="00BA5875">
            <w:pPr>
              <w:ind w:left="0"/>
              <w:cnfStyle w:val="000000000000" w:firstRow="0" w:lastRow="0" w:firstColumn="0" w:lastColumn="0" w:oddVBand="0" w:evenVBand="0" w:oddHBand="0" w:evenHBand="0" w:firstRowFirstColumn="0" w:firstRowLastColumn="0" w:lastRowFirstColumn="0" w:lastRowLastColumn="0"/>
              <w:rPr>
                <w:lang w:val="nl-NL"/>
              </w:rPr>
            </w:pPr>
            <w:r w:rsidRPr="001626EC">
              <w:rPr>
                <w:lang w:val="nl-NL"/>
              </w:rPr>
              <w:t>Directie</w:t>
            </w:r>
          </w:p>
        </w:tc>
      </w:tr>
      <w:tr w:rsidR="00B40450" w:rsidRPr="001626EC" w14:paraId="18CCA012" w14:textId="77777777" w:rsidTr="00BA5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EC8F9D0" w14:textId="77777777" w:rsidR="00B40450" w:rsidRPr="001626EC" w:rsidRDefault="00B40450" w:rsidP="00BA5875">
            <w:pPr>
              <w:ind w:left="0"/>
              <w:rPr>
                <w:lang w:val="nl-NL"/>
              </w:rPr>
            </w:pPr>
          </w:p>
        </w:tc>
        <w:sdt>
          <w:sdtPr>
            <w:rPr>
              <w:lang w:val="nl-NL"/>
            </w:rPr>
            <w:id w:val="504400201"/>
            <w14:checkbox>
              <w14:checked w14:val="0"/>
              <w14:checkedState w14:val="2612" w14:font="MS Gothic"/>
              <w14:uncheckedState w14:val="2610" w14:font="MS Gothic"/>
            </w14:checkbox>
          </w:sdtPr>
          <w:sdtEndPr/>
          <w:sdtContent>
            <w:tc>
              <w:tcPr>
                <w:tcW w:w="425" w:type="dxa"/>
              </w:tcPr>
              <w:p w14:paraId="0F248CB0" w14:textId="77777777" w:rsidR="00B40450" w:rsidRPr="001626EC" w:rsidRDefault="00B40450" w:rsidP="00BA5875">
                <w:pPr>
                  <w:ind w:left="0"/>
                  <w:cnfStyle w:val="000000100000" w:firstRow="0" w:lastRow="0" w:firstColumn="0" w:lastColumn="0" w:oddVBand="0" w:evenVBand="0" w:oddHBand="1" w:evenHBand="0" w:firstRowFirstColumn="0" w:firstRowLastColumn="0" w:lastRowFirstColumn="0" w:lastRowLastColumn="0"/>
                  <w:rPr>
                    <w:lang w:val="nl-NL"/>
                  </w:rPr>
                </w:pPr>
                <w:r w:rsidRPr="001626EC">
                  <w:rPr>
                    <w:rFonts w:ascii="MS Gothic" w:eastAsia="MS Gothic" w:hAnsi="MS Gothic"/>
                    <w:lang w:val="nl-NL"/>
                  </w:rPr>
                  <w:t>☐</w:t>
                </w:r>
              </w:p>
            </w:tc>
          </w:sdtContent>
        </w:sdt>
        <w:tc>
          <w:tcPr>
            <w:tcW w:w="7229" w:type="dxa"/>
            <w:gridSpan w:val="3"/>
          </w:tcPr>
          <w:p w14:paraId="0835F38A" w14:textId="77777777" w:rsidR="00B40450" w:rsidRPr="001626EC" w:rsidRDefault="00B40450" w:rsidP="00BA5875">
            <w:pPr>
              <w:ind w:left="0"/>
              <w:cnfStyle w:val="000000100000" w:firstRow="0" w:lastRow="0" w:firstColumn="0" w:lastColumn="0" w:oddVBand="0" w:evenVBand="0" w:oddHBand="1" w:evenHBand="0" w:firstRowFirstColumn="0" w:firstRowLastColumn="0" w:lastRowFirstColumn="0" w:lastRowLastColumn="0"/>
              <w:rPr>
                <w:lang w:val="nl-NL"/>
              </w:rPr>
            </w:pPr>
            <w:r w:rsidRPr="001626EC">
              <w:rPr>
                <w:lang w:val="nl-NL"/>
              </w:rPr>
              <w:t>Overige schoolmedewerker</w:t>
            </w:r>
          </w:p>
        </w:tc>
      </w:tr>
    </w:tbl>
    <w:p w14:paraId="39029E02" w14:textId="77777777" w:rsidR="00B40450" w:rsidRPr="001626EC" w:rsidRDefault="00B40450" w:rsidP="008E5035">
      <w:pPr>
        <w:rPr>
          <w:lang w:val="nl-NL"/>
        </w:rPr>
      </w:pPr>
    </w:p>
    <w:p w14:paraId="3970235C" w14:textId="1E094D60" w:rsidR="00B15FBF" w:rsidRPr="001626EC" w:rsidRDefault="00B15FBF">
      <w:pPr>
        <w:spacing w:after="160" w:line="259" w:lineRule="auto"/>
        <w:ind w:left="0"/>
        <w:contextualSpacing w:val="0"/>
        <w:rPr>
          <w:lang w:val="nl-NL"/>
        </w:rPr>
      </w:pPr>
      <w:r w:rsidRPr="001626EC">
        <w:rPr>
          <w:lang w:val="nl-NL"/>
        </w:rPr>
        <w:br w:type="page"/>
      </w:r>
    </w:p>
    <w:p w14:paraId="7BCE7E17" w14:textId="03656F97" w:rsidR="00FA74D5" w:rsidRPr="001626EC" w:rsidRDefault="00D9772C" w:rsidP="008E5035">
      <w:pPr>
        <w:rPr>
          <w:lang w:val="nl-NL"/>
        </w:rPr>
      </w:pPr>
      <w:r w:rsidRPr="001626EC">
        <w:rPr>
          <w:lang w:val="nl-NL"/>
        </w:rPr>
        <w:lastRenderedPageBreak/>
        <w:t>Aard ongewenst gedrag:</w:t>
      </w:r>
    </w:p>
    <w:tbl>
      <w:tblPr>
        <w:tblStyle w:val="Onopgemaaktetabel1"/>
        <w:tblW w:w="0" w:type="auto"/>
        <w:tblLook w:val="04A0" w:firstRow="1" w:lastRow="0" w:firstColumn="1" w:lastColumn="0" w:noHBand="0" w:noVBand="1"/>
      </w:tblPr>
      <w:tblGrid>
        <w:gridCol w:w="9492"/>
      </w:tblGrid>
      <w:tr w:rsidR="00B15FBF" w:rsidRPr="001626EC" w14:paraId="492679D0" w14:textId="77777777" w:rsidTr="000562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2" w:type="dxa"/>
          </w:tcPr>
          <w:p w14:paraId="2BDFF0D2" w14:textId="094BC4F1" w:rsidR="00B15FBF" w:rsidRPr="001626EC" w:rsidRDefault="00B15FBF" w:rsidP="00BA5875">
            <w:pPr>
              <w:ind w:left="0"/>
              <w:rPr>
                <w:lang w:val="nl-NL"/>
              </w:rPr>
            </w:pPr>
            <w:r w:rsidRPr="001626EC">
              <w:rPr>
                <w:lang w:val="nl-NL"/>
              </w:rPr>
              <w:t>Naam</w:t>
            </w:r>
          </w:p>
        </w:tc>
      </w:tr>
      <w:tr w:rsidR="00B15FBF" w:rsidRPr="001626EC" w14:paraId="2EA80059" w14:textId="77777777" w:rsidTr="00056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2" w:type="dxa"/>
          </w:tcPr>
          <w:p w14:paraId="04E05EF8" w14:textId="0A26E66A" w:rsidR="00B15FBF" w:rsidRPr="001626EC" w:rsidRDefault="00433C41" w:rsidP="00BA5875">
            <w:pPr>
              <w:ind w:left="0"/>
              <w:rPr>
                <w:lang w:val="nl-NL"/>
              </w:rPr>
            </w:pPr>
            <w:sdt>
              <w:sdtPr>
                <w:rPr>
                  <w:lang w:val="nl-NL"/>
                </w:rPr>
                <w:id w:val="-862983466"/>
                <w14:checkbox>
                  <w14:checked w14:val="0"/>
                  <w14:checkedState w14:val="2612" w14:font="MS Gothic"/>
                  <w14:uncheckedState w14:val="2610" w14:font="MS Gothic"/>
                </w14:checkbox>
              </w:sdtPr>
              <w:sdtEndPr/>
              <w:sdtContent>
                <w:r w:rsidR="00B15FBF" w:rsidRPr="001626EC">
                  <w:rPr>
                    <w:rFonts w:ascii="MS Gothic" w:eastAsia="MS Gothic" w:hAnsi="MS Gothic"/>
                    <w:lang w:val="nl-NL"/>
                  </w:rPr>
                  <w:t>☐</w:t>
                </w:r>
              </w:sdtContent>
            </w:sdt>
            <w:r w:rsidR="00B15FBF" w:rsidRPr="001626EC">
              <w:rPr>
                <w:lang w:val="nl-NL"/>
              </w:rPr>
              <w:t xml:space="preserve"> Agressie / geweld</w:t>
            </w:r>
          </w:p>
        </w:tc>
      </w:tr>
      <w:tr w:rsidR="00B15FBF" w:rsidRPr="001626EC" w14:paraId="0527649A" w14:textId="77777777" w:rsidTr="00056260">
        <w:tc>
          <w:tcPr>
            <w:cnfStyle w:val="001000000000" w:firstRow="0" w:lastRow="0" w:firstColumn="1" w:lastColumn="0" w:oddVBand="0" w:evenVBand="0" w:oddHBand="0" w:evenHBand="0" w:firstRowFirstColumn="0" w:firstRowLastColumn="0" w:lastRowFirstColumn="0" w:lastRowLastColumn="0"/>
            <w:tcW w:w="9492" w:type="dxa"/>
          </w:tcPr>
          <w:p w14:paraId="470425B5" w14:textId="28B4B2A6" w:rsidR="00B15FBF" w:rsidRPr="001626EC" w:rsidRDefault="00433C41" w:rsidP="00BA5875">
            <w:pPr>
              <w:ind w:left="0"/>
              <w:rPr>
                <w:lang w:val="nl-NL"/>
              </w:rPr>
            </w:pPr>
            <w:sdt>
              <w:sdtPr>
                <w:rPr>
                  <w:lang w:val="nl-NL"/>
                </w:rPr>
                <w:id w:val="583335712"/>
                <w14:checkbox>
                  <w14:checked w14:val="0"/>
                  <w14:checkedState w14:val="2612" w14:font="MS Gothic"/>
                  <w14:uncheckedState w14:val="2610" w14:font="MS Gothic"/>
                </w14:checkbox>
              </w:sdtPr>
              <w:sdtEndPr/>
              <w:sdtContent>
                <w:r w:rsidR="00B15FBF" w:rsidRPr="001626EC">
                  <w:rPr>
                    <w:rFonts w:ascii="MS Gothic" w:eastAsia="MS Gothic" w:hAnsi="MS Gothic"/>
                    <w:lang w:val="nl-NL"/>
                  </w:rPr>
                  <w:t>☐</w:t>
                </w:r>
              </w:sdtContent>
            </w:sdt>
            <w:r w:rsidR="00B15FBF" w:rsidRPr="001626EC">
              <w:rPr>
                <w:lang w:val="nl-NL"/>
              </w:rPr>
              <w:t xml:space="preserve"> Discriminatie</w:t>
            </w:r>
          </w:p>
        </w:tc>
      </w:tr>
      <w:tr w:rsidR="00B15FBF" w:rsidRPr="001626EC" w14:paraId="1E300A51" w14:textId="77777777" w:rsidTr="00056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2" w:type="dxa"/>
          </w:tcPr>
          <w:p w14:paraId="2CA70322" w14:textId="51B2D4A0" w:rsidR="00B15FBF" w:rsidRPr="001626EC" w:rsidRDefault="00433C41" w:rsidP="00BA5875">
            <w:pPr>
              <w:ind w:left="0"/>
              <w:rPr>
                <w:lang w:val="nl-NL"/>
              </w:rPr>
            </w:pPr>
            <w:sdt>
              <w:sdtPr>
                <w:rPr>
                  <w:lang w:val="nl-NL"/>
                </w:rPr>
                <w:id w:val="1852600752"/>
                <w14:checkbox>
                  <w14:checked w14:val="0"/>
                  <w14:checkedState w14:val="2612" w14:font="MS Gothic"/>
                  <w14:uncheckedState w14:val="2610" w14:font="MS Gothic"/>
                </w14:checkbox>
              </w:sdtPr>
              <w:sdtEndPr/>
              <w:sdtContent>
                <w:r w:rsidR="00B15FBF" w:rsidRPr="001626EC">
                  <w:rPr>
                    <w:rFonts w:ascii="MS Gothic" w:eastAsia="MS Gothic" w:hAnsi="MS Gothic"/>
                    <w:lang w:val="nl-NL"/>
                  </w:rPr>
                  <w:t>☐</w:t>
                </w:r>
              </w:sdtContent>
            </w:sdt>
            <w:r w:rsidR="00B15FBF" w:rsidRPr="001626EC">
              <w:rPr>
                <w:lang w:val="nl-NL"/>
              </w:rPr>
              <w:t xml:space="preserve"> Pesten</w:t>
            </w:r>
          </w:p>
        </w:tc>
      </w:tr>
      <w:tr w:rsidR="00B15FBF" w:rsidRPr="001626EC" w14:paraId="6E24BCC6" w14:textId="77777777" w:rsidTr="00056260">
        <w:tc>
          <w:tcPr>
            <w:cnfStyle w:val="001000000000" w:firstRow="0" w:lastRow="0" w:firstColumn="1" w:lastColumn="0" w:oddVBand="0" w:evenVBand="0" w:oddHBand="0" w:evenHBand="0" w:firstRowFirstColumn="0" w:firstRowLastColumn="0" w:lastRowFirstColumn="0" w:lastRowLastColumn="0"/>
            <w:tcW w:w="9492" w:type="dxa"/>
          </w:tcPr>
          <w:p w14:paraId="49416DF9" w14:textId="1E96940D" w:rsidR="00B15FBF" w:rsidRPr="001626EC" w:rsidRDefault="00433C41" w:rsidP="00BA5875">
            <w:pPr>
              <w:ind w:left="0"/>
              <w:rPr>
                <w:lang w:val="nl-NL"/>
              </w:rPr>
            </w:pPr>
            <w:sdt>
              <w:sdtPr>
                <w:rPr>
                  <w:lang w:val="nl-NL"/>
                </w:rPr>
                <w:id w:val="-409159091"/>
                <w14:checkbox>
                  <w14:checked w14:val="0"/>
                  <w14:checkedState w14:val="2612" w14:font="MS Gothic"/>
                  <w14:uncheckedState w14:val="2610" w14:font="MS Gothic"/>
                </w14:checkbox>
              </w:sdtPr>
              <w:sdtEndPr/>
              <w:sdtContent>
                <w:r w:rsidR="00B15FBF" w:rsidRPr="001626EC">
                  <w:rPr>
                    <w:rFonts w:ascii="MS Gothic" w:eastAsia="MS Gothic" w:hAnsi="MS Gothic"/>
                    <w:lang w:val="nl-NL"/>
                  </w:rPr>
                  <w:t>☐</w:t>
                </w:r>
              </w:sdtContent>
            </w:sdt>
            <w:r w:rsidR="00B15FBF" w:rsidRPr="001626EC">
              <w:rPr>
                <w:lang w:val="nl-NL"/>
              </w:rPr>
              <w:t xml:space="preserve"> Misbruik sociale media</w:t>
            </w:r>
          </w:p>
        </w:tc>
      </w:tr>
      <w:tr w:rsidR="00B15FBF" w:rsidRPr="001626EC" w14:paraId="60EB5BA6" w14:textId="77777777" w:rsidTr="00056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2" w:type="dxa"/>
          </w:tcPr>
          <w:p w14:paraId="3B770AF0" w14:textId="2E6BB0E5" w:rsidR="00B15FBF" w:rsidRPr="001626EC" w:rsidRDefault="00433C41" w:rsidP="00BA5875">
            <w:pPr>
              <w:ind w:left="0"/>
              <w:rPr>
                <w:lang w:val="nl-NL"/>
              </w:rPr>
            </w:pPr>
            <w:sdt>
              <w:sdtPr>
                <w:rPr>
                  <w:lang w:val="nl-NL"/>
                </w:rPr>
                <w:id w:val="-2142264309"/>
                <w14:checkbox>
                  <w14:checked w14:val="0"/>
                  <w14:checkedState w14:val="2612" w14:font="MS Gothic"/>
                  <w14:uncheckedState w14:val="2610" w14:font="MS Gothic"/>
                </w14:checkbox>
              </w:sdtPr>
              <w:sdtEndPr/>
              <w:sdtContent>
                <w:r w:rsidR="00B15FBF" w:rsidRPr="001626EC">
                  <w:rPr>
                    <w:rFonts w:ascii="MS Gothic" w:eastAsia="MS Gothic" w:hAnsi="MS Gothic"/>
                    <w:lang w:val="nl-NL"/>
                  </w:rPr>
                  <w:t>☐</w:t>
                </w:r>
              </w:sdtContent>
            </w:sdt>
            <w:r w:rsidR="00B15FBF" w:rsidRPr="001626EC">
              <w:rPr>
                <w:lang w:val="nl-NL"/>
              </w:rPr>
              <w:t xml:space="preserve"> </w:t>
            </w:r>
            <w:r w:rsidR="00312C29" w:rsidRPr="001626EC">
              <w:rPr>
                <w:lang w:val="nl-NL"/>
              </w:rPr>
              <w:t>Racisme</w:t>
            </w:r>
          </w:p>
        </w:tc>
      </w:tr>
      <w:tr w:rsidR="00312C29" w:rsidRPr="001626EC" w14:paraId="1EC3B1CC" w14:textId="77777777" w:rsidTr="00056260">
        <w:tc>
          <w:tcPr>
            <w:cnfStyle w:val="001000000000" w:firstRow="0" w:lastRow="0" w:firstColumn="1" w:lastColumn="0" w:oddVBand="0" w:evenVBand="0" w:oddHBand="0" w:evenHBand="0" w:firstRowFirstColumn="0" w:firstRowLastColumn="0" w:lastRowFirstColumn="0" w:lastRowLastColumn="0"/>
            <w:tcW w:w="9492" w:type="dxa"/>
          </w:tcPr>
          <w:p w14:paraId="3B9D5B48" w14:textId="339AA3F2" w:rsidR="00312C29" w:rsidRPr="001626EC" w:rsidRDefault="00433C41" w:rsidP="00BA5875">
            <w:pPr>
              <w:ind w:left="0"/>
              <w:rPr>
                <w:lang w:val="nl-NL"/>
              </w:rPr>
            </w:pPr>
            <w:sdt>
              <w:sdtPr>
                <w:rPr>
                  <w:lang w:val="nl-NL"/>
                </w:rPr>
                <w:id w:val="-1458555143"/>
                <w14:checkbox>
                  <w14:checked w14:val="0"/>
                  <w14:checkedState w14:val="2612" w14:font="MS Gothic"/>
                  <w14:uncheckedState w14:val="2610" w14:font="MS Gothic"/>
                </w14:checkbox>
              </w:sdtPr>
              <w:sdtEndPr/>
              <w:sdtContent>
                <w:r w:rsidR="00312C29" w:rsidRPr="001626EC">
                  <w:rPr>
                    <w:rFonts w:ascii="MS Gothic" w:eastAsia="MS Gothic" w:hAnsi="MS Gothic"/>
                    <w:lang w:val="nl-NL"/>
                  </w:rPr>
                  <w:t>☐</w:t>
                </w:r>
              </w:sdtContent>
            </w:sdt>
            <w:r w:rsidR="00312C29" w:rsidRPr="001626EC">
              <w:rPr>
                <w:lang w:val="nl-NL"/>
              </w:rPr>
              <w:t xml:space="preserve"> Seksueel grensoverschrijdend gedrag</w:t>
            </w:r>
          </w:p>
        </w:tc>
      </w:tr>
      <w:tr w:rsidR="00312C29" w:rsidRPr="001626EC" w14:paraId="01B3ACC6" w14:textId="77777777" w:rsidTr="00056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2" w:type="dxa"/>
          </w:tcPr>
          <w:p w14:paraId="0E057059" w14:textId="2716D242" w:rsidR="00312C29" w:rsidRPr="001626EC" w:rsidRDefault="00433C41" w:rsidP="00BA5875">
            <w:pPr>
              <w:ind w:left="0"/>
              <w:rPr>
                <w:lang w:val="nl-NL"/>
              </w:rPr>
            </w:pPr>
            <w:sdt>
              <w:sdtPr>
                <w:rPr>
                  <w:lang w:val="nl-NL"/>
                </w:rPr>
                <w:id w:val="-953172318"/>
                <w14:checkbox>
                  <w14:checked w14:val="0"/>
                  <w14:checkedState w14:val="2612" w14:font="MS Gothic"/>
                  <w14:uncheckedState w14:val="2610" w14:font="MS Gothic"/>
                </w14:checkbox>
              </w:sdtPr>
              <w:sdtEndPr/>
              <w:sdtContent>
                <w:r w:rsidR="00312C29" w:rsidRPr="001626EC">
                  <w:rPr>
                    <w:rFonts w:ascii="MS Gothic" w:eastAsia="MS Gothic" w:hAnsi="MS Gothic"/>
                    <w:lang w:val="nl-NL"/>
                  </w:rPr>
                  <w:t>☐</w:t>
                </w:r>
              </w:sdtContent>
            </w:sdt>
            <w:r w:rsidR="00312C29" w:rsidRPr="001626EC">
              <w:rPr>
                <w:lang w:val="nl-NL"/>
              </w:rPr>
              <w:t xml:space="preserve"> Intimidatie</w:t>
            </w:r>
          </w:p>
        </w:tc>
      </w:tr>
      <w:tr w:rsidR="00312C29" w:rsidRPr="001626EC" w14:paraId="5C66ECBE" w14:textId="77777777" w:rsidTr="00056260">
        <w:tc>
          <w:tcPr>
            <w:cnfStyle w:val="001000000000" w:firstRow="0" w:lastRow="0" w:firstColumn="1" w:lastColumn="0" w:oddVBand="0" w:evenVBand="0" w:oddHBand="0" w:evenHBand="0" w:firstRowFirstColumn="0" w:firstRowLastColumn="0" w:lastRowFirstColumn="0" w:lastRowLastColumn="0"/>
            <w:tcW w:w="9492" w:type="dxa"/>
          </w:tcPr>
          <w:p w14:paraId="21983164" w14:textId="77777777" w:rsidR="00312C29" w:rsidRPr="001626EC" w:rsidRDefault="00433C41" w:rsidP="00BA5875">
            <w:pPr>
              <w:ind w:left="0"/>
              <w:rPr>
                <w:b w:val="0"/>
                <w:bCs w:val="0"/>
                <w:lang w:val="nl-NL"/>
              </w:rPr>
            </w:pPr>
            <w:sdt>
              <w:sdtPr>
                <w:rPr>
                  <w:lang w:val="nl-NL"/>
                </w:rPr>
                <w:id w:val="-416713907"/>
                <w14:checkbox>
                  <w14:checked w14:val="0"/>
                  <w14:checkedState w14:val="2612" w14:font="MS Gothic"/>
                  <w14:uncheckedState w14:val="2610" w14:font="MS Gothic"/>
                </w14:checkbox>
              </w:sdtPr>
              <w:sdtEndPr/>
              <w:sdtContent>
                <w:r w:rsidR="00312C29" w:rsidRPr="001626EC">
                  <w:rPr>
                    <w:rFonts w:ascii="MS Gothic" w:eastAsia="MS Gothic" w:hAnsi="MS Gothic"/>
                    <w:lang w:val="nl-NL"/>
                  </w:rPr>
                  <w:t>☐</w:t>
                </w:r>
              </w:sdtContent>
            </w:sdt>
            <w:r w:rsidR="00312C29" w:rsidRPr="001626EC">
              <w:rPr>
                <w:lang w:val="nl-NL"/>
              </w:rPr>
              <w:t xml:space="preserve"> Anders, namelijk:</w:t>
            </w:r>
          </w:p>
          <w:p w14:paraId="61016167" w14:textId="77777777" w:rsidR="00312C29" w:rsidRPr="001626EC" w:rsidRDefault="00312C29" w:rsidP="00BA5875">
            <w:pPr>
              <w:ind w:left="0"/>
              <w:rPr>
                <w:b w:val="0"/>
                <w:bCs w:val="0"/>
                <w:lang w:val="nl-NL"/>
              </w:rPr>
            </w:pPr>
          </w:p>
          <w:p w14:paraId="3A0CC84A" w14:textId="77777777" w:rsidR="00312C29" w:rsidRPr="001626EC" w:rsidRDefault="00312C29" w:rsidP="00BA5875">
            <w:pPr>
              <w:ind w:left="0"/>
              <w:rPr>
                <w:b w:val="0"/>
                <w:bCs w:val="0"/>
                <w:lang w:val="nl-NL"/>
              </w:rPr>
            </w:pPr>
          </w:p>
          <w:p w14:paraId="3A5737F6" w14:textId="77777777" w:rsidR="00312C29" w:rsidRPr="001626EC" w:rsidRDefault="00312C29" w:rsidP="00BA5875">
            <w:pPr>
              <w:ind w:left="0"/>
              <w:rPr>
                <w:b w:val="0"/>
                <w:bCs w:val="0"/>
                <w:lang w:val="nl-NL"/>
              </w:rPr>
            </w:pPr>
          </w:p>
          <w:p w14:paraId="1580AE2A" w14:textId="77777777" w:rsidR="00312C29" w:rsidRPr="001626EC" w:rsidRDefault="00312C29" w:rsidP="00BA5875">
            <w:pPr>
              <w:ind w:left="0"/>
              <w:rPr>
                <w:b w:val="0"/>
                <w:bCs w:val="0"/>
                <w:lang w:val="nl-NL"/>
              </w:rPr>
            </w:pPr>
          </w:p>
          <w:p w14:paraId="7AAE9A85" w14:textId="77777777" w:rsidR="00312C29" w:rsidRDefault="00312C29" w:rsidP="00BA5875">
            <w:pPr>
              <w:ind w:left="0"/>
              <w:rPr>
                <w:lang w:val="nl-NL"/>
              </w:rPr>
            </w:pPr>
          </w:p>
          <w:p w14:paraId="57116513" w14:textId="77777777" w:rsidR="007B1DC0" w:rsidRPr="001626EC" w:rsidRDefault="007B1DC0" w:rsidP="00BA5875">
            <w:pPr>
              <w:ind w:left="0"/>
              <w:rPr>
                <w:b w:val="0"/>
                <w:bCs w:val="0"/>
                <w:lang w:val="nl-NL"/>
              </w:rPr>
            </w:pPr>
          </w:p>
          <w:p w14:paraId="7B7EB143" w14:textId="77777777" w:rsidR="00312C29" w:rsidRPr="001626EC" w:rsidRDefault="00312C29" w:rsidP="00BA5875">
            <w:pPr>
              <w:ind w:left="0"/>
              <w:rPr>
                <w:b w:val="0"/>
                <w:bCs w:val="0"/>
                <w:lang w:val="nl-NL"/>
              </w:rPr>
            </w:pPr>
          </w:p>
          <w:p w14:paraId="6C1F6172" w14:textId="77777777" w:rsidR="00312C29" w:rsidRPr="001626EC" w:rsidRDefault="00312C29" w:rsidP="00BA5875">
            <w:pPr>
              <w:ind w:left="0"/>
              <w:rPr>
                <w:b w:val="0"/>
                <w:bCs w:val="0"/>
                <w:lang w:val="nl-NL"/>
              </w:rPr>
            </w:pPr>
          </w:p>
          <w:p w14:paraId="57540D0B" w14:textId="77777777" w:rsidR="00312C29" w:rsidRPr="001626EC" w:rsidRDefault="00312C29" w:rsidP="00BA5875">
            <w:pPr>
              <w:ind w:left="0"/>
              <w:rPr>
                <w:b w:val="0"/>
                <w:bCs w:val="0"/>
                <w:lang w:val="nl-NL"/>
              </w:rPr>
            </w:pPr>
          </w:p>
          <w:p w14:paraId="07978F73" w14:textId="2854DED7" w:rsidR="00312C29" w:rsidRPr="001626EC" w:rsidRDefault="00312C29" w:rsidP="00BA5875">
            <w:pPr>
              <w:ind w:left="0"/>
              <w:rPr>
                <w:lang w:val="nl-NL"/>
              </w:rPr>
            </w:pPr>
          </w:p>
        </w:tc>
      </w:tr>
    </w:tbl>
    <w:p w14:paraId="11D092A5" w14:textId="77777777" w:rsidR="00D9772C" w:rsidRPr="001626EC" w:rsidRDefault="00D9772C" w:rsidP="008E5035">
      <w:pPr>
        <w:rPr>
          <w:lang w:val="nl-NL"/>
        </w:rPr>
      </w:pPr>
    </w:p>
    <w:p w14:paraId="461EC2E9" w14:textId="10BA27DE" w:rsidR="00B15FBF" w:rsidRPr="001626EC" w:rsidRDefault="00E570F0" w:rsidP="008E5035">
      <w:pPr>
        <w:rPr>
          <w:lang w:val="nl-NL"/>
        </w:rPr>
      </w:pPr>
      <w:r w:rsidRPr="001626EC">
        <w:rPr>
          <w:lang w:val="nl-NL"/>
        </w:rPr>
        <w:t>Omschrijving ongewenst gedrag:</w:t>
      </w:r>
    </w:p>
    <w:tbl>
      <w:tblPr>
        <w:tblStyle w:val="Onopgemaaktetabel1"/>
        <w:tblW w:w="0" w:type="auto"/>
        <w:tblLook w:val="04A0" w:firstRow="1" w:lastRow="0" w:firstColumn="1" w:lastColumn="0" w:noHBand="0" w:noVBand="1"/>
      </w:tblPr>
      <w:tblGrid>
        <w:gridCol w:w="9492"/>
      </w:tblGrid>
      <w:tr w:rsidR="00E570F0" w:rsidRPr="00BE465B" w14:paraId="6E77E413" w14:textId="77777777" w:rsidTr="00BA58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2" w:type="dxa"/>
          </w:tcPr>
          <w:p w14:paraId="5588A1CC" w14:textId="77777777" w:rsidR="00E570F0" w:rsidRPr="001626EC" w:rsidRDefault="00E570F0" w:rsidP="00BA5875">
            <w:pPr>
              <w:ind w:left="0"/>
              <w:rPr>
                <w:b w:val="0"/>
                <w:bCs w:val="0"/>
                <w:lang w:val="nl-NL"/>
              </w:rPr>
            </w:pPr>
            <w:r w:rsidRPr="001626EC">
              <w:rPr>
                <w:lang w:val="nl-NL"/>
              </w:rPr>
              <w:t>Omschrijf wat, waar, wanneer, tegen wie en eventuele getuigen</w:t>
            </w:r>
          </w:p>
          <w:p w14:paraId="14B70487" w14:textId="77777777" w:rsidR="00E570F0" w:rsidRPr="001626EC" w:rsidRDefault="00E570F0" w:rsidP="00BA5875">
            <w:pPr>
              <w:ind w:left="0"/>
              <w:rPr>
                <w:b w:val="0"/>
                <w:bCs w:val="0"/>
                <w:lang w:val="nl-NL"/>
              </w:rPr>
            </w:pPr>
          </w:p>
          <w:p w14:paraId="366AA17D" w14:textId="77777777" w:rsidR="00E570F0" w:rsidRPr="001626EC" w:rsidRDefault="00E570F0" w:rsidP="00BA5875">
            <w:pPr>
              <w:ind w:left="0"/>
              <w:rPr>
                <w:b w:val="0"/>
                <w:bCs w:val="0"/>
                <w:lang w:val="nl-NL"/>
              </w:rPr>
            </w:pPr>
          </w:p>
          <w:p w14:paraId="3884E470" w14:textId="77777777" w:rsidR="00E570F0" w:rsidRPr="001626EC" w:rsidRDefault="00E570F0" w:rsidP="00BA5875">
            <w:pPr>
              <w:ind w:left="0"/>
              <w:rPr>
                <w:b w:val="0"/>
                <w:bCs w:val="0"/>
                <w:lang w:val="nl-NL"/>
              </w:rPr>
            </w:pPr>
          </w:p>
          <w:p w14:paraId="735CAD8F" w14:textId="77777777" w:rsidR="00E570F0" w:rsidRPr="001626EC" w:rsidRDefault="00E570F0" w:rsidP="00BA5875">
            <w:pPr>
              <w:ind w:left="0"/>
              <w:rPr>
                <w:b w:val="0"/>
                <w:bCs w:val="0"/>
                <w:lang w:val="nl-NL"/>
              </w:rPr>
            </w:pPr>
          </w:p>
          <w:p w14:paraId="21AB1FDA" w14:textId="77777777" w:rsidR="00E570F0" w:rsidRPr="001626EC" w:rsidRDefault="00E570F0" w:rsidP="00BA5875">
            <w:pPr>
              <w:ind w:left="0"/>
              <w:rPr>
                <w:b w:val="0"/>
                <w:bCs w:val="0"/>
                <w:lang w:val="nl-NL"/>
              </w:rPr>
            </w:pPr>
          </w:p>
          <w:p w14:paraId="219F7DF0" w14:textId="77777777" w:rsidR="00E570F0" w:rsidRPr="001626EC" w:rsidRDefault="00E570F0" w:rsidP="00BA5875">
            <w:pPr>
              <w:ind w:left="0"/>
              <w:rPr>
                <w:b w:val="0"/>
                <w:bCs w:val="0"/>
                <w:lang w:val="nl-NL"/>
              </w:rPr>
            </w:pPr>
          </w:p>
          <w:p w14:paraId="1E418A8B" w14:textId="77777777" w:rsidR="00E570F0" w:rsidRPr="001626EC" w:rsidRDefault="00E570F0" w:rsidP="00BA5875">
            <w:pPr>
              <w:ind w:left="0"/>
              <w:rPr>
                <w:b w:val="0"/>
                <w:bCs w:val="0"/>
                <w:lang w:val="nl-NL"/>
              </w:rPr>
            </w:pPr>
          </w:p>
          <w:p w14:paraId="0D456A2A" w14:textId="77777777" w:rsidR="00E570F0" w:rsidRDefault="00E570F0" w:rsidP="00BA5875">
            <w:pPr>
              <w:ind w:left="0"/>
              <w:rPr>
                <w:lang w:val="nl-NL"/>
              </w:rPr>
            </w:pPr>
          </w:p>
          <w:p w14:paraId="64E51B1A" w14:textId="77777777" w:rsidR="007B1DC0" w:rsidRPr="001626EC" w:rsidRDefault="007B1DC0" w:rsidP="00BA5875">
            <w:pPr>
              <w:ind w:left="0"/>
              <w:rPr>
                <w:b w:val="0"/>
                <w:bCs w:val="0"/>
                <w:lang w:val="nl-NL"/>
              </w:rPr>
            </w:pPr>
          </w:p>
          <w:p w14:paraId="031842E3" w14:textId="77777777" w:rsidR="00E570F0" w:rsidRPr="001626EC" w:rsidRDefault="00E570F0" w:rsidP="00BA5875">
            <w:pPr>
              <w:ind w:left="0"/>
              <w:rPr>
                <w:b w:val="0"/>
                <w:bCs w:val="0"/>
                <w:lang w:val="nl-NL"/>
              </w:rPr>
            </w:pPr>
          </w:p>
          <w:p w14:paraId="7F80B791" w14:textId="77777777" w:rsidR="00E570F0" w:rsidRPr="001626EC" w:rsidRDefault="00E570F0" w:rsidP="00BA5875">
            <w:pPr>
              <w:ind w:left="0"/>
              <w:rPr>
                <w:b w:val="0"/>
                <w:bCs w:val="0"/>
                <w:lang w:val="nl-NL"/>
              </w:rPr>
            </w:pPr>
          </w:p>
          <w:p w14:paraId="48F7BCE7" w14:textId="77777777" w:rsidR="00E570F0" w:rsidRPr="001626EC" w:rsidRDefault="00E570F0" w:rsidP="00BA5875">
            <w:pPr>
              <w:ind w:left="0"/>
              <w:rPr>
                <w:b w:val="0"/>
                <w:bCs w:val="0"/>
                <w:lang w:val="nl-NL"/>
              </w:rPr>
            </w:pPr>
          </w:p>
          <w:p w14:paraId="7D6343FF" w14:textId="77777777" w:rsidR="00E570F0" w:rsidRPr="001626EC" w:rsidRDefault="00E570F0" w:rsidP="00BA5875">
            <w:pPr>
              <w:ind w:left="0"/>
              <w:rPr>
                <w:b w:val="0"/>
                <w:bCs w:val="0"/>
                <w:lang w:val="nl-NL"/>
              </w:rPr>
            </w:pPr>
          </w:p>
          <w:p w14:paraId="4DD0B2AF" w14:textId="77777777" w:rsidR="00E570F0" w:rsidRPr="001626EC" w:rsidRDefault="00E570F0" w:rsidP="00BA5875">
            <w:pPr>
              <w:ind w:left="0"/>
              <w:rPr>
                <w:b w:val="0"/>
                <w:bCs w:val="0"/>
                <w:lang w:val="nl-NL"/>
              </w:rPr>
            </w:pPr>
          </w:p>
          <w:p w14:paraId="64E2DE52" w14:textId="5E25615D" w:rsidR="00E570F0" w:rsidRPr="001626EC" w:rsidRDefault="00E570F0" w:rsidP="00BA5875">
            <w:pPr>
              <w:ind w:left="0"/>
              <w:rPr>
                <w:lang w:val="nl-NL"/>
              </w:rPr>
            </w:pPr>
          </w:p>
        </w:tc>
      </w:tr>
    </w:tbl>
    <w:p w14:paraId="4A9C94CD" w14:textId="66D3A7FB" w:rsidR="000F472C" w:rsidRDefault="000F472C">
      <w:pPr>
        <w:spacing w:after="160" w:line="259" w:lineRule="auto"/>
        <w:ind w:left="0"/>
        <w:contextualSpacing w:val="0"/>
        <w:rPr>
          <w:lang w:val="nl-NL"/>
        </w:rPr>
      </w:pPr>
    </w:p>
    <w:p w14:paraId="60E023E5" w14:textId="43E72769" w:rsidR="000F472C" w:rsidRDefault="000F472C">
      <w:pPr>
        <w:spacing w:after="160" w:line="259" w:lineRule="auto"/>
        <w:ind w:left="0"/>
        <w:contextualSpacing w:val="0"/>
        <w:rPr>
          <w:lang w:val="nl-NL"/>
        </w:rPr>
      </w:pPr>
    </w:p>
    <w:p w14:paraId="09B68861" w14:textId="4D2341D2" w:rsidR="00AA5A33" w:rsidRPr="001626EC" w:rsidRDefault="00AA5A33" w:rsidP="00AA5A33">
      <w:pPr>
        <w:rPr>
          <w:lang w:val="nl-NL"/>
        </w:rPr>
      </w:pPr>
      <w:r w:rsidRPr="001626EC">
        <w:rPr>
          <w:lang w:val="nl-NL"/>
        </w:rPr>
        <w:t>Omschrijving gevolgen van het ongewenste gedrag voor de klager:</w:t>
      </w:r>
    </w:p>
    <w:tbl>
      <w:tblPr>
        <w:tblStyle w:val="Onopgemaaktetabel1"/>
        <w:tblW w:w="0" w:type="auto"/>
        <w:tblLook w:val="04A0" w:firstRow="1" w:lastRow="0" w:firstColumn="1" w:lastColumn="0" w:noHBand="0" w:noVBand="1"/>
      </w:tblPr>
      <w:tblGrid>
        <w:gridCol w:w="9492"/>
      </w:tblGrid>
      <w:tr w:rsidR="00AA5A33" w:rsidRPr="00BE465B" w14:paraId="17D646BE" w14:textId="77777777" w:rsidTr="00BA58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2" w:type="dxa"/>
          </w:tcPr>
          <w:p w14:paraId="5CA4B002" w14:textId="77777777" w:rsidR="00AA5A33" w:rsidRPr="001626EC" w:rsidRDefault="00AA5A33" w:rsidP="00BA5875">
            <w:pPr>
              <w:ind w:left="0"/>
              <w:rPr>
                <w:b w:val="0"/>
                <w:bCs w:val="0"/>
                <w:lang w:val="nl-NL"/>
              </w:rPr>
            </w:pPr>
          </w:p>
          <w:p w14:paraId="35012EB2" w14:textId="77777777" w:rsidR="00AA5A33" w:rsidRPr="001626EC" w:rsidRDefault="00AA5A33" w:rsidP="00BA5875">
            <w:pPr>
              <w:ind w:left="0"/>
              <w:rPr>
                <w:b w:val="0"/>
                <w:bCs w:val="0"/>
                <w:lang w:val="nl-NL"/>
              </w:rPr>
            </w:pPr>
          </w:p>
          <w:p w14:paraId="096920B5" w14:textId="77777777" w:rsidR="00AA5A33" w:rsidRPr="001626EC" w:rsidRDefault="00AA5A33" w:rsidP="00BA5875">
            <w:pPr>
              <w:ind w:left="0"/>
              <w:rPr>
                <w:b w:val="0"/>
                <w:bCs w:val="0"/>
                <w:lang w:val="nl-NL"/>
              </w:rPr>
            </w:pPr>
          </w:p>
          <w:p w14:paraId="21188284" w14:textId="77777777" w:rsidR="00AA5A33" w:rsidRPr="001626EC" w:rsidRDefault="00AA5A33" w:rsidP="00BA5875">
            <w:pPr>
              <w:ind w:left="0"/>
              <w:rPr>
                <w:b w:val="0"/>
                <w:bCs w:val="0"/>
                <w:lang w:val="nl-NL"/>
              </w:rPr>
            </w:pPr>
          </w:p>
          <w:p w14:paraId="4453D5B9" w14:textId="77777777" w:rsidR="00AA5A33" w:rsidRPr="001626EC" w:rsidRDefault="00AA5A33" w:rsidP="00BA5875">
            <w:pPr>
              <w:ind w:left="0"/>
              <w:rPr>
                <w:b w:val="0"/>
                <w:bCs w:val="0"/>
                <w:lang w:val="nl-NL"/>
              </w:rPr>
            </w:pPr>
          </w:p>
          <w:p w14:paraId="5F3AF6E4" w14:textId="77777777" w:rsidR="00AA5A33" w:rsidRPr="001626EC" w:rsidRDefault="00AA5A33" w:rsidP="00BA5875">
            <w:pPr>
              <w:ind w:left="0"/>
              <w:rPr>
                <w:b w:val="0"/>
                <w:bCs w:val="0"/>
                <w:lang w:val="nl-NL"/>
              </w:rPr>
            </w:pPr>
          </w:p>
          <w:p w14:paraId="741E7D1D" w14:textId="77777777" w:rsidR="00AA5A33" w:rsidRPr="001626EC" w:rsidRDefault="00AA5A33" w:rsidP="00BA5875">
            <w:pPr>
              <w:ind w:left="0"/>
              <w:rPr>
                <w:b w:val="0"/>
                <w:bCs w:val="0"/>
                <w:lang w:val="nl-NL"/>
              </w:rPr>
            </w:pPr>
          </w:p>
          <w:p w14:paraId="50B2BE24" w14:textId="77777777" w:rsidR="00AA5A33" w:rsidRPr="001626EC" w:rsidRDefault="00AA5A33" w:rsidP="00BA5875">
            <w:pPr>
              <w:ind w:left="0"/>
              <w:rPr>
                <w:b w:val="0"/>
                <w:bCs w:val="0"/>
                <w:lang w:val="nl-NL"/>
              </w:rPr>
            </w:pPr>
          </w:p>
          <w:p w14:paraId="7435479D" w14:textId="77777777" w:rsidR="00AA5A33" w:rsidRPr="001626EC" w:rsidRDefault="00AA5A33" w:rsidP="00BA5875">
            <w:pPr>
              <w:ind w:left="0"/>
              <w:rPr>
                <w:b w:val="0"/>
                <w:bCs w:val="0"/>
                <w:lang w:val="nl-NL"/>
              </w:rPr>
            </w:pPr>
          </w:p>
          <w:p w14:paraId="3B093863" w14:textId="77777777" w:rsidR="00AA5A33" w:rsidRPr="001626EC" w:rsidRDefault="00AA5A33" w:rsidP="00BA5875">
            <w:pPr>
              <w:ind w:left="0"/>
              <w:rPr>
                <w:b w:val="0"/>
                <w:bCs w:val="0"/>
                <w:lang w:val="nl-NL"/>
              </w:rPr>
            </w:pPr>
          </w:p>
          <w:p w14:paraId="6BC50C99" w14:textId="77777777" w:rsidR="00AA5A33" w:rsidRPr="001626EC" w:rsidRDefault="00AA5A33" w:rsidP="00BA5875">
            <w:pPr>
              <w:ind w:left="0"/>
              <w:rPr>
                <w:b w:val="0"/>
                <w:bCs w:val="0"/>
                <w:lang w:val="nl-NL"/>
              </w:rPr>
            </w:pPr>
          </w:p>
          <w:p w14:paraId="0181333C" w14:textId="77777777" w:rsidR="00AA5A33" w:rsidRPr="001626EC" w:rsidRDefault="00AA5A33" w:rsidP="00BA5875">
            <w:pPr>
              <w:ind w:left="0"/>
              <w:rPr>
                <w:b w:val="0"/>
                <w:bCs w:val="0"/>
                <w:lang w:val="nl-NL"/>
              </w:rPr>
            </w:pPr>
          </w:p>
          <w:p w14:paraId="54973CC4" w14:textId="77777777" w:rsidR="00AA5A33" w:rsidRPr="001626EC" w:rsidRDefault="00AA5A33" w:rsidP="00BA5875">
            <w:pPr>
              <w:ind w:left="0"/>
              <w:rPr>
                <w:b w:val="0"/>
                <w:bCs w:val="0"/>
                <w:lang w:val="nl-NL"/>
              </w:rPr>
            </w:pPr>
          </w:p>
          <w:p w14:paraId="49031F58" w14:textId="77777777" w:rsidR="00AA5A33" w:rsidRPr="001626EC" w:rsidRDefault="00AA5A33" w:rsidP="00BA5875">
            <w:pPr>
              <w:ind w:left="0"/>
              <w:rPr>
                <w:lang w:val="nl-NL"/>
              </w:rPr>
            </w:pPr>
          </w:p>
        </w:tc>
      </w:tr>
    </w:tbl>
    <w:p w14:paraId="11400BC3" w14:textId="77777777" w:rsidR="00B15FBF" w:rsidRPr="001626EC" w:rsidRDefault="00B15FBF" w:rsidP="008E5035">
      <w:pPr>
        <w:rPr>
          <w:lang w:val="nl-NL"/>
        </w:rPr>
      </w:pPr>
    </w:p>
    <w:p w14:paraId="6C0517E6" w14:textId="77777777" w:rsidR="009300BB" w:rsidRPr="001626EC" w:rsidRDefault="009300BB" w:rsidP="009300BB">
      <w:pPr>
        <w:rPr>
          <w:lang w:val="nl-NL"/>
        </w:rPr>
      </w:pPr>
    </w:p>
    <w:p w14:paraId="1A72B20E" w14:textId="265B1D8A" w:rsidR="009300BB" w:rsidRPr="001626EC" w:rsidRDefault="009300BB" w:rsidP="009300BB">
      <w:pPr>
        <w:rPr>
          <w:lang w:val="nl-NL"/>
        </w:rPr>
      </w:pPr>
      <w:r w:rsidRPr="001626EC">
        <w:rPr>
          <w:lang w:val="nl-NL"/>
        </w:rPr>
        <w:t>Stappen die de klager wenst:</w:t>
      </w:r>
    </w:p>
    <w:tbl>
      <w:tblPr>
        <w:tblStyle w:val="Onopgemaaktetabel1"/>
        <w:tblW w:w="0" w:type="auto"/>
        <w:tblLook w:val="04A0" w:firstRow="1" w:lastRow="0" w:firstColumn="1" w:lastColumn="0" w:noHBand="0" w:noVBand="1"/>
      </w:tblPr>
      <w:tblGrid>
        <w:gridCol w:w="9492"/>
      </w:tblGrid>
      <w:tr w:rsidR="009300BB" w:rsidRPr="00BE465B" w14:paraId="651DEDB9" w14:textId="77777777" w:rsidTr="00BA58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2" w:type="dxa"/>
          </w:tcPr>
          <w:p w14:paraId="42201DA4" w14:textId="0E54EE40" w:rsidR="009300BB" w:rsidRPr="001626EC" w:rsidRDefault="00433C41" w:rsidP="00EA51B2">
            <w:pPr>
              <w:ind w:left="0"/>
              <w:rPr>
                <w:lang w:val="nl-NL"/>
              </w:rPr>
            </w:pPr>
            <w:sdt>
              <w:sdtPr>
                <w:rPr>
                  <w:lang w:val="nl-NL"/>
                </w:rPr>
                <w:id w:val="-1261363803"/>
                <w14:checkbox>
                  <w14:checked w14:val="0"/>
                  <w14:checkedState w14:val="2612" w14:font="MS Gothic"/>
                  <w14:uncheckedState w14:val="2610" w14:font="MS Gothic"/>
                </w14:checkbox>
              </w:sdtPr>
              <w:sdtEndPr/>
              <w:sdtContent>
                <w:r w:rsidR="00EA51B2" w:rsidRPr="001626EC">
                  <w:rPr>
                    <w:rFonts w:ascii="MS Gothic" w:eastAsia="MS Gothic" w:hAnsi="MS Gothic"/>
                    <w:lang w:val="nl-NL"/>
                  </w:rPr>
                  <w:t>☐</w:t>
                </w:r>
              </w:sdtContent>
            </w:sdt>
            <w:r w:rsidR="00EA51B2" w:rsidRPr="001626EC">
              <w:rPr>
                <w:lang w:val="nl-NL"/>
              </w:rPr>
              <w:t xml:space="preserve"> Aangifte (verplicht in gevallen waarin sprake is van seksuele intimidatie en/of geweld)</w:t>
            </w:r>
          </w:p>
        </w:tc>
      </w:tr>
      <w:tr w:rsidR="00EA51B2" w:rsidRPr="00BE465B" w14:paraId="1A8B21E1" w14:textId="77777777" w:rsidTr="00BA5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2" w:type="dxa"/>
          </w:tcPr>
          <w:p w14:paraId="46ED5964" w14:textId="2FE73358" w:rsidR="00EA51B2" w:rsidRPr="001626EC" w:rsidRDefault="00433C41" w:rsidP="00EA51B2">
            <w:pPr>
              <w:ind w:left="0"/>
              <w:rPr>
                <w:lang w:val="nl-NL"/>
              </w:rPr>
            </w:pPr>
            <w:sdt>
              <w:sdtPr>
                <w:rPr>
                  <w:lang w:val="nl-NL"/>
                </w:rPr>
                <w:id w:val="-851567645"/>
                <w14:checkbox>
                  <w14:checked w14:val="0"/>
                  <w14:checkedState w14:val="2612" w14:font="MS Gothic"/>
                  <w14:uncheckedState w14:val="2610" w14:font="MS Gothic"/>
                </w14:checkbox>
              </w:sdtPr>
              <w:sdtEndPr/>
              <w:sdtContent>
                <w:r w:rsidR="00EA51B2" w:rsidRPr="001626EC">
                  <w:rPr>
                    <w:rFonts w:ascii="MS Gothic" w:eastAsia="MS Gothic" w:hAnsi="MS Gothic"/>
                    <w:lang w:val="nl-NL"/>
                  </w:rPr>
                  <w:t>☐</w:t>
                </w:r>
              </w:sdtContent>
            </w:sdt>
            <w:r w:rsidR="00EA51B2" w:rsidRPr="001626EC">
              <w:rPr>
                <w:lang w:val="nl-NL"/>
              </w:rPr>
              <w:t xml:space="preserve"> Schoolleiding/directie en/of bevoegd gezag informeren (altijd)</w:t>
            </w:r>
          </w:p>
        </w:tc>
      </w:tr>
      <w:tr w:rsidR="00EA51B2" w:rsidRPr="00BE465B" w14:paraId="18E4FFE3" w14:textId="77777777" w:rsidTr="00BA5875">
        <w:tc>
          <w:tcPr>
            <w:cnfStyle w:val="001000000000" w:firstRow="0" w:lastRow="0" w:firstColumn="1" w:lastColumn="0" w:oddVBand="0" w:evenVBand="0" w:oddHBand="0" w:evenHBand="0" w:firstRowFirstColumn="0" w:firstRowLastColumn="0" w:lastRowFirstColumn="0" w:lastRowLastColumn="0"/>
            <w:tcW w:w="9492" w:type="dxa"/>
          </w:tcPr>
          <w:p w14:paraId="26795CAC" w14:textId="2A538AC2" w:rsidR="00EA51B2" w:rsidRPr="001626EC" w:rsidRDefault="00433C41" w:rsidP="00EA51B2">
            <w:pPr>
              <w:ind w:left="0"/>
              <w:rPr>
                <w:lang w:val="nl-NL"/>
              </w:rPr>
            </w:pPr>
            <w:sdt>
              <w:sdtPr>
                <w:rPr>
                  <w:lang w:val="nl-NL"/>
                </w:rPr>
                <w:id w:val="1215469073"/>
                <w14:checkbox>
                  <w14:checked w14:val="0"/>
                  <w14:checkedState w14:val="2612" w14:font="MS Gothic"/>
                  <w14:uncheckedState w14:val="2610" w14:font="MS Gothic"/>
                </w14:checkbox>
              </w:sdtPr>
              <w:sdtEndPr/>
              <w:sdtContent>
                <w:r w:rsidR="00EA51B2" w:rsidRPr="001626EC">
                  <w:rPr>
                    <w:rFonts w:ascii="MS Gothic" w:eastAsia="MS Gothic" w:hAnsi="MS Gothic"/>
                    <w:lang w:val="nl-NL"/>
                  </w:rPr>
                  <w:t>☐</w:t>
                </w:r>
              </w:sdtContent>
            </w:sdt>
            <w:r w:rsidR="00EA51B2" w:rsidRPr="001626EC">
              <w:rPr>
                <w:lang w:val="nl-NL"/>
              </w:rPr>
              <w:t xml:space="preserve"> Begeleiding door externe vertrouwenspersoon (i.s.m. coördinator O&amp;O GGD)</w:t>
            </w:r>
          </w:p>
        </w:tc>
      </w:tr>
      <w:tr w:rsidR="00EA51B2" w:rsidRPr="00BE465B" w14:paraId="77FB35C6" w14:textId="77777777" w:rsidTr="00BA5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2" w:type="dxa"/>
          </w:tcPr>
          <w:p w14:paraId="0E8AA57C" w14:textId="2D2437DF" w:rsidR="00EA51B2" w:rsidRPr="001626EC" w:rsidRDefault="00433C41" w:rsidP="00EA51B2">
            <w:pPr>
              <w:ind w:left="0"/>
              <w:rPr>
                <w:lang w:val="nl-NL"/>
              </w:rPr>
            </w:pPr>
            <w:sdt>
              <w:sdtPr>
                <w:rPr>
                  <w:lang w:val="nl-NL"/>
                </w:rPr>
                <w:id w:val="-158071413"/>
                <w14:checkbox>
                  <w14:checked w14:val="0"/>
                  <w14:checkedState w14:val="2612" w14:font="MS Gothic"/>
                  <w14:uncheckedState w14:val="2610" w14:font="MS Gothic"/>
                </w14:checkbox>
              </w:sdtPr>
              <w:sdtEndPr/>
              <w:sdtContent>
                <w:r w:rsidR="00EA51B2" w:rsidRPr="001626EC">
                  <w:rPr>
                    <w:rFonts w:ascii="MS Gothic" w:eastAsia="MS Gothic" w:hAnsi="MS Gothic"/>
                    <w:lang w:val="nl-NL"/>
                  </w:rPr>
                  <w:t>☐</w:t>
                </w:r>
              </w:sdtContent>
            </w:sdt>
            <w:r w:rsidR="00EA51B2" w:rsidRPr="001626EC">
              <w:rPr>
                <w:lang w:val="nl-NL"/>
              </w:rPr>
              <w:t xml:space="preserve"> Klacht bij bevoegd gezag en/of klachtencommissie (start klachtenprocedure)</w:t>
            </w:r>
          </w:p>
        </w:tc>
      </w:tr>
      <w:tr w:rsidR="00EA51B2" w:rsidRPr="00BE465B" w14:paraId="5F39B4E3" w14:textId="77777777" w:rsidTr="00BA5875">
        <w:tc>
          <w:tcPr>
            <w:cnfStyle w:val="001000000000" w:firstRow="0" w:lastRow="0" w:firstColumn="1" w:lastColumn="0" w:oddVBand="0" w:evenVBand="0" w:oddHBand="0" w:evenHBand="0" w:firstRowFirstColumn="0" w:firstRowLastColumn="0" w:lastRowFirstColumn="0" w:lastRowLastColumn="0"/>
            <w:tcW w:w="9492" w:type="dxa"/>
          </w:tcPr>
          <w:p w14:paraId="0D0DA32D" w14:textId="1472AFF4" w:rsidR="00EA51B2" w:rsidRPr="001626EC" w:rsidRDefault="00433C41" w:rsidP="00EA51B2">
            <w:pPr>
              <w:ind w:left="0"/>
              <w:rPr>
                <w:lang w:val="nl-NL"/>
              </w:rPr>
            </w:pPr>
            <w:sdt>
              <w:sdtPr>
                <w:rPr>
                  <w:lang w:val="nl-NL"/>
                </w:rPr>
                <w:id w:val="-2017905434"/>
                <w14:checkbox>
                  <w14:checked w14:val="0"/>
                  <w14:checkedState w14:val="2612" w14:font="MS Gothic"/>
                  <w14:uncheckedState w14:val="2610" w14:font="MS Gothic"/>
                </w14:checkbox>
              </w:sdtPr>
              <w:sdtEndPr/>
              <w:sdtContent>
                <w:r w:rsidR="00EA51B2" w:rsidRPr="001626EC">
                  <w:rPr>
                    <w:rFonts w:ascii="MS Gothic" w:eastAsia="MS Gothic" w:hAnsi="MS Gothic"/>
                    <w:lang w:val="nl-NL"/>
                  </w:rPr>
                  <w:t>☐</w:t>
                </w:r>
              </w:sdtContent>
            </w:sdt>
            <w:r w:rsidR="00EA51B2" w:rsidRPr="001626EC">
              <w:rPr>
                <w:lang w:val="nl-NL"/>
              </w:rPr>
              <w:t xml:space="preserve"> Bemiddeling (de school organiseert gesprekken tussen klager en aangeklaagde onder voorzitterschap van de directeur of een onpartijdige collega)</w:t>
            </w:r>
          </w:p>
        </w:tc>
      </w:tr>
      <w:tr w:rsidR="003A30BB" w:rsidRPr="001626EC" w14:paraId="5E36C7F9" w14:textId="77777777" w:rsidTr="00BA5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2" w:type="dxa"/>
          </w:tcPr>
          <w:p w14:paraId="4744E1E9" w14:textId="77777777" w:rsidR="003A30BB" w:rsidRPr="001626EC" w:rsidRDefault="00433C41" w:rsidP="00EA51B2">
            <w:pPr>
              <w:ind w:left="0"/>
              <w:rPr>
                <w:b w:val="0"/>
                <w:bCs w:val="0"/>
                <w:lang w:val="nl-NL"/>
              </w:rPr>
            </w:pPr>
            <w:sdt>
              <w:sdtPr>
                <w:rPr>
                  <w:lang w:val="nl-NL"/>
                </w:rPr>
                <w:id w:val="-314268003"/>
                <w14:checkbox>
                  <w14:checked w14:val="0"/>
                  <w14:checkedState w14:val="2612" w14:font="MS Gothic"/>
                  <w14:uncheckedState w14:val="2610" w14:font="MS Gothic"/>
                </w14:checkbox>
              </w:sdtPr>
              <w:sdtEndPr/>
              <w:sdtContent>
                <w:r w:rsidR="003A30BB" w:rsidRPr="001626EC">
                  <w:rPr>
                    <w:rFonts w:ascii="MS Gothic" w:eastAsia="MS Gothic" w:hAnsi="MS Gothic"/>
                    <w:lang w:val="nl-NL"/>
                  </w:rPr>
                  <w:t>☐</w:t>
                </w:r>
              </w:sdtContent>
            </w:sdt>
            <w:r w:rsidR="003A30BB" w:rsidRPr="001626EC">
              <w:rPr>
                <w:lang w:val="nl-NL"/>
              </w:rPr>
              <w:t xml:space="preserve"> Anders, namelijk: </w:t>
            </w:r>
          </w:p>
          <w:p w14:paraId="43C5A10F" w14:textId="77777777" w:rsidR="003A30BB" w:rsidRPr="001626EC" w:rsidRDefault="003A30BB" w:rsidP="00EA51B2">
            <w:pPr>
              <w:ind w:left="0"/>
              <w:rPr>
                <w:b w:val="0"/>
                <w:bCs w:val="0"/>
                <w:lang w:val="nl-NL"/>
              </w:rPr>
            </w:pPr>
          </w:p>
          <w:p w14:paraId="6B77995C" w14:textId="77777777" w:rsidR="003A30BB" w:rsidRPr="001626EC" w:rsidRDefault="003A30BB" w:rsidP="00EA51B2">
            <w:pPr>
              <w:ind w:left="0"/>
              <w:rPr>
                <w:b w:val="0"/>
                <w:bCs w:val="0"/>
                <w:lang w:val="nl-NL"/>
              </w:rPr>
            </w:pPr>
          </w:p>
          <w:p w14:paraId="41BFEFCE" w14:textId="77777777" w:rsidR="003A30BB" w:rsidRPr="001626EC" w:rsidRDefault="003A30BB" w:rsidP="00EA51B2">
            <w:pPr>
              <w:ind w:left="0"/>
              <w:rPr>
                <w:b w:val="0"/>
                <w:bCs w:val="0"/>
                <w:lang w:val="nl-NL"/>
              </w:rPr>
            </w:pPr>
          </w:p>
          <w:p w14:paraId="28263E75" w14:textId="1AE53B9F" w:rsidR="003A30BB" w:rsidRPr="001626EC" w:rsidRDefault="003A30BB" w:rsidP="00EA51B2">
            <w:pPr>
              <w:ind w:left="0"/>
              <w:rPr>
                <w:lang w:val="nl-NL"/>
              </w:rPr>
            </w:pPr>
          </w:p>
        </w:tc>
      </w:tr>
      <w:tr w:rsidR="003A30BB" w:rsidRPr="001626EC" w14:paraId="49C0B581" w14:textId="77777777" w:rsidTr="00BA5875">
        <w:tc>
          <w:tcPr>
            <w:cnfStyle w:val="001000000000" w:firstRow="0" w:lastRow="0" w:firstColumn="1" w:lastColumn="0" w:oddVBand="0" w:evenVBand="0" w:oddHBand="0" w:evenHBand="0" w:firstRowFirstColumn="0" w:firstRowLastColumn="0" w:lastRowFirstColumn="0" w:lastRowLastColumn="0"/>
            <w:tcW w:w="9492" w:type="dxa"/>
          </w:tcPr>
          <w:p w14:paraId="46B189A2" w14:textId="77777777" w:rsidR="003A30BB" w:rsidRPr="001626EC" w:rsidRDefault="00433C41" w:rsidP="00EA51B2">
            <w:pPr>
              <w:ind w:left="0"/>
              <w:rPr>
                <w:b w:val="0"/>
                <w:bCs w:val="0"/>
                <w:lang w:val="nl-NL"/>
              </w:rPr>
            </w:pPr>
            <w:sdt>
              <w:sdtPr>
                <w:rPr>
                  <w:lang w:val="nl-NL"/>
                </w:rPr>
                <w:id w:val="33549506"/>
                <w14:checkbox>
                  <w14:checked w14:val="0"/>
                  <w14:checkedState w14:val="2612" w14:font="MS Gothic"/>
                  <w14:uncheckedState w14:val="2610" w14:font="MS Gothic"/>
                </w14:checkbox>
              </w:sdtPr>
              <w:sdtEndPr/>
              <w:sdtContent>
                <w:r w:rsidR="003A30BB" w:rsidRPr="001626EC">
                  <w:rPr>
                    <w:rFonts w:ascii="MS Gothic" w:eastAsia="MS Gothic" w:hAnsi="MS Gothic"/>
                    <w:lang w:val="nl-NL"/>
                  </w:rPr>
                  <w:t>☐</w:t>
                </w:r>
              </w:sdtContent>
            </w:sdt>
            <w:r w:rsidR="003A30BB" w:rsidRPr="001626EC">
              <w:rPr>
                <w:lang w:val="nl-NL"/>
              </w:rPr>
              <w:t xml:space="preserve"> Bijzonderheden (specifieke wensen):</w:t>
            </w:r>
          </w:p>
          <w:p w14:paraId="43CB3609" w14:textId="77777777" w:rsidR="003A30BB" w:rsidRPr="001626EC" w:rsidRDefault="003A30BB" w:rsidP="00EA51B2">
            <w:pPr>
              <w:ind w:left="0"/>
              <w:rPr>
                <w:b w:val="0"/>
                <w:bCs w:val="0"/>
                <w:lang w:val="nl-NL"/>
              </w:rPr>
            </w:pPr>
          </w:p>
          <w:p w14:paraId="15485B95" w14:textId="77777777" w:rsidR="003A30BB" w:rsidRPr="001626EC" w:rsidRDefault="003A30BB" w:rsidP="00EA51B2">
            <w:pPr>
              <w:ind w:left="0"/>
              <w:rPr>
                <w:b w:val="0"/>
                <w:bCs w:val="0"/>
                <w:lang w:val="nl-NL"/>
              </w:rPr>
            </w:pPr>
          </w:p>
          <w:p w14:paraId="185681DD" w14:textId="302A26A3" w:rsidR="003A30BB" w:rsidRPr="001626EC" w:rsidRDefault="003A30BB" w:rsidP="00EA51B2">
            <w:pPr>
              <w:ind w:left="0"/>
              <w:rPr>
                <w:lang w:val="nl-NL"/>
              </w:rPr>
            </w:pPr>
          </w:p>
        </w:tc>
      </w:tr>
    </w:tbl>
    <w:p w14:paraId="66DDAB24" w14:textId="77777777" w:rsidR="000F472C" w:rsidRDefault="000F472C" w:rsidP="008E5035">
      <w:pPr>
        <w:rPr>
          <w:lang w:val="nl-NL"/>
        </w:rPr>
      </w:pPr>
    </w:p>
    <w:p w14:paraId="2A70A274" w14:textId="77777777" w:rsidR="000F472C" w:rsidRDefault="000F472C">
      <w:pPr>
        <w:spacing w:after="160" w:line="259" w:lineRule="auto"/>
        <w:ind w:left="0"/>
        <w:contextualSpacing w:val="0"/>
        <w:rPr>
          <w:lang w:val="nl-NL"/>
        </w:rPr>
      </w:pPr>
      <w:r>
        <w:rPr>
          <w:lang w:val="nl-NL"/>
        </w:rPr>
        <w:br w:type="page"/>
      </w:r>
    </w:p>
    <w:p w14:paraId="399AE31F" w14:textId="46D9F3CF" w:rsidR="003A2E6B" w:rsidRPr="001626EC" w:rsidRDefault="000F472C" w:rsidP="008E5035">
      <w:pPr>
        <w:rPr>
          <w:lang w:val="nl-NL"/>
        </w:rPr>
      </w:pPr>
      <w:r>
        <w:rPr>
          <w:lang w:val="nl-NL"/>
        </w:rPr>
        <w:lastRenderedPageBreak/>
        <w:t>G</w:t>
      </w:r>
      <w:r w:rsidR="003A2E6B" w:rsidRPr="001626EC">
        <w:rPr>
          <w:lang w:val="nl-NL"/>
        </w:rPr>
        <w:t>emaakte afspraken</w:t>
      </w:r>
    </w:p>
    <w:tbl>
      <w:tblPr>
        <w:tblStyle w:val="Onopgemaaktetabel1"/>
        <w:tblW w:w="0" w:type="auto"/>
        <w:tblLook w:val="04A0" w:firstRow="1" w:lastRow="0" w:firstColumn="1" w:lastColumn="0" w:noHBand="0" w:noVBand="1"/>
      </w:tblPr>
      <w:tblGrid>
        <w:gridCol w:w="9492"/>
      </w:tblGrid>
      <w:tr w:rsidR="003A2E6B" w:rsidRPr="00BE465B" w14:paraId="7F6B9168" w14:textId="77777777" w:rsidTr="00BA58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2" w:type="dxa"/>
          </w:tcPr>
          <w:p w14:paraId="4553464A" w14:textId="26BC5D3A" w:rsidR="003A2E6B" w:rsidRDefault="001626EC" w:rsidP="00BA5875">
            <w:pPr>
              <w:ind w:left="0"/>
              <w:rPr>
                <w:b w:val="0"/>
                <w:bCs w:val="0"/>
                <w:lang w:val="nl-NL"/>
              </w:rPr>
            </w:pPr>
            <w:r w:rsidRPr="001626EC">
              <w:rPr>
                <w:lang w:val="nl-NL"/>
              </w:rPr>
              <w:t>Wat, waar, wanneer, omschreven in een tijdpad.</w:t>
            </w:r>
          </w:p>
          <w:p w14:paraId="17369851" w14:textId="77777777" w:rsidR="0066544F" w:rsidRDefault="0066544F" w:rsidP="00BA5875">
            <w:pPr>
              <w:ind w:left="0"/>
              <w:rPr>
                <w:b w:val="0"/>
                <w:bCs w:val="0"/>
                <w:lang w:val="nl-NL"/>
              </w:rPr>
            </w:pPr>
          </w:p>
          <w:p w14:paraId="18BC2D1F" w14:textId="77777777" w:rsidR="0066544F" w:rsidRDefault="0066544F" w:rsidP="00BA5875">
            <w:pPr>
              <w:ind w:left="0"/>
              <w:rPr>
                <w:b w:val="0"/>
                <w:bCs w:val="0"/>
                <w:lang w:val="nl-NL"/>
              </w:rPr>
            </w:pPr>
          </w:p>
          <w:p w14:paraId="6E92BBEF" w14:textId="77777777" w:rsidR="0066544F" w:rsidRDefault="0066544F" w:rsidP="00BA5875">
            <w:pPr>
              <w:ind w:left="0"/>
              <w:rPr>
                <w:lang w:val="nl-NL"/>
              </w:rPr>
            </w:pPr>
          </w:p>
          <w:p w14:paraId="78DE26CA" w14:textId="77777777" w:rsidR="00C23E84" w:rsidRDefault="00C23E84" w:rsidP="00BA5875">
            <w:pPr>
              <w:ind w:left="0"/>
              <w:rPr>
                <w:lang w:val="nl-NL"/>
              </w:rPr>
            </w:pPr>
          </w:p>
          <w:p w14:paraId="2703A524" w14:textId="77777777" w:rsidR="00C23E84" w:rsidRDefault="00C23E84" w:rsidP="00BA5875">
            <w:pPr>
              <w:ind w:left="0"/>
              <w:rPr>
                <w:lang w:val="nl-NL"/>
              </w:rPr>
            </w:pPr>
          </w:p>
          <w:p w14:paraId="133F2138" w14:textId="77777777" w:rsidR="00C23E84" w:rsidRDefault="00C23E84" w:rsidP="00BA5875">
            <w:pPr>
              <w:ind w:left="0"/>
              <w:rPr>
                <w:lang w:val="nl-NL"/>
              </w:rPr>
            </w:pPr>
          </w:p>
          <w:p w14:paraId="6BD13B14" w14:textId="77777777" w:rsidR="00C23E84" w:rsidRDefault="00C23E84" w:rsidP="00BA5875">
            <w:pPr>
              <w:ind w:left="0"/>
              <w:rPr>
                <w:lang w:val="nl-NL"/>
              </w:rPr>
            </w:pPr>
          </w:p>
          <w:p w14:paraId="709F7161" w14:textId="77777777" w:rsidR="00C23E84" w:rsidRDefault="00C23E84" w:rsidP="00BA5875">
            <w:pPr>
              <w:ind w:left="0"/>
              <w:rPr>
                <w:lang w:val="nl-NL"/>
              </w:rPr>
            </w:pPr>
          </w:p>
          <w:p w14:paraId="79B005CC" w14:textId="77777777" w:rsidR="00C23E84" w:rsidRDefault="00C23E84" w:rsidP="00BA5875">
            <w:pPr>
              <w:ind w:left="0"/>
              <w:rPr>
                <w:lang w:val="nl-NL"/>
              </w:rPr>
            </w:pPr>
          </w:p>
          <w:p w14:paraId="29AEFAB5" w14:textId="77777777" w:rsidR="00C23E84" w:rsidRDefault="00C23E84" w:rsidP="00BA5875">
            <w:pPr>
              <w:ind w:left="0"/>
              <w:rPr>
                <w:lang w:val="nl-NL"/>
              </w:rPr>
            </w:pPr>
          </w:p>
          <w:p w14:paraId="548DEF2B" w14:textId="77777777" w:rsidR="00C23E84" w:rsidRDefault="00C23E84" w:rsidP="00BA5875">
            <w:pPr>
              <w:ind w:left="0"/>
              <w:rPr>
                <w:lang w:val="nl-NL"/>
              </w:rPr>
            </w:pPr>
          </w:p>
          <w:p w14:paraId="4E039112" w14:textId="77777777" w:rsidR="00C23E84" w:rsidRDefault="00C23E84" w:rsidP="00BA5875">
            <w:pPr>
              <w:ind w:left="0"/>
              <w:rPr>
                <w:lang w:val="nl-NL"/>
              </w:rPr>
            </w:pPr>
          </w:p>
          <w:p w14:paraId="51490590" w14:textId="77777777" w:rsidR="00C23E84" w:rsidRDefault="00C23E84" w:rsidP="00BA5875">
            <w:pPr>
              <w:ind w:left="0"/>
              <w:rPr>
                <w:lang w:val="nl-NL"/>
              </w:rPr>
            </w:pPr>
          </w:p>
          <w:p w14:paraId="0B38F276" w14:textId="77777777" w:rsidR="00C23E84" w:rsidRDefault="00C23E84" w:rsidP="00BA5875">
            <w:pPr>
              <w:ind w:left="0"/>
              <w:rPr>
                <w:lang w:val="nl-NL"/>
              </w:rPr>
            </w:pPr>
          </w:p>
          <w:p w14:paraId="60829877" w14:textId="77777777" w:rsidR="00C23E84" w:rsidRDefault="00C23E84" w:rsidP="00BA5875">
            <w:pPr>
              <w:ind w:left="0"/>
              <w:rPr>
                <w:lang w:val="nl-NL"/>
              </w:rPr>
            </w:pPr>
          </w:p>
          <w:p w14:paraId="1FEA016F" w14:textId="77777777" w:rsidR="00C23E84" w:rsidRDefault="00C23E84" w:rsidP="00BA5875">
            <w:pPr>
              <w:ind w:left="0"/>
              <w:rPr>
                <w:lang w:val="nl-NL"/>
              </w:rPr>
            </w:pPr>
          </w:p>
          <w:p w14:paraId="5FAFB6BB" w14:textId="77777777" w:rsidR="00C23E84" w:rsidRDefault="00C23E84" w:rsidP="00BA5875">
            <w:pPr>
              <w:ind w:left="0"/>
              <w:rPr>
                <w:lang w:val="nl-NL"/>
              </w:rPr>
            </w:pPr>
          </w:p>
          <w:p w14:paraId="2F405D4B" w14:textId="77777777" w:rsidR="00C23E84" w:rsidRDefault="00C23E84" w:rsidP="00BA5875">
            <w:pPr>
              <w:ind w:left="0"/>
              <w:rPr>
                <w:lang w:val="nl-NL"/>
              </w:rPr>
            </w:pPr>
          </w:p>
          <w:p w14:paraId="03282ED0" w14:textId="77777777" w:rsidR="00C23E84" w:rsidRDefault="00C23E84" w:rsidP="00BA5875">
            <w:pPr>
              <w:ind w:left="0"/>
              <w:rPr>
                <w:lang w:val="nl-NL"/>
              </w:rPr>
            </w:pPr>
          </w:p>
          <w:p w14:paraId="7280BEFA" w14:textId="77777777" w:rsidR="00C23E84" w:rsidRDefault="00C23E84" w:rsidP="00BA5875">
            <w:pPr>
              <w:ind w:left="0"/>
              <w:rPr>
                <w:b w:val="0"/>
                <w:bCs w:val="0"/>
                <w:lang w:val="nl-NL"/>
              </w:rPr>
            </w:pPr>
          </w:p>
          <w:p w14:paraId="63E8ABBD" w14:textId="77777777" w:rsidR="0066544F" w:rsidRPr="001626EC" w:rsidRDefault="0066544F" w:rsidP="00BA5875">
            <w:pPr>
              <w:ind w:left="0"/>
              <w:rPr>
                <w:b w:val="0"/>
                <w:bCs w:val="0"/>
                <w:lang w:val="nl-NL"/>
              </w:rPr>
            </w:pPr>
          </w:p>
          <w:p w14:paraId="009F6ED5" w14:textId="1D16F474" w:rsidR="001626EC" w:rsidRPr="001626EC" w:rsidRDefault="001626EC" w:rsidP="00BA5875">
            <w:pPr>
              <w:ind w:left="0"/>
              <w:rPr>
                <w:lang w:val="nl-NL"/>
              </w:rPr>
            </w:pPr>
          </w:p>
        </w:tc>
      </w:tr>
    </w:tbl>
    <w:p w14:paraId="620EC53E" w14:textId="77777777" w:rsidR="003A2E6B" w:rsidRDefault="003A2E6B" w:rsidP="008E5035">
      <w:pPr>
        <w:rPr>
          <w:lang w:val="nl-NL"/>
        </w:rPr>
      </w:pPr>
    </w:p>
    <w:p w14:paraId="2B0D55F4" w14:textId="04E67AD6" w:rsidR="0066544F" w:rsidRDefault="0066544F" w:rsidP="008E5035">
      <w:pPr>
        <w:rPr>
          <w:lang w:val="nl-NL"/>
        </w:rPr>
      </w:pPr>
      <w:r>
        <w:rPr>
          <w:lang w:val="nl-NL"/>
        </w:rPr>
        <w:t>Ondertekening</w:t>
      </w:r>
    </w:p>
    <w:tbl>
      <w:tblPr>
        <w:tblStyle w:val="Onopgemaaktetabel1"/>
        <w:tblW w:w="0" w:type="auto"/>
        <w:tblLook w:val="04A0" w:firstRow="1" w:lastRow="0" w:firstColumn="1" w:lastColumn="0" w:noHBand="0" w:noVBand="1"/>
      </w:tblPr>
      <w:tblGrid>
        <w:gridCol w:w="2263"/>
        <w:gridCol w:w="7229"/>
      </w:tblGrid>
      <w:tr w:rsidR="0066544F" w:rsidRPr="001626EC" w14:paraId="5A7FCE6E" w14:textId="77777777" w:rsidTr="003B12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42F5FDA" w14:textId="5ED536FE" w:rsidR="0066544F" w:rsidRPr="001626EC" w:rsidRDefault="0066544F" w:rsidP="00BA5875">
            <w:pPr>
              <w:ind w:left="0"/>
              <w:rPr>
                <w:lang w:val="nl-NL"/>
              </w:rPr>
            </w:pPr>
            <w:r>
              <w:rPr>
                <w:lang w:val="nl-NL"/>
              </w:rPr>
              <w:t>Plaats en datum</w:t>
            </w:r>
          </w:p>
        </w:tc>
        <w:tc>
          <w:tcPr>
            <w:tcW w:w="7229" w:type="dxa"/>
          </w:tcPr>
          <w:p w14:paraId="352E0B32" w14:textId="77777777" w:rsidR="0066544F" w:rsidRDefault="0066544F" w:rsidP="00BA5875">
            <w:pPr>
              <w:ind w:left="0"/>
              <w:cnfStyle w:val="100000000000" w:firstRow="1" w:lastRow="0" w:firstColumn="0" w:lastColumn="0" w:oddVBand="0" w:evenVBand="0" w:oddHBand="0" w:evenHBand="0" w:firstRowFirstColumn="0" w:firstRowLastColumn="0" w:lastRowFirstColumn="0" w:lastRowLastColumn="0"/>
              <w:rPr>
                <w:b w:val="0"/>
                <w:bCs w:val="0"/>
                <w:lang w:val="nl-NL"/>
              </w:rPr>
            </w:pPr>
          </w:p>
          <w:p w14:paraId="287CE592" w14:textId="77777777" w:rsidR="003B128D" w:rsidRPr="001626EC" w:rsidRDefault="003B128D" w:rsidP="00BA5875">
            <w:pPr>
              <w:ind w:left="0"/>
              <w:cnfStyle w:val="100000000000" w:firstRow="1" w:lastRow="0" w:firstColumn="0" w:lastColumn="0" w:oddVBand="0" w:evenVBand="0" w:oddHBand="0" w:evenHBand="0" w:firstRowFirstColumn="0" w:firstRowLastColumn="0" w:lastRowFirstColumn="0" w:lastRowLastColumn="0"/>
              <w:rPr>
                <w:lang w:val="nl-NL"/>
              </w:rPr>
            </w:pPr>
          </w:p>
        </w:tc>
      </w:tr>
      <w:tr w:rsidR="0066544F" w:rsidRPr="001626EC" w14:paraId="71407F4E" w14:textId="77777777" w:rsidTr="003B12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41F3B3B" w14:textId="234ED8A3" w:rsidR="0066544F" w:rsidRPr="001626EC" w:rsidRDefault="003B128D" w:rsidP="00BA5875">
            <w:pPr>
              <w:ind w:left="0"/>
              <w:rPr>
                <w:lang w:val="nl-NL"/>
              </w:rPr>
            </w:pPr>
            <w:r>
              <w:rPr>
                <w:lang w:val="nl-NL"/>
              </w:rPr>
              <w:t>Handtekening klager</w:t>
            </w:r>
          </w:p>
        </w:tc>
        <w:tc>
          <w:tcPr>
            <w:tcW w:w="7229" w:type="dxa"/>
          </w:tcPr>
          <w:p w14:paraId="6AA41496" w14:textId="77777777" w:rsidR="0066544F" w:rsidRDefault="0066544F" w:rsidP="00BA5875">
            <w:pPr>
              <w:ind w:left="0"/>
              <w:cnfStyle w:val="000000100000" w:firstRow="0" w:lastRow="0" w:firstColumn="0" w:lastColumn="0" w:oddVBand="0" w:evenVBand="0" w:oddHBand="1" w:evenHBand="0" w:firstRowFirstColumn="0" w:firstRowLastColumn="0" w:lastRowFirstColumn="0" w:lastRowLastColumn="0"/>
              <w:rPr>
                <w:lang w:val="nl-NL"/>
              </w:rPr>
            </w:pPr>
          </w:p>
          <w:p w14:paraId="5E241A0E" w14:textId="77777777" w:rsidR="003B128D" w:rsidRDefault="003B128D" w:rsidP="00BA5875">
            <w:pPr>
              <w:ind w:left="0"/>
              <w:cnfStyle w:val="000000100000" w:firstRow="0" w:lastRow="0" w:firstColumn="0" w:lastColumn="0" w:oddVBand="0" w:evenVBand="0" w:oddHBand="1" w:evenHBand="0" w:firstRowFirstColumn="0" w:firstRowLastColumn="0" w:lastRowFirstColumn="0" w:lastRowLastColumn="0"/>
              <w:rPr>
                <w:lang w:val="nl-NL"/>
              </w:rPr>
            </w:pPr>
          </w:p>
          <w:p w14:paraId="6D304E80" w14:textId="77777777" w:rsidR="003B128D" w:rsidRPr="001626EC" w:rsidRDefault="003B128D" w:rsidP="00BA5875">
            <w:pPr>
              <w:ind w:left="0"/>
              <w:cnfStyle w:val="000000100000" w:firstRow="0" w:lastRow="0" w:firstColumn="0" w:lastColumn="0" w:oddVBand="0" w:evenVBand="0" w:oddHBand="1" w:evenHBand="0" w:firstRowFirstColumn="0" w:firstRowLastColumn="0" w:lastRowFirstColumn="0" w:lastRowLastColumn="0"/>
              <w:rPr>
                <w:lang w:val="nl-NL"/>
              </w:rPr>
            </w:pPr>
          </w:p>
        </w:tc>
      </w:tr>
      <w:tr w:rsidR="0066544F" w:rsidRPr="001626EC" w14:paraId="454B2E47" w14:textId="77777777" w:rsidTr="003B128D">
        <w:tc>
          <w:tcPr>
            <w:cnfStyle w:val="001000000000" w:firstRow="0" w:lastRow="0" w:firstColumn="1" w:lastColumn="0" w:oddVBand="0" w:evenVBand="0" w:oddHBand="0" w:evenHBand="0" w:firstRowFirstColumn="0" w:firstRowLastColumn="0" w:lastRowFirstColumn="0" w:lastRowLastColumn="0"/>
            <w:tcW w:w="2263" w:type="dxa"/>
          </w:tcPr>
          <w:p w14:paraId="5260C873" w14:textId="22F6E59C" w:rsidR="0066544F" w:rsidRPr="001626EC" w:rsidRDefault="003B128D" w:rsidP="00BA5875">
            <w:pPr>
              <w:ind w:left="0"/>
              <w:rPr>
                <w:lang w:val="nl-NL"/>
              </w:rPr>
            </w:pPr>
            <w:r>
              <w:rPr>
                <w:lang w:val="nl-NL"/>
              </w:rPr>
              <w:t>Handtekening vertrouwenspersoon</w:t>
            </w:r>
          </w:p>
        </w:tc>
        <w:tc>
          <w:tcPr>
            <w:tcW w:w="7229" w:type="dxa"/>
          </w:tcPr>
          <w:p w14:paraId="0096F431" w14:textId="77777777" w:rsidR="0066544F" w:rsidRDefault="0066544F" w:rsidP="00BA5875">
            <w:pPr>
              <w:ind w:left="0"/>
              <w:cnfStyle w:val="000000000000" w:firstRow="0" w:lastRow="0" w:firstColumn="0" w:lastColumn="0" w:oddVBand="0" w:evenVBand="0" w:oddHBand="0" w:evenHBand="0" w:firstRowFirstColumn="0" w:firstRowLastColumn="0" w:lastRowFirstColumn="0" w:lastRowLastColumn="0"/>
              <w:rPr>
                <w:lang w:val="nl-NL"/>
              </w:rPr>
            </w:pPr>
          </w:p>
          <w:p w14:paraId="1E7C50A0" w14:textId="77777777" w:rsidR="003B128D" w:rsidRDefault="003B128D" w:rsidP="00BA5875">
            <w:pPr>
              <w:ind w:left="0"/>
              <w:cnfStyle w:val="000000000000" w:firstRow="0" w:lastRow="0" w:firstColumn="0" w:lastColumn="0" w:oddVBand="0" w:evenVBand="0" w:oddHBand="0" w:evenHBand="0" w:firstRowFirstColumn="0" w:firstRowLastColumn="0" w:lastRowFirstColumn="0" w:lastRowLastColumn="0"/>
              <w:rPr>
                <w:lang w:val="nl-NL"/>
              </w:rPr>
            </w:pPr>
          </w:p>
          <w:p w14:paraId="65F6BA05" w14:textId="77777777" w:rsidR="003B128D" w:rsidRPr="001626EC" w:rsidRDefault="003B128D" w:rsidP="00BA5875">
            <w:pPr>
              <w:ind w:left="0"/>
              <w:cnfStyle w:val="000000000000" w:firstRow="0" w:lastRow="0" w:firstColumn="0" w:lastColumn="0" w:oddVBand="0" w:evenVBand="0" w:oddHBand="0" w:evenHBand="0" w:firstRowFirstColumn="0" w:firstRowLastColumn="0" w:lastRowFirstColumn="0" w:lastRowLastColumn="0"/>
              <w:rPr>
                <w:lang w:val="nl-NL"/>
              </w:rPr>
            </w:pPr>
          </w:p>
        </w:tc>
      </w:tr>
    </w:tbl>
    <w:p w14:paraId="6481488A" w14:textId="77777777" w:rsidR="0066544F" w:rsidRPr="001626EC" w:rsidRDefault="0066544F" w:rsidP="008E5035">
      <w:pPr>
        <w:rPr>
          <w:lang w:val="nl-NL"/>
        </w:rPr>
      </w:pPr>
    </w:p>
    <w:p w14:paraId="3553D800" w14:textId="77777777" w:rsidR="00E11C16" w:rsidRPr="001626EC" w:rsidRDefault="00E11C16" w:rsidP="00870EED">
      <w:pPr>
        <w:rPr>
          <w:lang w:val="nl-NL"/>
        </w:rPr>
      </w:pPr>
    </w:p>
    <w:bookmarkEnd w:id="1"/>
    <w:bookmarkEnd w:id="2"/>
    <w:bookmarkEnd w:id="3"/>
    <w:bookmarkEnd w:id="4"/>
    <w:bookmarkEnd w:id="5"/>
    <w:p w14:paraId="4B527429" w14:textId="77777777" w:rsidR="008A4237" w:rsidRPr="001626EC" w:rsidRDefault="008A4237" w:rsidP="004B014E">
      <w:pPr>
        <w:rPr>
          <w:lang w:val="nl-NL"/>
        </w:rPr>
      </w:pPr>
    </w:p>
    <w:p w14:paraId="20D5CAAE" w14:textId="28EA6C9E" w:rsidR="008A4237" w:rsidRPr="001626EC" w:rsidRDefault="008A4237" w:rsidP="008A4237">
      <w:pPr>
        <w:rPr>
          <w:lang w:val="nl-NL"/>
        </w:rPr>
        <w:sectPr w:rsidR="008A4237" w:rsidRPr="001626EC" w:rsidSect="002D2842">
          <w:headerReference w:type="default" r:id="rId26"/>
          <w:pgSz w:w="11906" w:h="16838" w:code="9"/>
          <w:pgMar w:top="3402" w:right="964" w:bottom="1701" w:left="1440" w:header="709" w:footer="709" w:gutter="0"/>
          <w:pgNumType w:start="1"/>
          <w:cols w:space="708"/>
          <w:docGrid w:linePitch="360"/>
        </w:sectPr>
      </w:pPr>
    </w:p>
    <w:p w14:paraId="401BF314" w14:textId="77777777" w:rsidR="0003717A" w:rsidRPr="001626EC" w:rsidRDefault="0003717A" w:rsidP="00570FE1">
      <w:pPr>
        <w:rPr>
          <w:lang w:val="nl-NL"/>
        </w:rPr>
      </w:pPr>
    </w:p>
    <w:sectPr w:rsidR="0003717A" w:rsidRPr="001626EC" w:rsidSect="002D2842">
      <w:headerReference w:type="default" r:id="rId27"/>
      <w:footerReference w:type="default" r:id="rId28"/>
      <w:pgSz w:w="11906" w:h="16838" w:code="9"/>
      <w:pgMar w:top="3402" w:right="964" w:bottom="1701"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8D293E" w14:textId="77777777" w:rsidR="00220F8A" w:rsidRDefault="00220F8A" w:rsidP="005A2BF8">
      <w:r>
        <w:separator/>
      </w:r>
    </w:p>
  </w:endnote>
  <w:endnote w:type="continuationSeparator" w:id="0">
    <w:p w14:paraId="70760A89" w14:textId="77777777" w:rsidR="00220F8A" w:rsidRDefault="00220F8A" w:rsidP="005A2BF8">
      <w:r>
        <w:continuationSeparator/>
      </w:r>
    </w:p>
  </w:endnote>
  <w:endnote w:type="continuationNotice" w:id="1">
    <w:p w14:paraId="584089CA" w14:textId="77777777" w:rsidR="00220F8A" w:rsidRDefault="00220F8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seo Slab 300">
    <w:altName w:val="Calibri"/>
    <w:panose1 w:val="00000000000000000000"/>
    <w:charset w:val="00"/>
    <w:family w:val="modern"/>
    <w:notTrueType/>
    <w:pitch w:val="variable"/>
    <w:sig w:usb0="A00000AF" w:usb1="4000004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illy Me Script">
    <w:altName w:val="Calibri"/>
    <w:charset w:val="00"/>
    <w:family w:val="auto"/>
    <w:pitch w:val="variable"/>
    <w:sig w:usb0="80000003" w:usb1="00000040" w:usb2="00000000" w:usb3="00000000" w:csb0="00000001" w:csb1="00000000"/>
  </w:font>
  <w:font w:name="Museo Slab 500">
    <w:altName w:val="Calibri"/>
    <w:panose1 w:val="00000000000000000000"/>
    <w:charset w:val="00"/>
    <w:family w:val="modern"/>
    <w:notTrueType/>
    <w:pitch w:val="variable"/>
    <w:sig w:usb0="A00000AF" w:usb1="4000004B" w:usb2="00000000" w:usb3="00000000" w:csb0="00000093" w:csb1="00000000"/>
  </w:font>
  <w:font w:name="Poppins ExtraLight">
    <w:charset w:val="00"/>
    <w:family w:val="auto"/>
    <w:pitch w:val="variable"/>
    <w:sig w:usb0="00008007" w:usb1="00000000" w:usb2="00000000" w:usb3="00000000" w:csb0="00000093" w:csb1="00000000"/>
  </w:font>
  <w:font w:name="Tw Cen MT Condensed">
    <w:panose1 w:val="020B0606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useoSlabW01-1000">
    <w:altName w:val="Calibri"/>
    <w:charset w:val="00"/>
    <w:family w:val="auto"/>
    <w:pitch w:val="variable"/>
    <w:sig w:usb0="800000AF" w:usb1="0000000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DCF85" w14:textId="101C5DF9" w:rsidR="00EE4687" w:rsidRDefault="00EE4687">
    <w:pPr>
      <w:pStyle w:val="Voettekst"/>
    </w:pPr>
    <w:r>
      <w:rPr>
        <w:noProof/>
      </w:rPr>
      <mc:AlternateContent>
        <mc:Choice Requires="wps">
          <w:drawing>
            <wp:anchor distT="0" distB="0" distL="114300" distR="114300" simplePos="0" relativeHeight="251658245" behindDoc="0" locked="0" layoutInCell="1" allowOverlap="1" wp14:anchorId="2B4DC118" wp14:editId="42EA6171">
              <wp:simplePos x="0" y="0"/>
              <wp:positionH relativeFrom="page">
                <wp:posOffset>431800</wp:posOffset>
              </wp:positionH>
              <wp:positionV relativeFrom="page">
                <wp:posOffset>9901555</wp:posOffset>
              </wp:positionV>
              <wp:extent cx="2649600" cy="360000"/>
              <wp:effectExtent l="0" t="0" r="0" b="2540"/>
              <wp:wrapNone/>
              <wp:docPr id="3" name="Tekstvak 3"/>
              <wp:cNvGraphicFramePr/>
              <a:graphic xmlns:a="http://schemas.openxmlformats.org/drawingml/2006/main">
                <a:graphicData uri="http://schemas.microsoft.com/office/word/2010/wordprocessingShape">
                  <wps:wsp>
                    <wps:cNvSpPr txBox="1"/>
                    <wps:spPr>
                      <a:xfrm>
                        <a:off x="0" y="0"/>
                        <a:ext cx="2649600" cy="360000"/>
                      </a:xfrm>
                      <a:prstGeom prst="rect">
                        <a:avLst/>
                      </a:prstGeom>
                      <a:solidFill>
                        <a:schemeClr val="lt1"/>
                      </a:solidFill>
                      <a:ln w="6350">
                        <a:noFill/>
                      </a:ln>
                    </wps:spPr>
                    <wps:txbx>
                      <w:txbxContent>
                        <w:p w14:paraId="2E67DA85" w14:textId="258E8841" w:rsidR="00EE4687" w:rsidRPr="00962A62" w:rsidRDefault="00EE4687">
                          <w:pPr>
                            <w:ind w:left="0"/>
                            <w:rPr>
                              <w:sz w:val="16"/>
                              <w:szCs w:val="16"/>
                            </w:rPr>
                          </w:pPr>
                          <w:r w:rsidRPr="00962A62">
                            <w:rPr>
                              <w:sz w:val="16"/>
                              <w:szCs w:val="16"/>
                            </w:rPr>
                            <w:fldChar w:fldCharType="begin"/>
                          </w:r>
                          <w:r w:rsidRPr="00962A62">
                            <w:rPr>
                              <w:sz w:val="16"/>
                              <w:szCs w:val="16"/>
                            </w:rPr>
                            <w:instrText xml:space="preserve"> PAGE   \* MERGEFORMAT </w:instrText>
                          </w:r>
                          <w:r w:rsidRPr="00962A62">
                            <w:rPr>
                              <w:sz w:val="16"/>
                              <w:szCs w:val="16"/>
                            </w:rPr>
                            <w:fldChar w:fldCharType="separate"/>
                          </w:r>
                          <w:r w:rsidRPr="00962A62">
                            <w:rPr>
                              <w:noProof/>
                              <w:sz w:val="16"/>
                              <w:szCs w:val="16"/>
                            </w:rPr>
                            <w:t>1</w:t>
                          </w:r>
                          <w:r w:rsidRPr="00962A62">
                            <w:rPr>
                              <w:sz w:val="16"/>
                              <w:szCs w:val="16"/>
                            </w:rPr>
                            <w:fldChar w:fldCharType="end"/>
                          </w:r>
                          <w:r w:rsidRPr="00962A62">
                            <w:rPr>
                              <w:sz w:val="16"/>
                              <w:szCs w:val="16"/>
                            </w:rPr>
                            <w:t xml:space="preserve"> </w:t>
                          </w:r>
                          <w:r w:rsidR="00C10D7C">
                            <w:rPr>
                              <w:sz w:val="16"/>
                              <w:szCs w:val="16"/>
                            </w:rPr>
                            <w:t xml:space="preserve"> </w:t>
                          </w:r>
                          <w:r w:rsidRPr="00962A62">
                            <w:rPr>
                              <w:sz w:val="16"/>
                              <w:szCs w:val="16"/>
                            </w:rPr>
                            <w:t xml:space="preserve">| </w:t>
                          </w:r>
                          <w:r w:rsidR="00C10D7C">
                            <w:rPr>
                              <w:sz w:val="16"/>
                              <w:szCs w:val="16"/>
                            </w:rPr>
                            <w:t xml:space="preserve"> </w:t>
                          </w:r>
                          <w:r w:rsidR="00962A62" w:rsidRPr="00962A62">
                            <w:rPr>
                              <w:rFonts w:ascii="MuseoSlabW01-1000" w:hAnsi="MuseoSlabW01-1000"/>
                              <w:sz w:val="16"/>
                              <w:szCs w:val="16"/>
                            </w:rPr>
                            <w:t>POORT LYCEUM</w:t>
                          </w:r>
                          <w:r w:rsidR="00962A62" w:rsidRPr="00962A62">
                            <w:rPr>
                              <w:sz w:val="16"/>
                              <w:szCs w:val="16"/>
                            </w:rPr>
                            <w:t xml:space="preserve"> </w:t>
                          </w:r>
                          <w:r w:rsidR="00C10D7C">
                            <w:rPr>
                              <w:sz w:val="16"/>
                              <w:szCs w:val="16"/>
                            </w:rPr>
                            <w:t xml:space="preserve"> </w:t>
                          </w:r>
                          <w:r w:rsidR="00962A62" w:rsidRPr="00962A62">
                            <w:rPr>
                              <w:sz w:val="16"/>
                              <w:szCs w:val="16"/>
                            </w:rPr>
                            <w:t>TICKET TOT TALENT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DC118" id="_x0000_t202" coordsize="21600,21600" o:spt="202" path="m,l,21600r21600,l21600,xe">
              <v:stroke joinstyle="miter"/>
              <v:path gradientshapeok="t" o:connecttype="rect"/>
            </v:shapetype>
            <v:shape id="Tekstvak 3" o:spid="_x0000_s1028" type="#_x0000_t202" style="position:absolute;left:0;text-align:left;margin-left:34pt;margin-top:779.65pt;width:208.65pt;height:28.3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" fillcolor="white [3201]" stroked="f" strokeweight=".5pt">
              <v:textbox>
                <w:txbxContent>
                  <w:p w14:paraId="2E67DA85" w14:textId="258E8841" w:rsidR="00EE4687" w:rsidRPr="00962A62" w:rsidRDefault="00EE4687">
                    <w:pPr>
                      <w:ind w:left="0"/>
                      <w:rPr>
                        <w:sz w:val="16"/>
                        <w:szCs w:val="16"/>
                      </w:rPr>
                    </w:pPr>
                    <w:r w:rsidRPr="00962A62">
                      <w:rPr>
                        <w:sz w:val="16"/>
                        <w:szCs w:val="16"/>
                      </w:rPr>
                      <w:fldChar w:fldCharType="begin"/>
                    </w:r>
                    <w:r w:rsidRPr="00962A62">
                      <w:rPr>
                        <w:sz w:val="16"/>
                        <w:szCs w:val="16"/>
                      </w:rPr>
                      <w:instrText xml:space="preserve"> PAGE   \* MERGEFORMAT </w:instrText>
                    </w:r>
                    <w:r w:rsidRPr="00962A62">
                      <w:rPr>
                        <w:sz w:val="16"/>
                        <w:szCs w:val="16"/>
                      </w:rPr>
                      <w:fldChar w:fldCharType="separate"/>
                    </w:r>
                    <w:r w:rsidRPr="00962A62">
                      <w:rPr>
                        <w:noProof/>
                        <w:sz w:val="16"/>
                        <w:szCs w:val="16"/>
                      </w:rPr>
                      <w:t>1</w:t>
                    </w:r>
                    <w:r w:rsidRPr="00962A62">
                      <w:rPr>
                        <w:sz w:val="16"/>
                        <w:szCs w:val="16"/>
                      </w:rPr>
                      <w:fldChar w:fldCharType="end"/>
                    </w:r>
                    <w:r w:rsidRPr="00962A62">
                      <w:rPr>
                        <w:sz w:val="16"/>
                        <w:szCs w:val="16"/>
                      </w:rPr>
                      <w:t xml:space="preserve"> </w:t>
                    </w:r>
                    <w:r w:rsidR="00C10D7C">
                      <w:rPr>
                        <w:sz w:val="16"/>
                        <w:szCs w:val="16"/>
                      </w:rPr>
                      <w:t xml:space="preserve"> </w:t>
                    </w:r>
                    <w:r w:rsidRPr="00962A62">
                      <w:rPr>
                        <w:sz w:val="16"/>
                        <w:szCs w:val="16"/>
                      </w:rPr>
                      <w:t xml:space="preserve">| </w:t>
                    </w:r>
                    <w:r w:rsidR="00C10D7C">
                      <w:rPr>
                        <w:sz w:val="16"/>
                        <w:szCs w:val="16"/>
                      </w:rPr>
                      <w:t xml:space="preserve"> </w:t>
                    </w:r>
                    <w:r w:rsidR="00962A62" w:rsidRPr="00962A62">
                      <w:rPr>
                        <w:rFonts w:ascii="MuseoSlabW01-1000" w:hAnsi="MuseoSlabW01-1000"/>
                        <w:sz w:val="16"/>
                        <w:szCs w:val="16"/>
                      </w:rPr>
                      <w:t>POORT LYCEUM</w:t>
                    </w:r>
                    <w:r w:rsidR="00962A62" w:rsidRPr="00962A62">
                      <w:rPr>
                        <w:sz w:val="16"/>
                        <w:szCs w:val="16"/>
                      </w:rPr>
                      <w:t xml:space="preserve"> </w:t>
                    </w:r>
                    <w:r w:rsidR="00C10D7C">
                      <w:rPr>
                        <w:sz w:val="16"/>
                        <w:szCs w:val="16"/>
                      </w:rPr>
                      <w:t xml:space="preserve"> </w:t>
                    </w:r>
                    <w:r w:rsidR="00962A62" w:rsidRPr="00962A62">
                      <w:rPr>
                        <w:sz w:val="16"/>
                        <w:szCs w:val="16"/>
                      </w:rPr>
                      <w:t>TICKET TOT TALENT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9B6DA" w14:textId="684225F7" w:rsidR="008B23D5" w:rsidRPr="0037788A" w:rsidRDefault="0037788A" w:rsidP="0037788A">
    <w:pPr>
      <w:pStyle w:val="Voettekst"/>
    </w:pPr>
    <w:r>
      <w:rPr>
        <w:noProof/>
      </w:rPr>
      <w:drawing>
        <wp:anchor distT="0" distB="0" distL="114300" distR="114300" simplePos="0" relativeHeight="251658242" behindDoc="0" locked="0" layoutInCell="1" allowOverlap="1" wp14:anchorId="17DC75F3" wp14:editId="08CE4E22">
          <wp:simplePos x="0" y="0"/>
          <wp:positionH relativeFrom="page">
            <wp:posOffset>5040630</wp:posOffset>
          </wp:positionH>
          <wp:positionV relativeFrom="page">
            <wp:posOffset>7452995</wp:posOffset>
          </wp:positionV>
          <wp:extent cx="1854000" cy="2538000"/>
          <wp:effectExtent l="0" t="0" r="0" b="0"/>
          <wp:wrapNone/>
          <wp:docPr id="15" name="Afbeelding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854000" cy="253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16DFC" w14:textId="136314E8" w:rsidR="000C5EDA" w:rsidRDefault="00CB5254" w:rsidP="00992105">
    <w:pPr>
      <w:pStyle w:val="Voettekst"/>
    </w:pPr>
    <w:r>
      <w:rPr>
        <w:noProof/>
      </w:rPr>
      <w:drawing>
        <wp:anchor distT="0" distB="0" distL="114300" distR="114300" simplePos="0" relativeHeight="251658248" behindDoc="0" locked="0" layoutInCell="1" allowOverlap="1" wp14:anchorId="5B25B10A" wp14:editId="2414FA6C">
          <wp:simplePos x="1460665" y="0"/>
          <wp:positionH relativeFrom="page">
            <wp:align>center</wp:align>
          </wp:positionH>
          <wp:positionV relativeFrom="page">
            <wp:align>top</wp:align>
          </wp:positionV>
          <wp:extent cx="7560000" cy="10699200"/>
          <wp:effectExtent l="0" t="0" r="3175" b="6985"/>
          <wp:wrapNone/>
          <wp:docPr id="5" name="Afbeelding 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2BB966" w14:textId="77777777" w:rsidR="00220F8A" w:rsidRDefault="00220F8A" w:rsidP="005A2BF8">
      <w:r>
        <w:separator/>
      </w:r>
    </w:p>
  </w:footnote>
  <w:footnote w:type="continuationSeparator" w:id="0">
    <w:p w14:paraId="608B12D0" w14:textId="77777777" w:rsidR="00220F8A" w:rsidRDefault="00220F8A" w:rsidP="005A2BF8">
      <w:r>
        <w:continuationSeparator/>
      </w:r>
    </w:p>
  </w:footnote>
  <w:footnote w:type="continuationNotice" w:id="1">
    <w:p w14:paraId="6C921A39" w14:textId="77777777" w:rsidR="00220F8A" w:rsidRDefault="00220F8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5FA6B" w14:textId="77777777" w:rsidR="009D078C" w:rsidRDefault="00BE4B91">
    <w:pPr>
      <w:pStyle w:val="Koptekst"/>
    </w:pPr>
    <w:r>
      <w:rPr>
        <w:noProof/>
      </w:rPr>
      <w:drawing>
        <wp:anchor distT="0" distB="0" distL="114300" distR="114300" simplePos="0" relativeHeight="251658241" behindDoc="0" locked="0" layoutInCell="1" allowOverlap="1" wp14:anchorId="12C3949E" wp14:editId="4AF1E46C">
          <wp:simplePos x="0" y="0"/>
          <wp:positionH relativeFrom="page">
            <wp:posOffset>2578100</wp:posOffset>
          </wp:positionH>
          <wp:positionV relativeFrom="page">
            <wp:posOffset>540385</wp:posOffset>
          </wp:positionV>
          <wp:extent cx="4442400" cy="1170000"/>
          <wp:effectExtent l="0" t="0" r="0" b="0"/>
          <wp:wrapNone/>
          <wp:docPr id="12" name="Afbeelding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Header_2020.png"/>
                  <pic:cNvPicPr/>
                </pic:nvPicPr>
                <pic:blipFill>
                  <a:blip r:embed="rId1">
                    <a:extLst>
                      <a:ext uri="{28A0092B-C50C-407E-A947-70E740481C1C}">
                        <a14:useLocalDpi xmlns:a14="http://schemas.microsoft.com/office/drawing/2010/main" val="0"/>
                      </a:ext>
                    </a:extLst>
                  </a:blip>
                  <a:stretch>
                    <a:fillRect/>
                  </a:stretch>
                </pic:blipFill>
                <pic:spPr>
                  <a:xfrm>
                    <a:off x="0" y="0"/>
                    <a:ext cx="4442400" cy="11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7DDF4" w14:textId="15057647" w:rsidR="009D078C" w:rsidRDefault="00B40ED8">
    <w:pPr>
      <w:pStyle w:val="Koptekst"/>
    </w:pPr>
    <w:r>
      <w:rPr>
        <w:noProof/>
      </w:rPr>
      <w:drawing>
        <wp:anchor distT="0" distB="0" distL="114300" distR="114300" simplePos="0" relativeHeight="251658247" behindDoc="1" locked="0" layoutInCell="1" allowOverlap="1" wp14:anchorId="0D974C5A" wp14:editId="37787D66">
          <wp:simplePos x="1457325" y="447675"/>
          <wp:positionH relativeFrom="page">
            <wp:align>center</wp:align>
          </wp:positionH>
          <wp:positionV relativeFrom="page">
            <wp:align>top</wp:align>
          </wp:positionV>
          <wp:extent cx="7560000" cy="10699200"/>
          <wp:effectExtent l="0" t="0" r="0" b="0"/>
          <wp:wrapNone/>
          <wp:docPr id="13" name="Afbeelding 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sidR="00C34D1F">
      <w:rPr>
        <w:noProof/>
      </w:rPr>
      <mc:AlternateContent>
        <mc:Choice Requires="wps">
          <w:drawing>
            <wp:anchor distT="0" distB="0" distL="114300" distR="114300" simplePos="0" relativeHeight="251658240" behindDoc="1" locked="0" layoutInCell="1" allowOverlap="1" wp14:anchorId="1BB01052" wp14:editId="65853B6A">
              <wp:simplePos x="0" y="0"/>
              <wp:positionH relativeFrom="page">
                <wp:posOffset>0</wp:posOffset>
              </wp:positionH>
              <wp:positionV relativeFrom="page">
                <wp:posOffset>5257801</wp:posOffset>
              </wp:positionV>
              <wp:extent cx="7559675" cy="5436870"/>
              <wp:effectExtent l="0" t="0" r="3175" b="0"/>
              <wp:wrapNone/>
              <wp:docPr id="6" name="Rechthoek 6"/>
              <wp:cNvGraphicFramePr/>
              <a:graphic xmlns:a="http://schemas.openxmlformats.org/drawingml/2006/main">
                <a:graphicData uri="http://schemas.microsoft.com/office/word/2010/wordprocessingShape">
                  <wps:wsp>
                    <wps:cNvSpPr/>
                    <wps:spPr>
                      <a:xfrm>
                        <a:off x="0" y="0"/>
                        <a:ext cx="7559675" cy="5436870"/>
                      </a:xfrm>
                      <a:prstGeom prst="rect">
                        <a:avLst/>
                      </a:prstGeom>
                      <a:solidFill>
                        <a:srgbClr val="DDE0E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B946D" id="Rechthoek 6" o:spid="_x0000_s1026" style="position:absolute;margin-left:0;margin-top:414pt;width:595.25pt;height:428.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" fillcolor="#dde0e1" stroked="f" strokeweight="1pt">
              <w10:wrap anchorx="page" anchory="page"/>
            </v:rect>
          </w:pict>
        </mc:Fallback>
      </mc:AlternateContent>
    </w:r>
    <w:r w:rsidR="008F6E22">
      <w:rPr>
        <w:noProof/>
      </w:rPr>
      <w:drawing>
        <wp:anchor distT="0" distB="0" distL="114300" distR="114300" simplePos="0" relativeHeight="251658246" behindDoc="1" locked="0" layoutInCell="1" allowOverlap="1" wp14:anchorId="50A64E3D" wp14:editId="544CF108">
          <wp:simplePos x="1457325" y="447675"/>
          <wp:positionH relativeFrom="page">
            <wp:align>center</wp:align>
          </wp:positionH>
          <wp:positionV relativeFrom="page">
            <wp:align>top</wp:align>
          </wp:positionV>
          <wp:extent cx="7560000" cy="10699200"/>
          <wp:effectExtent l="0" t="0" r="3175" b="0"/>
          <wp:wrapNone/>
          <wp:docPr id="14" name="Afbeelding 14" descr="A picture containing building, d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uilding, do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7F134" w14:textId="65C58C71" w:rsidR="00844600" w:rsidRDefault="008C6FA5">
    <w:pPr>
      <w:pStyle w:val="Koptekst"/>
    </w:pPr>
    <w:r>
      <w:rPr>
        <w:noProof/>
      </w:rPr>
      <mc:AlternateContent>
        <mc:Choice Requires="wps">
          <w:drawing>
            <wp:anchor distT="0" distB="0" distL="114300" distR="114300" simplePos="0" relativeHeight="251658244" behindDoc="1" locked="0" layoutInCell="1" allowOverlap="1" wp14:anchorId="66A9B11A" wp14:editId="0066970D">
              <wp:simplePos x="0" y="0"/>
              <wp:positionH relativeFrom="page">
                <wp:align>center</wp:align>
              </wp:positionH>
              <wp:positionV relativeFrom="page">
                <wp:posOffset>575945</wp:posOffset>
              </wp:positionV>
              <wp:extent cx="7560000" cy="28800"/>
              <wp:effectExtent l="0" t="0" r="3175" b="9525"/>
              <wp:wrapNone/>
              <wp:docPr id="2" name="Rechthoek 2"/>
              <wp:cNvGraphicFramePr/>
              <a:graphic xmlns:a="http://schemas.openxmlformats.org/drawingml/2006/main">
                <a:graphicData uri="http://schemas.microsoft.com/office/word/2010/wordprocessingShape">
                  <wps:wsp>
                    <wps:cNvSpPr/>
                    <wps:spPr>
                      <a:xfrm>
                        <a:off x="0" y="0"/>
                        <a:ext cx="7560000" cy="28800"/>
                      </a:xfrm>
                      <a:prstGeom prst="rect">
                        <a:avLst/>
                      </a:prstGeom>
                      <a:solidFill>
                        <a:srgbClr val="0C1927"/>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8E556" id="Rechthoek 2" o:spid="_x0000_s1026" style="position:absolute;margin-left:0;margin-top:45.35pt;width:595.3pt;height:2.25pt;z-index:-2516582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" fillcolor="#0c1927" stroked="f" strokeweight="1pt">
              <w10:wrap anchorx="page" anchory="page"/>
            </v:rect>
          </w:pict>
        </mc:Fallback>
      </mc:AlternateContent>
    </w:r>
    <w:r>
      <w:rPr>
        <w:noProof/>
      </w:rPr>
      <mc:AlternateContent>
        <mc:Choice Requires="wps">
          <w:drawing>
            <wp:anchor distT="0" distB="0" distL="114300" distR="114300" simplePos="0" relativeHeight="251658243" behindDoc="1" locked="0" layoutInCell="1" allowOverlap="1" wp14:anchorId="182B2E75" wp14:editId="7EC37810">
              <wp:simplePos x="0" y="0"/>
              <wp:positionH relativeFrom="page">
                <wp:align>center</wp:align>
              </wp:positionH>
              <wp:positionV relativeFrom="page">
                <wp:align>top</wp:align>
              </wp:positionV>
              <wp:extent cx="7560000" cy="576000"/>
              <wp:effectExtent l="0" t="0" r="3175" b="0"/>
              <wp:wrapNone/>
              <wp:docPr id="1" name="Rechthoek 1"/>
              <wp:cNvGraphicFramePr/>
              <a:graphic xmlns:a="http://schemas.openxmlformats.org/drawingml/2006/main">
                <a:graphicData uri="http://schemas.microsoft.com/office/word/2010/wordprocessingShape">
                  <wps:wsp>
                    <wps:cNvSpPr/>
                    <wps:spPr>
                      <a:xfrm>
                        <a:off x="0" y="0"/>
                        <a:ext cx="7560000" cy="576000"/>
                      </a:xfrm>
                      <a:prstGeom prst="rect">
                        <a:avLst/>
                      </a:prstGeom>
                      <a:solidFill>
                        <a:srgbClr val="EAE517"/>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1300C" id="Rechthoek 1" o:spid="_x0000_s1026" style="position:absolute;margin-left:0;margin-top:0;width:595.3pt;height:45.35pt;z-index:-251658237;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" fillcolor="#eae517" stroked="f" strokeweight="1pt">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0796B" w14:textId="223B91C1" w:rsidR="006E7209" w:rsidRDefault="006E720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4A3632"/>
    <w:multiLevelType w:val="hybridMultilevel"/>
    <w:tmpl w:val="96DC04A2"/>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1" w15:restartNumberingAfterBreak="0">
    <w:nsid w:val="14F95157"/>
    <w:multiLevelType w:val="hybridMultilevel"/>
    <w:tmpl w:val="8332AA0A"/>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2" w15:restartNumberingAfterBreak="0">
    <w:nsid w:val="1ED87477"/>
    <w:multiLevelType w:val="hybridMultilevel"/>
    <w:tmpl w:val="88BAE072"/>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3" w15:restartNumberingAfterBreak="0">
    <w:nsid w:val="201D3192"/>
    <w:multiLevelType w:val="hybridMultilevel"/>
    <w:tmpl w:val="CBC849F8"/>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4" w15:restartNumberingAfterBreak="0">
    <w:nsid w:val="25A14B24"/>
    <w:multiLevelType w:val="hybridMultilevel"/>
    <w:tmpl w:val="135292DE"/>
    <w:lvl w:ilvl="0" w:tplc="47502688">
      <w:start w:val="1"/>
      <w:numFmt w:val="bullet"/>
      <w:pStyle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5" w15:restartNumberingAfterBreak="0">
    <w:nsid w:val="302F2EAC"/>
    <w:multiLevelType w:val="hybridMultilevel"/>
    <w:tmpl w:val="552C0D26"/>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6" w15:restartNumberingAfterBreak="0">
    <w:nsid w:val="335C1379"/>
    <w:multiLevelType w:val="hybridMultilevel"/>
    <w:tmpl w:val="73F03240"/>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7" w15:restartNumberingAfterBreak="0">
    <w:nsid w:val="36D43447"/>
    <w:multiLevelType w:val="hybridMultilevel"/>
    <w:tmpl w:val="0EA2CC3E"/>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8" w15:restartNumberingAfterBreak="0">
    <w:nsid w:val="3D0D508F"/>
    <w:multiLevelType w:val="hybridMultilevel"/>
    <w:tmpl w:val="78640C5A"/>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9" w15:restartNumberingAfterBreak="0">
    <w:nsid w:val="522D4CBA"/>
    <w:multiLevelType w:val="multilevel"/>
    <w:tmpl w:val="B27E22AA"/>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0" w15:restartNumberingAfterBreak="0">
    <w:nsid w:val="52FA08A1"/>
    <w:multiLevelType w:val="hybridMultilevel"/>
    <w:tmpl w:val="936C1488"/>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11" w15:restartNumberingAfterBreak="0">
    <w:nsid w:val="57BE6BEC"/>
    <w:multiLevelType w:val="hybridMultilevel"/>
    <w:tmpl w:val="054A2614"/>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12" w15:restartNumberingAfterBreak="0">
    <w:nsid w:val="585D389A"/>
    <w:multiLevelType w:val="hybridMultilevel"/>
    <w:tmpl w:val="9E989618"/>
    <w:lvl w:ilvl="0" w:tplc="AA0AE7B4">
      <w:start w:val="1"/>
      <w:numFmt w:val="decimal"/>
      <w:lvlText w:val="%1."/>
      <w:lvlJc w:val="left"/>
      <w:pPr>
        <w:ind w:left="1571" w:hanging="360"/>
      </w:pPr>
      <w:rPr>
        <w:rFonts w:ascii="Tw Cen MT" w:hAnsi="Tw Cen MT" w:hint="default"/>
        <w:b w:val="0"/>
        <w:i w:val="0"/>
        <w:sz w:val="22"/>
      </w:rPr>
    </w:lvl>
    <w:lvl w:ilvl="1" w:tplc="04130019" w:tentative="1">
      <w:start w:val="1"/>
      <w:numFmt w:val="lowerLetter"/>
      <w:lvlText w:val="%2."/>
      <w:lvlJc w:val="left"/>
      <w:pPr>
        <w:ind w:left="2291" w:hanging="360"/>
      </w:pPr>
    </w:lvl>
    <w:lvl w:ilvl="2" w:tplc="0413001B" w:tentative="1">
      <w:start w:val="1"/>
      <w:numFmt w:val="lowerRoman"/>
      <w:lvlText w:val="%3."/>
      <w:lvlJc w:val="right"/>
      <w:pPr>
        <w:ind w:left="3011" w:hanging="180"/>
      </w:pPr>
    </w:lvl>
    <w:lvl w:ilvl="3" w:tplc="0413000F" w:tentative="1">
      <w:start w:val="1"/>
      <w:numFmt w:val="decimal"/>
      <w:lvlText w:val="%4."/>
      <w:lvlJc w:val="left"/>
      <w:pPr>
        <w:ind w:left="3731" w:hanging="360"/>
      </w:pPr>
    </w:lvl>
    <w:lvl w:ilvl="4" w:tplc="04130019" w:tentative="1">
      <w:start w:val="1"/>
      <w:numFmt w:val="lowerLetter"/>
      <w:lvlText w:val="%5."/>
      <w:lvlJc w:val="left"/>
      <w:pPr>
        <w:ind w:left="4451" w:hanging="360"/>
      </w:pPr>
    </w:lvl>
    <w:lvl w:ilvl="5" w:tplc="0413001B" w:tentative="1">
      <w:start w:val="1"/>
      <w:numFmt w:val="lowerRoman"/>
      <w:lvlText w:val="%6."/>
      <w:lvlJc w:val="right"/>
      <w:pPr>
        <w:ind w:left="5171" w:hanging="180"/>
      </w:pPr>
    </w:lvl>
    <w:lvl w:ilvl="6" w:tplc="0413000F" w:tentative="1">
      <w:start w:val="1"/>
      <w:numFmt w:val="decimal"/>
      <w:lvlText w:val="%7."/>
      <w:lvlJc w:val="left"/>
      <w:pPr>
        <w:ind w:left="5891" w:hanging="360"/>
      </w:pPr>
    </w:lvl>
    <w:lvl w:ilvl="7" w:tplc="04130019" w:tentative="1">
      <w:start w:val="1"/>
      <w:numFmt w:val="lowerLetter"/>
      <w:lvlText w:val="%8."/>
      <w:lvlJc w:val="left"/>
      <w:pPr>
        <w:ind w:left="6611" w:hanging="360"/>
      </w:pPr>
    </w:lvl>
    <w:lvl w:ilvl="8" w:tplc="0413001B" w:tentative="1">
      <w:start w:val="1"/>
      <w:numFmt w:val="lowerRoman"/>
      <w:lvlText w:val="%9."/>
      <w:lvlJc w:val="right"/>
      <w:pPr>
        <w:ind w:left="7331" w:hanging="180"/>
      </w:pPr>
    </w:lvl>
  </w:abstractNum>
  <w:abstractNum w:abstractNumId="13" w15:restartNumberingAfterBreak="0">
    <w:nsid w:val="591C463D"/>
    <w:multiLevelType w:val="hybridMultilevel"/>
    <w:tmpl w:val="A18CEE16"/>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14" w15:restartNumberingAfterBreak="0">
    <w:nsid w:val="5DC05B49"/>
    <w:multiLevelType w:val="hybridMultilevel"/>
    <w:tmpl w:val="A0EAB61A"/>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15" w15:restartNumberingAfterBreak="0">
    <w:nsid w:val="60113F28"/>
    <w:multiLevelType w:val="hybridMultilevel"/>
    <w:tmpl w:val="566CC6EE"/>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16" w15:restartNumberingAfterBreak="0">
    <w:nsid w:val="63A32B76"/>
    <w:multiLevelType w:val="hybridMultilevel"/>
    <w:tmpl w:val="FD16CCCC"/>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17" w15:restartNumberingAfterBreak="0">
    <w:nsid w:val="661C1768"/>
    <w:multiLevelType w:val="hybridMultilevel"/>
    <w:tmpl w:val="2A7A1902"/>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18" w15:restartNumberingAfterBreak="0">
    <w:nsid w:val="6771180C"/>
    <w:multiLevelType w:val="hybridMultilevel"/>
    <w:tmpl w:val="64B28D94"/>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19" w15:restartNumberingAfterBreak="0">
    <w:nsid w:val="6A92360F"/>
    <w:multiLevelType w:val="hybridMultilevel"/>
    <w:tmpl w:val="5D1A0A88"/>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20" w15:restartNumberingAfterBreak="0">
    <w:nsid w:val="6B003C08"/>
    <w:multiLevelType w:val="hybridMultilevel"/>
    <w:tmpl w:val="69541CBC"/>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21" w15:restartNumberingAfterBreak="0">
    <w:nsid w:val="71C71F7A"/>
    <w:multiLevelType w:val="hybridMultilevel"/>
    <w:tmpl w:val="79A421C4"/>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22" w15:restartNumberingAfterBreak="0">
    <w:nsid w:val="725450E9"/>
    <w:multiLevelType w:val="hybridMultilevel"/>
    <w:tmpl w:val="645EC7AE"/>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23" w15:restartNumberingAfterBreak="0">
    <w:nsid w:val="747A4F66"/>
    <w:multiLevelType w:val="hybridMultilevel"/>
    <w:tmpl w:val="FD30C562"/>
    <w:lvl w:ilvl="0" w:tplc="52282A5C">
      <w:start w:val="1"/>
      <w:numFmt w:val="bullet"/>
      <w:pStyle w:val="Lijstalinea"/>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24" w15:restartNumberingAfterBreak="0">
    <w:nsid w:val="74BC1E8C"/>
    <w:multiLevelType w:val="hybridMultilevel"/>
    <w:tmpl w:val="46AE019C"/>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25" w15:restartNumberingAfterBreak="0">
    <w:nsid w:val="75E65713"/>
    <w:multiLevelType w:val="hybridMultilevel"/>
    <w:tmpl w:val="0E8202C4"/>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num w:numId="1" w16cid:durableId="484199697">
    <w:abstractNumId w:val="9"/>
  </w:num>
  <w:num w:numId="2" w16cid:durableId="1535844293">
    <w:abstractNumId w:val="9"/>
  </w:num>
  <w:num w:numId="3" w16cid:durableId="746802716">
    <w:abstractNumId w:val="12"/>
  </w:num>
  <w:num w:numId="4" w16cid:durableId="1875844378">
    <w:abstractNumId w:val="3"/>
  </w:num>
  <w:num w:numId="5" w16cid:durableId="1519345970">
    <w:abstractNumId w:val="1"/>
  </w:num>
  <w:num w:numId="6" w16cid:durableId="27798720">
    <w:abstractNumId w:val="20"/>
  </w:num>
  <w:num w:numId="7" w16cid:durableId="12927237">
    <w:abstractNumId w:val="4"/>
  </w:num>
  <w:num w:numId="8" w16cid:durableId="1661350761">
    <w:abstractNumId w:val="0"/>
  </w:num>
  <w:num w:numId="9" w16cid:durableId="11424667">
    <w:abstractNumId w:val="2"/>
  </w:num>
  <w:num w:numId="10" w16cid:durableId="940379842">
    <w:abstractNumId w:val="14"/>
  </w:num>
  <w:num w:numId="11" w16cid:durableId="820776015">
    <w:abstractNumId w:val="22"/>
  </w:num>
  <w:num w:numId="12" w16cid:durableId="382992659">
    <w:abstractNumId w:val="16"/>
  </w:num>
  <w:num w:numId="13" w16cid:durableId="1665738626">
    <w:abstractNumId w:val="17"/>
  </w:num>
  <w:num w:numId="14" w16cid:durableId="2036030528">
    <w:abstractNumId w:val="8"/>
  </w:num>
  <w:num w:numId="15" w16cid:durableId="1319963584">
    <w:abstractNumId w:val="18"/>
  </w:num>
  <w:num w:numId="16" w16cid:durableId="961961300">
    <w:abstractNumId w:val="5"/>
  </w:num>
  <w:num w:numId="17" w16cid:durableId="1490171988">
    <w:abstractNumId w:val="7"/>
  </w:num>
  <w:num w:numId="18" w16cid:durableId="466512431">
    <w:abstractNumId w:val="11"/>
  </w:num>
  <w:num w:numId="19" w16cid:durableId="660082159">
    <w:abstractNumId w:val="6"/>
  </w:num>
  <w:num w:numId="20" w16cid:durableId="402877806">
    <w:abstractNumId w:val="21"/>
  </w:num>
  <w:num w:numId="21" w16cid:durableId="1139032019">
    <w:abstractNumId w:val="10"/>
  </w:num>
  <w:num w:numId="22" w16cid:durableId="413819256">
    <w:abstractNumId w:val="24"/>
  </w:num>
  <w:num w:numId="23" w16cid:durableId="857700505">
    <w:abstractNumId w:val="13"/>
  </w:num>
  <w:num w:numId="24" w16cid:durableId="937105845">
    <w:abstractNumId w:val="25"/>
  </w:num>
  <w:num w:numId="25" w16cid:durableId="1040983481">
    <w:abstractNumId w:val="15"/>
  </w:num>
  <w:num w:numId="26" w16cid:durableId="276060922">
    <w:abstractNumId w:val="19"/>
  </w:num>
  <w:num w:numId="27" w16cid:durableId="1116633445">
    <w:abstractNumId w:val="23"/>
  </w:num>
  <w:num w:numId="28" w16cid:durableId="721832488">
    <w:abstractNumId w:val="23"/>
  </w:num>
  <w:num w:numId="29" w16cid:durableId="237978102">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57"/>
  <w:drawingGridVerticalSpacing w:val="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B91"/>
    <w:rsid w:val="000005E3"/>
    <w:rsid w:val="00004AFC"/>
    <w:rsid w:val="0000578B"/>
    <w:rsid w:val="000148D1"/>
    <w:rsid w:val="0002003D"/>
    <w:rsid w:val="00022028"/>
    <w:rsid w:val="000231B3"/>
    <w:rsid w:val="0003238E"/>
    <w:rsid w:val="00032ECE"/>
    <w:rsid w:val="0003499A"/>
    <w:rsid w:val="0003717A"/>
    <w:rsid w:val="000376C1"/>
    <w:rsid w:val="00043493"/>
    <w:rsid w:val="00044BDE"/>
    <w:rsid w:val="00044CB1"/>
    <w:rsid w:val="000470BE"/>
    <w:rsid w:val="000524F8"/>
    <w:rsid w:val="000528F0"/>
    <w:rsid w:val="00052ABB"/>
    <w:rsid w:val="00052C3E"/>
    <w:rsid w:val="000532B1"/>
    <w:rsid w:val="00055235"/>
    <w:rsid w:val="00055845"/>
    <w:rsid w:val="00062026"/>
    <w:rsid w:val="00066426"/>
    <w:rsid w:val="00066A51"/>
    <w:rsid w:val="0006751E"/>
    <w:rsid w:val="00070A25"/>
    <w:rsid w:val="00071ACD"/>
    <w:rsid w:val="000729EE"/>
    <w:rsid w:val="0007325F"/>
    <w:rsid w:val="000732F3"/>
    <w:rsid w:val="00073B03"/>
    <w:rsid w:val="000740B8"/>
    <w:rsid w:val="000756E2"/>
    <w:rsid w:val="000803E0"/>
    <w:rsid w:val="000826F1"/>
    <w:rsid w:val="00087533"/>
    <w:rsid w:val="00092C8E"/>
    <w:rsid w:val="00094902"/>
    <w:rsid w:val="00094C03"/>
    <w:rsid w:val="00095829"/>
    <w:rsid w:val="000A047B"/>
    <w:rsid w:val="000B7D42"/>
    <w:rsid w:val="000C0B6A"/>
    <w:rsid w:val="000C1936"/>
    <w:rsid w:val="000C19FD"/>
    <w:rsid w:val="000C44C9"/>
    <w:rsid w:val="000C5EDA"/>
    <w:rsid w:val="000C6319"/>
    <w:rsid w:val="000C7569"/>
    <w:rsid w:val="000D4211"/>
    <w:rsid w:val="000D6934"/>
    <w:rsid w:val="000D6E37"/>
    <w:rsid w:val="000E0BE0"/>
    <w:rsid w:val="000E28A0"/>
    <w:rsid w:val="000F0AE0"/>
    <w:rsid w:val="000F1F5A"/>
    <w:rsid w:val="000F21C7"/>
    <w:rsid w:val="000F3369"/>
    <w:rsid w:val="000F472C"/>
    <w:rsid w:val="000F6912"/>
    <w:rsid w:val="0010736F"/>
    <w:rsid w:val="00111847"/>
    <w:rsid w:val="00111AE3"/>
    <w:rsid w:val="00111C24"/>
    <w:rsid w:val="00113C2F"/>
    <w:rsid w:val="00124321"/>
    <w:rsid w:val="001302A2"/>
    <w:rsid w:val="00133358"/>
    <w:rsid w:val="00136DE9"/>
    <w:rsid w:val="0013732E"/>
    <w:rsid w:val="00141E9A"/>
    <w:rsid w:val="001425EE"/>
    <w:rsid w:val="001426C2"/>
    <w:rsid w:val="00144973"/>
    <w:rsid w:val="001456C9"/>
    <w:rsid w:val="0014750F"/>
    <w:rsid w:val="00151F15"/>
    <w:rsid w:val="001531EB"/>
    <w:rsid w:val="001566A8"/>
    <w:rsid w:val="001626EC"/>
    <w:rsid w:val="001719F7"/>
    <w:rsid w:val="00183E87"/>
    <w:rsid w:val="00191716"/>
    <w:rsid w:val="00192609"/>
    <w:rsid w:val="00193D06"/>
    <w:rsid w:val="00194D0F"/>
    <w:rsid w:val="00195A8F"/>
    <w:rsid w:val="00195C53"/>
    <w:rsid w:val="00196A51"/>
    <w:rsid w:val="00196DF8"/>
    <w:rsid w:val="001A2110"/>
    <w:rsid w:val="001A231A"/>
    <w:rsid w:val="001A7EF7"/>
    <w:rsid w:val="001B028F"/>
    <w:rsid w:val="001B301C"/>
    <w:rsid w:val="001B386C"/>
    <w:rsid w:val="001B4E1D"/>
    <w:rsid w:val="001B578E"/>
    <w:rsid w:val="001B5B52"/>
    <w:rsid w:val="001B5F27"/>
    <w:rsid w:val="001C243A"/>
    <w:rsid w:val="001C6683"/>
    <w:rsid w:val="001D066F"/>
    <w:rsid w:val="001D19A8"/>
    <w:rsid w:val="001E01AD"/>
    <w:rsid w:val="001E1013"/>
    <w:rsid w:val="001E10BF"/>
    <w:rsid w:val="001E3F3D"/>
    <w:rsid w:val="001E40F7"/>
    <w:rsid w:val="001E4B89"/>
    <w:rsid w:val="001F4A03"/>
    <w:rsid w:val="001F5EF4"/>
    <w:rsid w:val="0020240D"/>
    <w:rsid w:val="00205420"/>
    <w:rsid w:val="00210A94"/>
    <w:rsid w:val="002179E9"/>
    <w:rsid w:val="00220F8A"/>
    <w:rsid w:val="00221DA5"/>
    <w:rsid w:val="00222623"/>
    <w:rsid w:val="00224163"/>
    <w:rsid w:val="00225FD1"/>
    <w:rsid w:val="00232661"/>
    <w:rsid w:val="002366E2"/>
    <w:rsid w:val="00237AA5"/>
    <w:rsid w:val="00241855"/>
    <w:rsid w:val="002427E7"/>
    <w:rsid w:val="00252C7C"/>
    <w:rsid w:val="00253C61"/>
    <w:rsid w:val="00255DC2"/>
    <w:rsid w:val="00255E35"/>
    <w:rsid w:val="00260EFC"/>
    <w:rsid w:val="0026164B"/>
    <w:rsid w:val="00265A81"/>
    <w:rsid w:val="00267201"/>
    <w:rsid w:val="0027355B"/>
    <w:rsid w:val="00273B51"/>
    <w:rsid w:val="00273D3F"/>
    <w:rsid w:val="00284D52"/>
    <w:rsid w:val="002911C7"/>
    <w:rsid w:val="0029222F"/>
    <w:rsid w:val="002924EA"/>
    <w:rsid w:val="002934B1"/>
    <w:rsid w:val="002962BE"/>
    <w:rsid w:val="00297333"/>
    <w:rsid w:val="002A0A91"/>
    <w:rsid w:val="002A23C7"/>
    <w:rsid w:val="002A4FED"/>
    <w:rsid w:val="002B1F75"/>
    <w:rsid w:val="002B1F94"/>
    <w:rsid w:val="002C0003"/>
    <w:rsid w:val="002C25FA"/>
    <w:rsid w:val="002D087D"/>
    <w:rsid w:val="002D2842"/>
    <w:rsid w:val="002E260F"/>
    <w:rsid w:val="002E55D3"/>
    <w:rsid w:val="002E6E34"/>
    <w:rsid w:val="00307319"/>
    <w:rsid w:val="00312C29"/>
    <w:rsid w:val="00312DD2"/>
    <w:rsid w:val="003130B0"/>
    <w:rsid w:val="00313C11"/>
    <w:rsid w:val="0031517B"/>
    <w:rsid w:val="00315F5F"/>
    <w:rsid w:val="0031790A"/>
    <w:rsid w:val="00320302"/>
    <w:rsid w:val="00320445"/>
    <w:rsid w:val="00322E17"/>
    <w:rsid w:val="003240AE"/>
    <w:rsid w:val="00324421"/>
    <w:rsid w:val="00324544"/>
    <w:rsid w:val="003249B2"/>
    <w:rsid w:val="00325C17"/>
    <w:rsid w:val="00325D9E"/>
    <w:rsid w:val="0032603B"/>
    <w:rsid w:val="0034094F"/>
    <w:rsid w:val="0034168B"/>
    <w:rsid w:val="00344047"/>
    <w:rsid w:val="0034444A"/>
    <w:rsid w:val="0034627C"/>
    <w:rsid w:val="00347570"/>
    <w:rsid w:val="00353259"/>
    <w:rsid w:val="0035351E"/>
    <w:rsid w:val="00354794"/>
    <w:rsid w:val="003551CF"/>
    <w:rsid w:val="0036336C"/>
    <w:rsid w:val="00363C93"/>
    <w:rsid w:val="003651DE"/>
    <w:rsid w:val="00367713"/>
    <w:rsid w:val="0037290A"/>
    <w:rsid w:val="00375397"/>
    <w:rsid w:val="003767CC"/>
    <w:rsid w:val="0037788A"/>
    <w:rsid w:val="00384D85"/>
    <w:rsid w:val="003854EB"/>
    <w:rsid w:val="003861D5"/>
    <w:rsid w:val="00386623"/>
    <w:rsid w:val="00387E3B"/>
    <w:rsid w:val="00392679"/>
    <w:rsid w:val="003963CD"/>
    <w:rsid w:val="003A20DE"/>
    <w:rsid w:val="003A2E6B"/>
    <w:rsid w:val="003A30BB"/>
    <w:rsid w:val="003A3885"/>
    <w:rsid w:val="003A575D"/>
    <w:rsid w:val="003B05CF"/>
    <w:rsid w:val="003B128D"/>
    <w:rsid w:val="003B13F5"/>
    <w:rsid w:val="003B3445"/>
    <w:rsid w:val="003B53CA"/>
    <w:rsid w:val="003B5980"/>
    <w:rsid w:val="003B6F78"/>
    <w:rsid w:val="003B729A"/>
    <w:rsid w:val="003B7622"/>
    <w:rsid w:val="003B7E92"/>
    <w:rsid w:val="003C2203"/>
    <w:rsid w:val="003C5FCC"/>
    <w:rsid w:val="003C711A"/>
    <w:rsid w:val="003C7585"/>
    <w:rsid w:val="003D21B2"/>
    <w:rsid w:val="003D2DD0"/>
    <w:rsid w:val="003D4EE1"/>
    <w:rsid w:val="003D5E01"/>
    <w:rsid w:val="003D6F8C"/>
    <w:rsid w:val="003D7D55"/>
    <w:rsid w:val="003E7B5E"/>
    <w:rsid w:val="003F0A22"/>
    <w:rsid w:val="003F2745"/>
    <w:rsid w:val="003F7858"/>
    <w:rsid w:val="00400C15"/>
    <w:rsid w:val="00410C2A"/>
    <w:rsid w:val="00413C1B"/>
    <w:rsid w:val="004146B0"/>
    <w:rsid w:val="00416356"/>
    <w:rsid w:val="0042294E"/>
    <w:rsid w:val="00424014"/>
    <w:rsid w:val="00424D7F"/>
    <w:rsid w:val="00431F87"/>
    <w:rsid w:val="00433C41"/>
    <w:rsid w:val="00441C6F"/>
    <w:rsid w:val="00443B47"/>
    <w:rsid w:val="00444CCD"/>
    <w:rsid w:val="00444FF7"/>
    <w:rsid w:val="00446329"/>
    <w:rsid w:val="0045076C"/>
    <w:rsid w:val="00450E62"/>
    <w:rsid w:val="00454DBE"/>
    <w:rsid w:val="004555E8"/>
    <w:rsid w:val="00455BEB"/>
    <w:rsid w:val="00460AFA"/>
    <w:rsid w:val="00464383"/>
    <w:rsid w:val="00465D85"/>
    <w:rsid w:val="00466EB3"/>
    <w:rsid w:val="00467592"/>
    <w:rsid w:val="004713EC"/>
    <w:rsid w:val="00471DF5"/>
    <w:rsid w:val="00471E9E"/>
    <w:rsid w:val="00473204"/>
    <w:rsid w:val="0047412C"/>
    <w:rsid w:val="00475C1E"/>
    <w:rsid w:val="00476E21"/>
    <w:rsid w:val="004821E7"/>
    <w:rsid w:val="004832A3"/>
    <w:rsid w:val="00483BF9"/>
    <w:rsid w:val="00486A1B"/>
    <w:rsid w:val="00487273"/>
    <w:rsid w:val="00487DB8"/>
    <w:rsid w:val="0049220A"/>
    <w:rsid w:val="004950BD"/>
    <w:rsid w:val="00495EC5"/>
    <w:rsid w:val="004A1B52"/>
    <w:rsid w:val="004A6315"/>
    <w:rsid w:val="004A672A"/>
    <w:rsid w:val="004A687B"/>
    <w:rsid w:val="004A7726"/>
    <w:rsid w:val="004B014E"/>
    <w:rsid w:val="004B02B3"/>
    <w:rsid w:val="004B3BEE"/>
    <w:rsid w:val="004B3D8F"/>
    <w:rsid w:val="004B4685"/>
    <w:rsid w:val="004B5352"/>
    <w:rsid w:val="004B5E2B"/>
    <w:rsid w:val="004B7FAE"/>
    <w:rsid w:val="004C003F"/>
    <w:rsid w:val="004C2E72"/>
    <w:rsid w:val="004C738D"/>
    <w:rsid w:val="004D1664"/>
    <w:rsid w:val="004D3A9C"/>
    <w:rsid w:val="004D5A4F"/>
    <w:rsid w:val="004D74B6"/>
    <w:rsid w:val="004E049C"/>
    <w:rsid w:val="004E1DDF"/>
    <w:rsid w:val="004E30B9"/>
    <w:rsid w:val="004F054E"/>
    <w:rsid w:val="004F62E2"/>
    <w:rsid w:val="00503375"/>
    <w:rsid w:val="00510BDC"/>
    <w:rsid w:val="00512986"/>
    <w:rsid w:val="00513570"/>
    <w:rsid w:val="005201FC"/>
    <w:rsid w:val="00520345"/>
    <w:rsid w:val="0052256D"/>
    <w:rsid w:val="00522B91"/>
    <w:rsid w:val="0052504B"/>
    <w:rsid w:val="00526604"/>
    <w:rsid w:val="00526D37"/>
    <w:rsid w:val="005326AD"/>
    <w:rsid w:val="00534859"/>
    <w:rsid w:val="0053537D"/>
    <w:rsid w:val="005363CE"/>
    <w:rsid w:val="00540536"/>
    <w:rsid w:val="005423C3"/>
    <w:rsid w:val="00543010"/>
    <w:rsid w:val="00546478"/>
    <w:rsid w:val="00546568"/>
    <w:rsid w:val="00552B49"/>
    <w:rsid w:val="005543DE"/>
    <w:rsid w:val="00554B3B"/>
    <w:rsid w:val="0055500C"/>
    <w:rsid w:val="0056034C"/>
    <w:rsid w:val="00564334"/>
    <w:rsid w:val="00564AB1"/>
    <w:rsid w:val="00565719"/>
    <w:rsid w:val="00570FE1"/>
    <w:rsid w:val="00571ABA"/>
    <w:rsid w:val="00571DD4"/>
    <w:rsid w:val="00574DD2"/>
    <w:rsid w:val="00575A38"/>
    <w:rsid w:val="00576263"/>
    <w:rsid w:val="00576769"/>
    <w:rsid w:val="00583353"/>
    <w:rsid w:val="00587145"/>
    <w:rsid w:val="005872A1"/>
    <w:rsid w:val="00590196"/>
    <w:rsid w:val="00593DCC"/>
    <w:rsid w:val="00597E9C"/>
    <w:rsid w:val="005A1029"/>
    <w:rsid w:val="005A2BF8"/>
    <w:rsid w:val="005A2E99"/>
    <w:rsid w:val="005A2F67"/>
    <w:rsid w:val="005B0A00"/>
    <w:rsid w:val="005B24D1"/>
    <w:rsid w:val="005B5F68"/>
    <w:rsid w:val="005B6AEB"/>
    <w:rsid w:val="005C39BA"/>
    <w:rsid w:val="005C6488"/>
    <w:rsid w:val="005D0736"/>
    <w:rsid w:val="005D2366"/>
    <w:rsid w:val="005D29B8"/>
    <w:rsid w:val="005D66FB"/>
    <w:rsid w:val="005E010F"/>
    <w:rsid w:val="005E0955"/>
    <w:rsid w:val="005E4C79"/>
    <w:rsid w:val="005F17AA"/>
    <w:rsid w:val="005F638D"/>
    <w:rsid w:val="00601934"/>
    <w:rsid w:val="0060226B"/>
    <w:rsid w:val="00605465"/>
    <w:rsid w:val="00606897"/>
    <w:rsid w:val="0061722E"/>
    <w:rsid w:val="00621A40"/>
    <w:rsid w:val="00630289"/>
    <w:rsid w:val="006305D3"/>
    <w:rsid w:val="006311FB"/>
    <w:rsid w:val="00631A67"/>
    <w:rsid w:val="00633FAE"/>
    <w:rsid w:val="00635C53"/>
    <w:rsid w:val="00641D0E"/>
    <w:rsid w:val="00645C7A"/>
    <w:rsid w:val="00654F9F"/>
    <w:rsid w:val="00662566"/>
    <w:rsid w:val="006636F1"/>
    <w:rsid w:val="0066544F"/>
    <w:rsid w:val="00671B24"/>
    <w:rsid w:val="006764FE"/>
    <w:rsid w:val="00680804"/>
    <w:rsid w:val="00682B3F"/>
    <w:rsid w:val="0068554B"/>
    <w:rsid w:val="006855A7"/>
    <w:rsid w:val="00686534"/>
    <w:rsid w:val="006919C1"/>
    <w:rsid w:val="00695221"/>
    <w:rsid w:val="00695DBD"/>
    <w:rsid w:val="006A03C3"/>
    <w:rsid w:val="006A134A"/>
    <w:rsid w:val="006A5226"/>
    <w:rsid w:val="006A5366"/>
    <w:rsid w:val="006B1273"/>
    <w:rsid w:val="006B12A4"/>
    <w:rsid w:val="006B1709"/>
    <w:rsid w:val="006B23A0"/>
    <w:rsid w:val="006B3528"/>
    <w:rsid w:val="006B36FF"/>
    <w:rsid w:val="006B4BFD"/>
    <w:rsid w:val="006B4C30"/>
    <w:rsid w:val="006B5E16"/>
    <w:rsid w:val="006C2ED3"/>
    <w:rsid w:val="006C6FC7"/>
    <w:rsid w:val="006E0851"/>
    <w:rsid w:val="006E3225"/>
    <w:rsid w:val="006E7209"/>
    <w:rsid w:val="006F0FF0"/>
    <w:rsid w:val="006F32F6"/>
    <w:rsid w:val="00704851"/>
    <w:rsid w:val="00711B21"/>
    <w:rsid w:val="007130C8"/>
    <w:rsid w:val="0071773E"/>
    <w:rsid w:val="007201EA"/>
    <w:rsid w:val="00720677"/>
    <w:rsid w:val="007214BC"/>
    <w:rsid w:val="0072594B"/>
    <w:rsid w:val="00726EDC"/>
    <w:rsid w:val="00734C9E"/>
    <w:rsid w:val="007363E5"/>
    <w:rsid w:val="007427DF"/>
    <w:rsid w:val="00743177"/>
    <w:rsid w:val="00744975"/>
    <w:rsid w:val="007454DC"/>
    <w:rsid w:val="00745B28"/>
    <w:rsid w:val="00751D06"/>
    <w:rsid w:val="00752054"/>
    <w:rsid w:val="00761A77"/>
    <w:rsid w:val="00767129"/>
    <w:rsid w:val="00767BAA"/>
    <w:rsid w:val="007716DE"/>
    <w:rsid w:val="0077284B"/>
    <w:rsid w:val="0077295A"/>
    <w:rsid w:val="00776677"/>
    <w:rsid w:val="00780DC2"/>
    <w:rsid w:val="00780F76"/>
    <w:rsid w:val="00781713"/>
    <w:rsid w:val="00781A35"/>
    <w:rsid w:val="00793582"/>
    <w:rsid w:val="007A0672"/>
    <w:rsid w:val="007A1AE8"/>
    <w:rsid w:val="007A5072"/>
    <w:rsid w:val="007A5772"/>
    <w:rsid w:val="007A7869"/>
    <w:rsid w:val="007B1DC0"/>
    <w:rsid w:val="007B5C9E"/>
    <w:rsid w:val="007B5CAE"/>
    <w:rsid w:val="007B64AE"/>
    <w:rsid w:val="007C3657"/>
    <w:rsid w:val="007C5E3E"/>
    <w:rsid w:val="007D189A"/>
    <w:rsid w:val="007D6F54"/>
    <w:rsid w:val="007D767A"/>
    <w:rsid w:val="007E003B"/>
    <w:rsid w:val="007E0062"/>
    <w:rsid w:val="007E2AD1"/>
    <w:rsid w:val="007E3C1A"/>
    <w:rsid w:val="007E51C9"/>
    <w:rsid w:val="007E75D0"/>
    <w:rsid w:val="007F2C15"/>
    <w:rsid w:val="007F2F3D"/>
    <w:rsid w:val="007F3F40"/>
    <w:rsid w:val="007F57FB"/>
    <w:rsid w:val="007F66B7"/>
    <w:rsid w:val="0080237A"/>
    <w:rsid w:val="008024A7"/>
    <w:rsid w:val="00803B5E"/>
    <w:rsid w:val="008050B0"/>
    <w:rsid w:val="00815195"/>
    <w:rsid w:val="0082031D"/>
    <w:rsid w:val="00824104"/>
    <w:rsid w:val="0082542D"/>
    <w:rsid w:val="00825882"/>
    <w:rsid w:val="00826555"/>
    <w:rsid w:val="00830459"/>
    <w:rsid w:val="00831208"/>
    <w:rsid w:val="00833FE1"/>
    <w:rsid w:val="00837985"/>
    <w:rsid w:val="008437D2"/>
    <w:rsid w:val="00844600"/>
    <w:rsid w:val="00844D6E"/>
    <w:rsid w:val="0084546D"/>
    <w:rsid w:val="00847D8E"/>
    <w:rsid w:val="00856686"/>
    <w:rsid w:val="008571CD"/>
    <w:rsid w:val="00862D65"/>
    <w:rsid w:val="00863187"/>
    <w:rsid w:val="008636EA"/>
    <w:rsid w:val="00864085"/>
    <w:rsid w:val="008642BF"/>
    <w:rsid w:val="00864FC2"/>
    <w:rsid w:val="00870EED"/>
    <w:rsid w:val="008735EE"/>
    <w:rsid w:val="00874CB8"/>
    <w:rsid w:val="00880EF9"/>
    <w:rsid w:val="00882028"/>
    <w:rsid w:val="00882F4D"/>
    <w:rsid w:val="00884ADB"/>
    <w:rsid w:val="008868DA"/>
    <w:rsid w:val="008904A8"/>
    <w:rsid w:val="00892023"/>
    <w:rsid w:val="00894908"/>
    <w:rsid w:val="00894E17"/>
    <w:rsid w:val="00894E4E"/>
    <w:rsid w:val="00896B92"/>
    <w:rsid w:val="00896C3D"/>
    <w:rsid w:val="008A0351"/>
    <w:rsid w:val="008A3E14"/>
    <w:rsid w:val="008A4237"/>
    <w:rsid w:val="008A7BF2"/>
    <w:rsid w:val="008B11B0"/>
    <w:rsid w:val="008B23D5"/>
    <w:rsid w:val="008B6339"/>
    <w:rsid w:val="008C254F"/>
    <w:rsid w:val="008C2E42"/>
    <w:rsid w:val="008C3EBD"/>
    <w:rsid w:val="008C6FA5"/>
    <w:rsid w:val="008C7512"/>
    <w:rsid w:val="008D045B"/>
    <w:rsid w:val="008D2414"/>
    <w:rsid w:val="008D2A3A"/>
    <w:rsid w:val="008D2ADE"/>
    <w:rsid w:val="008D399C"/>
    <w:rsid w:val="008D6AE1"/>
    <w:rsid w:val="008E47F1"/>
    <w:rsid w:val="008E5035"/>
    <w:rsid w:val="008F4AB9"/>
    <w:rsid w:val="008F6E22"/>
    <w:rsid w:val="009028CB"/>
    <w:rsid w:val="009049EA"/>
    <w:rsid w:val="0090547A"/>
    <w:rsid w:val="00910A74"/>
    <w:rsid w:val="00911DF1"/>
    <w:rsid w:val="00912315"/>
    <w:rsid w:val="009145FF"/>
    <w:rsid w:val="009159BA"/>
    <w:rsid w:val="00920840"/>
    <w:rsid w:val="0092187F"/>
    <w:rsid w:val="00923081"/>
    <w:rsid w:val="009300BB"/>
    <w:rsid w:val="00931D97"/>
    <w:rsid w:val="00931E4C"/>
    <w:rsid w:val="00937416"/>
    <w:rsid w:val="00942B97"/>
    <w:rsid w:val="0094317F"/>
    <w:rsid w:val="00943AB6"/>
    <w:rsid w:val="00944BE8"/>
    <w:rsid w:val="0094540D"/>
    <w:rsid w:val="00951095"/>
    <w:rsid w:val="00957744"/>
    <w:rsid w:val="0096232A"/>
    <w:rsid w:val="00962A62"/>
    <w:rsid w:val="00963137"/>
    <w:rsid w:val="009668CB"/>
    <w:rsid w:val="00967580"/>
    <w:rsid w:val="0097309D"/>
    <w:rsid w:val="009751BB"/>
    <w:rsid w:val="00975CE0"/>
    <w:rsid w:val="00975D21"/>
    <w:rsid w:val="00977BE1"/>
    <w:rsid w:val="009836C1"/>
    <w:rsid w:val="00983AE4"/>
    <w:rsid w:val="00987028"/>
    <w:rsid w:val="009875F9"/>
    <w:rsid w:val="009916B4"/>
    <w:rsid w:val="00992105"/>
    <w:rsid w:val="00993478"/>
    <w:rsid w:val="00996BE8"/>
    <w:rsid w:val="009A15B4"/>
    <w:rsid w:val="009A247D"/>
    <w:rsid w:val="009A6904"/>
    <w:rsid w:val="009B0C58"/>
    <w:rsid w:val="009B16A3"/>
    <w:rsid w:val="009B1916"/>
    <w:rsid w:val="009B2F9E"/>
    <w:rsid w:val="009B37E0"/>
    <w:rsid w:val="009B455C"/>
    <w:rsid w:val="009B7886"/>
    <w:rsid w:val="009C00FB"/>
    <w:rsid w:val="009C0C6C"/>
    <w:rsid w:val="009C36A5"/>
    <w:rsid w:val="009C446B"/>
    <w:rsid w:val="009C6A3C"/>
    <w:rsid w:val="009D0080"/>
    <w:rsid w:val="009D078C"/>
    <w:rsid w:val="009D3A2E"/>
    <w:rsid w:val="009D56C7"/>
    <w:rsid w:val="009E29A3"/>
    <w:rsid w:val="009E5EA0"/>
    <w:rsid w:val="009F0008"/>
    <w:rsid w:val="009F396E"/>
    <w:rsid w:val="009F5FE7"/>
    <w:rsid w:val="00A00190"/>
    <w:rsid w:val="00A004B6"/>
    <w:rsid w:val="00A007B4"/>
    <w:rsid w:val="00A02A82"/>
    <w:rsid w:val="00A0311C"/>
    <w:rsid w:val="00A06253"/>
    <w:rsid w:val="00A07FFB"/>
    <w:rsid w:val="00A10187"/>
    <w:rsid w:val="00A1106C"/>
    <w:rsid w:val="00A11309"/>
    <w:rsid w:val="00A115DA"/>
    <w:rsid w:val="00A162B0"/>
    <w:rsid w:val="00A1770E"/>
    <w:rsid w:val="00A20EDF"/>
    <w:rsid w:val="00A21C78"/>
    <w:rsid w:val="00A25615"/>
    <w:rsid w:val="00A256BC"/>
    <w:rsid w:val="00A30976"/>
    <w:rsid w:val="00A30B7E"/>
    <w:rsid w:val="00A33216"/>
    <w:rsid w:val="00A33292"/>
    <w:rsid w:val="00A40D66"/>
    <w:rsid w:val="00A41448"/>
    <w:rsid w:val="00A43D87"/>
    <w:rsid w:val="00A47A5E"/>
    <w:rsid w:val="00A5732B"/>
    <w:rsid w:val="00A577E4"/>
    <w:rsid w:val="00A622BC"/>
    <w:rsid w:val="00A62BDE"/>
    <w:rsid w:val="00A674F6"/>
    <w:rsid w:val="00A72013"/>
    <w:rsid w:val="00A74233"/>
    <w:rsid w:val="00A77F2B"/>
    <w:rsid w:val="00A77FFE"/>
    <w:rsid w:val="00A8240A"/>
    <w:rsid w:val="00A857B4"/>
    <w:rsid w:val="00A94704"/>
    <w:rsid w:val="00A951EB"/>
    <w:rsid w:val="00A961DA"/>
    <w:rsid w:val="00A969E4"/>
    <w:rsid w:val="00A9738A"/>
    <w:rsid w:val="00A976E8"/>
    <w:rsid w:val="00A97A38"/>
    <w:rsid w:val="00AA10B2"/>
    <w:rsid w:val="00AA1798"/>
    <w:rsid w:val="00AA4ABD"/>
    <w:rsid w:val="00AA4C4D"/>
    <w:rsid w:val="00AA58CA"/>
    <w:rsid w:val="00AA5A33"/>
    <w:rsid w:val="00AA667B"/>
    <w:rsid w:val="00AA683F"/>
    <w:rsid w:val="00AA6E8F"/>
    <w:rsid w:val="00AB10DA"/>
    <w:rsid w:val="00AB379A"/>
    <w:rsid w:val="00AC53B2"/>
    <w:rsid w:val="00AD3807"/>
    <w:rsid w:val="00AE4AF7"/>
    <w:rsid w:val="00AE6458"/>
    <w:rsid w:val="00AE77A0"/>
    <w:rsid w:val="00AF04C7"/>
    <w:rsid w:val="00AF1BC4"/>
    <w:rsid w:val="00AF3031"/>
    <w:rsid w:val="00AF43DD"/>
    <w:rsid w:val="00AF5F29"/>
    <w:rsid w:val="00AF6E2E"/>
    <w:rsid w:val="00AF7129"/>
    <w:rsid w:val="00B04F3E"/>
    <w:rsid w:val="00B06826"/>
    <w:rsid w:val="00B12764"/>
    <w:rsid w:val="00B13E08"/>
    <w:rsid w:val="00B15FBF"/>
    <w:rsid w:val="00B239D3"/>
    <w:rsid w:val="00B24401"/>
    <w:rsid w:val="00B355D3"/>
    <w:rsid w:val="00B360CB"/>
    <w:rsid w:val="00B36E84"/>
    <w:rsid w:val="00B374E0"/>
    <w:rsid w:val="00B40450"/>
    <w:rsid w:val="00B40ED8"/>
    <w:rsid w:val="00B460C1"/>
    <w:rsid w:val="00B47F34"/>
    <w:rsid w:val="00B51664"/>
    <w:rsid w:val="00B51F09"/>
    <w:rsid w:val="00B56269"/>
    <w:rsid w:val="00B7086E"/>
    <w:rsid w:val="00B74378"/>
    <w:rsid w:val="00B76674"/>
    <w:rsid w:val="00B77C4B"/>
    <w:rsid w:val="00B82173"/>
    <w:rsid w:val="00B83612"/>
    <w:rsid w:val="00B853D2"/>
    <w:rsid w:val="00B8645D"/>
    <w:rsid w:val="00B979AF"/>
    <w:rsid w:val="00BA1B16"/>
    <w:rsid w:val="00BA32D9"/>
    <w:rsid w:val="00BB415D"/>
    <w:rsid w:val="00BB45D3"/>
    <w:rsid w:val="00BB6903"/>
    <w:rsid w:val="00BC0BEC"/>
    <w:rsid w:val="00BC0F3E"/>
    <w:rsid w:val="00BC2F1B"/>
    <w:rsid w:val="00BC4ACA"/>
    <w:rsid w:val="00BD0854"/>
    <w:rsid w:val="00BD5B9D"/>
    <w:rsid w:val="00BE2747"/>
    <w:rsid w:val="00BE3D9F"/>
    <w:rsid w:val="00BE465B"/>
    <w:rsid w:val="00BE4B91"/>
    <w:rsid w:val="00BE5432"/>
    <w:rsid w:val="00BE7231"/>
    <w:rsid w:val="00BF1B5F"/>
    <w:rsid w:val="00BF2759"/>
    <w:rsid w:val="00BF3770"/>
    <w:rsid w:val="00BF3919"/>
    <w:rsid w:val="00BF7693"/>
    <w:rsid w:val="00C05D2B"/>
    <w:rsid w:val="00C07C00"/>
    <w:rsid w:val="00C10D7C"/>
    <w:rsid w:val="00C114A3"/>
    <w:rsid w:val="00C13CD9"/>
    <w:rsid w:val="00C233A9"/>
    <w:rsid w:val="00C23E84"/>
    <w:rsid w:val="00C24E0B"/>
    <w:rsid w:val="00C26375"/>
    <w:rsid w:val="00C2682C"/>
    <w:rsid w:val="00C3062A"/>
    <w:rsid w:val="00C332A6"/>
    <w:rsid w:val="00C33EA8"/>
    <w:rsid w:val="00C34D1F"/>
    <w:rsid w:val="00C42D8A"/>
    <w:rsid w:val="00C44CCC"/>
    <w:rsid w:val="00C50C9E"/>
    <w:rsid w:val="00C519BE"/>
    <w:rsid w:val="00C53F48"/>
    <w:rsid w:val="00C577D5"/>
    <w:rsid w:val="00C6099E"/>
    <w:rsid w:val="00C610BC"/>
    <w:rsid w:val="00C653E3"/>
    <w:rsid w:val="00C65EC4"/>
    <w:rsid w:val="00C66FA4"/>
    <w:rsid w:val="00C676D2"/>
    <w:rsid w:val="00C71320"/>
    <w:rsid w:val="00C73129"/>
    <w:rsid w:val="00C772D1"/>
    <w:rsid w:val="00C77BA0"/>
    <w:rsid w:val="00C77FBA"/>
    <w:rsid w:val="00C85720"/>
    <w:rsid w:val="00C865EB"/>
    <w:rsid w:val="00C90C5F"/>
    <w:rsid w:val="00C92580"/>
    <w:rsid w:val="00C929CC"/>
    <w:rsid w:val="00CB26D7"/>
    <w:rsid w:val="00CB5254"/>
    <w:rsid w:val="00CC7357"/>
    <w:rsid w:val="00CD0C7B"/>
    <w:rsid w:val="00CD23F6"/>
    <w:rsid w:val="00CD6AF7"/>
    <w:rsid w:val="00CD77A7"/>
    <w:rsid w:val="00CD7954"/>
    <w:rsid w:val="00CE500F"/>
    <w:rsid w:val="00CF4922"/>
    <w:rsid w:val="00CF66E1"/>
    <w:rsid w:val="00D038F6"/>
    <w:rsid w:val="00D03F91"/>
    <w:rsid w:val="00D07128"/>
    <w:rsid w:val="00D07E62"/>
    <w:rsid w:val="00D16941"/>
    <w:rsid w:val="00D16FCC"/>
    <w:rsid w:val="00D20694"/>
    <w:rsid w:val="00D20C46"/>
    <w:rsid w:val="00D25B02"/>
    <w:rsid w:val="00D25ED5"/>
    <w:rsid w:val="00D26CEC"/>
    <w:rsid w:val="00D26ECB"/>
    <w:rsid w:val="00D27B34"/>
    <w:rsid w:val="00D32F3F"/>
    <w:rsid w:val="00D33487"/>
    <w:rsid w:val="00D36262"/>
    <w:rsid w:val="00D37794"/>
    <w:rsid w:val="00D412F2"/>
    <w:rsid w:val="00D41319"/>
    <w:rsid w:val="00D42037"/>
    <w:rsid w:val="00D42DAA"/>
    <w:rsid w:val="00D450A9"/>
    <w:rsid w:val="00D47F77"/>
    <w:rsid w:val="00D5140F"/>
    <w:rsid w:val="00D54201"/>
    <w:rsid w:val="00D54502"/>
    <w:rsid w:val="00D54509"/>
    <w:rsid w:val="00D606E4"/>
    <w:rsid w:val="00D60AF1"/>
    <w:rsid w:val="00D61941"/>
    <w:rsid w:val="00D72571"/>
    <w:rsid w:val="00D75F71"/>
    <w:rsid w:val="00D81B83"/>
    <w:rsid w:val="00D82E6D"/>
    <w:rsid w:val="00D8392A"/>
    <w:rsid w:val="00D84A8E"/>
    <w:rsid w:val="00D9772C"/>
    <w:rsid w:val="00DA5A5E"/>
    <w:rsid w:val="00DA686C"/>
    <w:rsid w:val="00DA6DFC"/>
    <w:rsid w:val="00DB10D7"/>
    <w:rsid w:val="00DB516E"/>
    <w:rsid w:val="00DC1050"/>
    <w:rsid w:val="00DC3892"/>
    <w:rsid w:val="00DC4427"/>
    <w:rsid w:val="00DC5DDE"/>
    <w:rsid w:val="00DD3A0F"/>
    <w:rsid w:val="00DD5B86"/>
    <w:rsid w:val="00DD6D09"/>
    <w:rsid w:val="00DD72BF"/>
    <w:rsid w:val="00DD786A"/>
    <w:rsid w:val="00DE02E7"/>
    <w:rsid w:val="00DE4788"/>
    <w:rsid w:val="00DE5508"/>
    <w:rsid w:val="00DE71CC"/>
    <w:rsid w:val="00DF01FC"/>
    <w:rsid w:val="00DF0304"/>
    <w:rsid w:val="00DF108D"/>
    <w:rsid w:val="00E045F5"/>
    <w:rsid w:val="00E0627A"/>
    <w:rsid w:val="00E1104A"/>
    <w:rsid w:val="00E11593"/>
    <w:rsid w:val="00E11C16"/>
    <w:rsid w:val="00E13CA4"/>
    <w:rsid w:val="00E13DD8"/>
    <w:rsid w:val="00E14AA5"/>
    <w:rsid w:val="00E1524D"/>
    <w:rsid w:val="00E24723"/>
    <w:rsid w:val="00E259C0"/>
    <w:rsid w:val="00E303E2"/>
    <w:rsid w:val="00E3205A"/>
    <w:rsid w:val="00E44741"/>
    <w:rsid w:val="00E51E90"/>
    <w:rsid w:val="00E54670"/>
    <w:rsid w:val="00E570F0"/>
    <w:rsid w:val="00E62311"/>
    <w:rsid w:val="00E65B5F"/>
    <w:rsid w:val="00E66B38"/>
    <w:rsid w:val="00E678AF"/>
    <w:rsid w:val="00E67C34"/>
    <w:rsid w:val="00E704E7"/>
    <w:rsid w:val="00E70594"/>
    <w:rsid w:val="00E73DB1"/>
    <w:rsid w:val="00E74D7A"/>
    <w:rsid w:val="00E829DF"/>
    <w:rsid w:val="00E8343A"/>
    <w:rsid w:val="00E85A18"/>
    <w:rsid w:val="00E87EE7"/>
    <w:rsid w:val="00E91DB6"/>
    <w:rsid w:val="00E954A4"/>
    <w:rsid w:val="00E964E6"/>
    <w:rsid w:val="00E96F35"/>
    <w:rsid w:val="00EA2210"/>
    <w:rsid w:val="00EA47D8"/>
    <w:rsid w:val="00EA4936"/>
    <w:rsid w:val="00EA51B2"/>
    <w:rsid w:val="00EA650B"/>
    <w:rsid w:val="00EB243A"/>
    <w:rsid w:val="00EB5595"/>
    <w:rsid w:val="00EB636F"/>
    <w:rsid w:val="00EB7092"/>
    <w:rsid w:val="00EC1DA6"/>
    <w:rsid w:val="00EC1E93"/>
    <w:rsid w:val="00EC1FFE"/>
    <w:rsid w:val="00EC25DB"/>
    <w:rsid w:val="00EC5AE6"/>
    <w:rsid w:val="00EC6757"/>
    <w:rsid w:val="00ED0C8A"/>
    <w:rsid w:val="00ED41C7"/>
    <w:rsid w:val="00ED55B8"/>
    <w:rsid w:val="00EE4687"/>
    <w:rsid w:val="00EF111B"/>
    <w:rsid w:val="00EF24A0"/>
    <w:rsid w:val="00EF477D"/>
    <w:rsid w:val="00EF4A3D"/>
    <w:rsid w:val="00F00E7C"/>
    <w:rsid w:val="00F035FB"/>
    <w:rsid w:val="00F15EE1"/>
    <w:rsid w:val="00F16B8D"/>
    <w:rsid w:val="00F22758"/>
    <w:rsid w:val="00F242F6"/>
    <w:rsid w:val="00F25AD0"/>
    <w:rsid w:val="00F264A7"/>
    <w:rsid w:val="00F3744A"/>
    <w:rsid w:val="00F47CA4"/>
    <w:rsid w:val="00F50CEA"/>
    <w:rsid w:val="00F51635"/>
    <w:rsid w:val="00F543E9"/>
    <w:rsid w:val="00F60411"/>
    <w:rsid w:val="00F63FE7"/>
    <w:rsid w:val="00F6538C"/>
    <w:rsid w:val="00F70F60"/>
    <w:rsid w:val="00F71486"/>
    <w:rsid w:val="00F71DCD"/>
    <w:rsid w:val="00F73605"/>
    <w:rsid w:val="00F744E5"/>
    <w:rsid w:val="00F76996"/>
    <w:rsid w:val="00F82A4B"/>
    <w:rsid w:val="00F85B29"/>
    <w:rsid w:val="00FA2D55"/>
    <w:rsid w:val="00FA49B1"/>
    <w:rsid w:val="00FA4CDD"/>
    <w:rsid w:val="00FA74D5"/>
    <w:rsid w:val="00FA76EC"/>
    <w:rsid w:val="00FB2257"/>
    <w:rsid w:val="00FB718B"/>
    <w:rsid w:val="00FC08C0"/>
    <w:rsid w:val="00FC11C4"/>
    <w:rsid w:val="00FC1CAD"/>
    <w:rsid w:val="00FC4D0F"/>
    <w:rsid w:val="00FC57EF"/>
    <w:rsid w:val="00FC76CC"/>
    <w:rsid w:val="00FD3BA2"/>
    <w:rsid w:val="00FD56B2"/>
    <w:rsid w:val="00FE393D"/>
    <w:rsid w:val="00FE4530"/>
    <w:rsid w:val="00FE49E4"/>
    <w:rsid w:val="00FF1894"/>
    <w:rsid w:val="00FF534C"/>
    <w:rsid w:val="00FF7192"/>
    <w:rsid w:val="00FF7BEE"/>
    <w:rsid w:val="5D7B169E"/>
    <w:rsid w:val="65EE53B2"/>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CD96AA"/>
  <w15:chartTrackingRefBased/>
  <w15:docId w15:val="{32375B39-BA46-41E0-A0CF-010D3543C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alibr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66EB3"/>
    <w:pPr>
      <w:spacing w:after="0" w:line="240" w:lineRule="atLeast"/>
      <w:ind w:left="851"/>
      <w:contextualSpacing/>
    </w:pPr>
    <w:rPr>
      <w:rFonts w:ascii="Museo Slab 300" w:hAnsi="Museo Slab 300"/>
      <w:color w:val="4C4C4C"/>
    </w:rPr>
  </w:style>
  <w:style w:type="paragraph" w:styleId="Kop1">
    <w:name w:val="heading 1"/>
    <w:basedOn w:val="Standaard"/>
    <w:next w:val="Standaard"/>
    <w:link w:val="Kop1Char"/>
    <w:autoRedefine/>
    <w:uiPriority w:val="9"/>
    <w:qFormat/>
    <w:rsid w:val="000756E2"/>
    <w:pPr>
      <w:keepNext/>
      <w:keepLines/>
      <w:pageBreakBefore/>
      <w:numPr>
        <w:numId w:val="1"/>
      </w:numPr>
      <w:tabs>
        <w:tab w:val="left" w:pos="1644"/>
      </w:tabs>
      <w:spacing w:before="240" w:after="120"/>
      <w:ind w:left="851" w:hanging="1135"/>
      <w:outlineLvl w:val="0"/>
    </w:pPr>
    <w:rPr>
      <w:rFonts w:eastAsiaTheme="majorEastAsia" w:cstheme="majorBidi"/>
      <w:b/>
      <w:caps/>
      <w:color w:val="1C2E5D"/>
      <w:sz w:val="32"/>
      <w:szCs w:val="32"/>
      <w:lang w:val="nl-NL"/>
    </w:rPr>
  </w:style>
  <w:style w:type="paragraph" w:styleId="Kop2">
    <w:name w:val="heading 2"/>
    <w:basedOn w:val="Standaard"/>
    <w:next w:val="Standaard"/>
    <w:link w:val="Kop2Char"/>
    <w:autoRedefine/>
    <w:uiPriority w:val="9"/>
    <w:unhideWhenUsed/>
    <w:qFormat/>
    <w:rsid w:val="00F82A4B"/>
    <w:pPr>
      <w:keepNext/>
      <w:keepLines/>
      <w:numPr>
        <w:ilvl w:val="1"/>
        <w:numId w:val="2"/>
      </w:numPr>
      <w:spacing w:before="240" w:after="120"/>
      <w:ind w:left="851" w:hanging="1140"/>
      <w:outlineLvl w:val="1"/>
    </w:pPr>
    <w:rPr>
      <w:rFonts w:eastAsiaTheme="majorEastAsia" w:cstheme="majorBidi"/>
      <w:b/>
      <w:color w:val="1C2E5D"/>
      <w:sz w:val="28"/>
      <w:szCs w:val="26"/>
      <w:lang w:val="nl-NL"/>
    </w:rPr>
  </w:style>
  <w:style w:type="paragraph" w:styleId="Kop3">
    <w:name w:val="heading 3"/>
    <w:basedOn w:val="Standaard"/>
    <w:next w:val="Standaard"/>
    <w:link w:val="Kop3Char"/>
    <w:autoRedefine/>
    <w:uiPriority w:val="9"/>
    <w:unhideWhenUsed/>
    <w:qFormat/>
    <w:rsid w:val="00583353"/>
    <w:pPr>
      <w:keepNext/>
      <w:keepLines/>
      <w:numPr>
        <w:ilvl w:val="2"/>
        <w:numId w:val="1"/>
      </w:numPr>
      <w:spacing w:before="120" w:after="120"/>
      <w:ind w:left="851" w:hanging="1135"/>
      <w:outlineLvl w:val="2"/>
    </w:pPr>
    <w:rPr>
      <w:rFonts w:eastAsiaTheme="majorEastAsia" w:cstheme="majorBidi"/>
      <w:b/>
      <w:color w:val="1C2E5D"/>
      <w:sz w:val="28"/>
      <w:szCs w:val="24"/>
      <w:lang w:val="nl-NL"/>
    </w:rPr>
  </w:style>
  <w:style w:type="paragraph" w:styleId="Kop4">
    <w:name w:val="heading 4"/>
    <w:basedOn w:val="Standaard"/>
    <w:next w:val="Standaard"/>
    <w:link w:val="Kop4Char"/>
    <w:autoRedefine/>
    <w:uiPriority w:val="9"/>
    <w:unhideWhenUsed/>
    <w:qFormat/>
    <w:rsid w:val="00583353"/>
    <w:pPr>
      <w:keepNext/>
      <w:keepLines/>
      <w:numPr>
        <w:ilvl w:val="3"/>
        <w:numId w:val="1"/>
      </w:numPr>
      <w:spacing w:before="120" w:after="120"/>
      <w:ind w:left="851" w:hanging="1135"/>
      <w:outlineLvl w:val="3"/>
    </w:pPr>
    <w:rPr>
      <w:rFonts w:eastAsiaTheme="majorEastAsia" w:cstheme="majorBidi"/>
      <w:b/>
      <w:iCs/>
      <w:color w:val="1C2E5D"/>
      <w:sz w:val="28"/>
      <w:lang w:val="nl-NL"/>
    </w:rPr>
  </w:style>
  <w:style w:type="paragraph" w:styleId="Kop5">
    <w:name w:val="heading 5"/>
    <w:basedOn w:val="Standaard"/>
    <w:next w:val="Standaard"/>
    <w:link w:val="Kop5Char"/>
    <w:uiPriority w:val="9"/>
    <w:semiHidden/>
    <w:unhideWhenUsed/>
    <w:qFormat/>
    <w:rsid w:val="00F51635"/>
    <w:pPr>
      <w:keepNext/>
      <w:keepLines/>
      <w:numPr>
        <w:ilvl w:val="4"/>
        <w:numId w:val="2"/>
      </w:numPr>
      <w:spacing w:before="40"/>
      <w:outlineLvl w:val="4"/>
    </w:pPr>
    <w:rPr>
      <w:rFonts w:asciiTheme="majorHAnsi" w:eastAsiaTheme="majorEastAsia" w:hAnsiTheme="majorHAnsi" w:cstheme="majorBidi"/>
      <w:color w:val="3396A0" w:themeColor="accent1" w:themeShade="BF"/>
    </w:rPr>
  </w:style>
  <w:style w:type="paragraph" w:styleId="Kop6">
    <w:name w:val="heading 6"/>
    <w:basedOn w:val="Standaard"/>
    <w:next w:val="Standaard"/>
    <w:link w:val="Kop6Char"/>
    <w:uiPriority w:val="9"/>
    <w:semiHidden/>
    <w:unhideWhenUsed/>
    <w:qFormat/>
    <w:rsid w:val="00F51635"/>
    <w:pPr>
      <w:keepNext/>
      <w:keepLines/>
      <w:numPr>
        <w:ilvl w:val="5"/>
        <w:numId w:val="2"/>
      </w:numPr>
      <w:spacing w:before="40"/>
      <w:outlineLvl w:val="5"/>
    </w:pPr>
    <w:rPr>
      <w:rFonts w:asciiTheme="majorHAnsi" w:eastAsiaTheme="majorEastAsia" w:hAnsiTheme="majorHAnsi" w:cstheme="majorBidi"/>
      <w:color w:val="22646A" w:themeColor="accent1" w:themeShade="7F"/>
    </w:rPr>
  </w:style>
  <w:style w:type="paragraph" w:styleId="Kop7">
    <w:name w:val="heading 7"/>
    <w:basedOn w:val="Standaard"/>
    <w:next w:val="Standaard"/>
    <w:link w:val="Kop7Char"/>
    <w:uiPriority w:val="9"/>
    <w:semiHidden/>
    <w:unhideWhenUsed/>
    <w:qFormat/>
    <w:rsid w:val="00F51635"/>
    <w:pPr>
      <w:keepNext/>
      <w:keepLines/>
      <w:numPr>
        <w:ilvl w:val="6"/>
        <w:numId w:val="2"/>
      </w:numPr>
      <w:spacing w:before="40"/>
      <w:outlineLvl w:val="6"/>
    </w:pPr>
    <w:rPr>
      <w:rFonts w:asciiTheme="majorHAnsi" w:eastAsiaTheme="majorEastAsia" w:hAnsiTheme="majorHAnsi" w:cstheme="majorBidi"/>
      <w:i/>
      <w:iCs/>
      <w:color w:val="22646A" w:themeColor="accent1" w:themeShade="7F"/>
    </w:rPr>
  </w:style>
  <w:style w:type="paragraph" w:styleId="Kop8">
    <w:name w:val="heading 8"/>
    <w:basedOn w:val="Standaard"/>
    <w:next w:val="Standaard"/>
    <w:link w:val="Kop8Char"/>
    <w:uiPriority w:val="9"/>
    <w:semiHidden/>
    <w:unhideWhenUsed/>
    <w:qFormat/>
    <w:rsid w:val="00F51635"/>
    <w:pPr>
      <w:keepNext/>
      <w:keepLines/>
      <w:numPr>
        <w:ilvl w:val="7"/>
        <w:numId w:val="2"/>
      </w:numPr>
      <w:spacing w:before="40"/>
      <w:outlineLvl w:val="7"/>
    </w:pPr>
    <w:rPr>
      <w:rFonts w:asciiTheme="majorHAnsi" w:eastAsiaTheme="majorEastAsia" w:hAnsiTheme="majorHAnsi" w:cstheme="majorBidi"/>
      <w:color w:val="1C3D5C" w:themeColor="text1" w:themeTint="D8"/>
      <w:sz w:val="21"/>
      <w:szCs w:val="21"/>
    </w:rPr>
  </w:style>
  <w:style w:type="paragraph" w:styleId="Kop9">
    <w:name w:val="heading 9"/>
    <w:basedOn w:val="Standaard"/>
    <w:next w:val="Standaard"/>
    <w:link w:val="Kop9Char"/>
    <w:uiPriority w:val="9"/>
    <w:semiHidden/>
    <w:unhideWhenUsed/>
    <w:qFormat/>
    <w:rsid w:val="00F51635"/>
    <w:pPr>
      <w:keepNext/>
      <w:keepLines/>
      <w:numPr>
        <w:ilvl w:val="8"/>
        <w:numId w:val="1"/>
      </w:numPr>
      <w:spacing w:before="40"/>
      <w:outlineLvl w:val="8"/>
    </w:pPr>
    <w:rPr>
      <w:rFonts w:asciiTheme="majorHAnsi" w:eastAsiaTheme="majorEastAsia" w:hAnsiTheme="majorHAnsi" w:cstheme="majorBidi"/>
      <w:i/>
      <w:iCs/>
      <w:color w:val="1C3D5C"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756E2"/>
    <w:rPr>
      <w:rFonts w:ascii="Museo Slab 300" w:eastAsiaTheme="majorEastAsia" w:hAnsi="Museo Slab 300" w:cstheme="majorBidi"/>
      <w:b/>
      <w:caps/>
      <w:color w:val="1C2E5D"/>
      <w:sz w:val="32"/>
      <w:szCs w:val="32"/>
      <w:lang w:val="nl-NL"/>
    </w:rPr>
  </w:style>
  <w:style w:type="character" w:customStyle="1" w:styleId="Kop2Char">
    <w:name w:val="Kop 2 Char"/>
    <w:basedOn w:val="Standaardalinea-lettertype"/>
    <w:link w:val="Kop2"/>
    <w:uiPriority w:val="9"/>
    <w:rsid w:val="00F82A4B"/>
    <w:rPr>
      <w:rFonts w:ascii="Museo Slab 300" w:eastAsiaTheme="majorEastAsia" w:hAnsi="Museo Slab 300" w:cstheme="majorBidi"/>
      <w:b/>
      <w:color w:val="1C2E5D"/>
      <w:sz w:val="28"/>
      <w:szCs w:val="26"/>
      <w:lang w:val="nl-NL"/>
    </w:rPr>
  </w:style>
  <w:style w:type="character" w:customStyle="1" w:styleId="Kop3Char">
    <w:name w:val="Kop 3 Char"/>
    <w:basedOn w:val="Standaardalinea-lettertype"/>
    <w:link w:val="Kop3"/>
    <w:uiPriority w:val="9"/>
    <w:rsid w:val="00583353"/>
    <w:rPr>
      <w:rFonts w:ascii="Museo Slab 300" w:eastAsiaTheme="majorEastAsia" w:hAnsi="Museo Slab 300" w:cstheme="majorBidi"/>
      <w:b/>
      <w:color w:val="1C2E5D"/>
      <w:sz w:val="28"/>
      <w:szCs w:val="24"/>
      <w:lang w:val="nl-NL"/>
    </w:rPr>
  </w:style>
  <w:style w:type="character" w:customStyle="1" w:styleId="Kop4Char">
    <w:name w:val="Kop 4 Char"/>
    <w:basedOn w:val="Standaardalinea-lettertype"/>
    <w:link w:val="Kop4"/>
    <w:uiPriority w:val="9"/>
    <w:rsid w:val="00583353"/>
    <w:rPr>
      <w:rFonts w:ascii="Museo Slab 300" w:eastAsiaTheme="majorEastAsia" w:hAnsi="Museo Slab 300" w:cstheme="majorBidi"/>
      <w:b/>
      <w:iCs/>
      <w:color w:val="1C2E5D"/>
      <w:sz w:val="28"/>
      <w:lang w:val="nl-NL"/>
    </w:rPr>
  </w:style>
  <w:style w:type="character" w:customStyle="1" w:styleId="Kop5Char">
    <w:name w:val="Kop 5 Char"/>
    <w:basedOn w:val="Standaardalinea-lettertype"/>
    <w:link w:val="Kop5"/>
    <w:uiPriority w:val="9"/>
    <w:semiHidden/>
    <w:rsid w:val="00F51635"/>
    <w:rPr>
      <w:rFonts w:asciiTheme="majorHAnsi" w:eastAsiaTheme="majorEastAsia" w:hAnsiTheme="majorHAnsi" w:cstheme="majorBidi"/>
      <w:color w:val="3396A0" w:themeColor="accent1" w:themeShade="BF"/>
    </w:rPr>
  </w:style>
  <w:style w:type="character" w:customStyle="1" w:styleId="Kop6Char">
    <w:name w:val="Kop 6 Char"/>
    <w:basedOn w:val="Standaardalinea-lettertype"/>
    <w:link w:val="Kop6"/>
    <w:uiPriority w:val="9"/>
    <w:semiHidden/>
    <w:rsid w:val="00F51635"/>
    <w:rPr>
      <w:rFonts w:asciiTheme="majorHAnsi" w:eastAsiaTheme="majorEastAsia" w:hAnsiTheme="majorHAnsi" w:cstheme="majorBidi"/>
      <w:color w:val="22646A" w:themeColor="accent1" w:themeShade="7F"/>
    </w:rPr>
  </w:style>
  <w:style w:type="character" w:customStyle="1" w:styleId="Kop7Char">
    <w:name w:val="Kop 7 Char"/>
    <w:basedOn w:val="Standaardalinea-lettertype"/>
    <w:link w:val="Kop7"/>
    <w:uiPriority w:val="9"/>
    <w:semiHidden/>
    <w:rsid w:val="00F51635"/>
    <w:rPr>
      <w:rFonts w:asciiTheme="majorHAnsi" w:eastAsiaTheme="majorEastAsia" w:hAnsiTheme="majorHAnsi" w:cstheme="majorBidi"/>
      <w:i/>
      <w:iCs/>
      <w:color w:val="22646A" w:themeColor="accent1" w:themeShade="7F"/>
    </w:rPr>
  </w:style>
  <w:style w:type="character" w:customStyle="1" w:styleId="Kop8Char">
    <w:name w:val="Kop 8 Char"/>
    <w:basedOn w:val="Standaardalinea-lettertype"/>
    <w:link w:val="Kop8"/>
    <w:uiPriority w:val="9"/>
    <w:semiHidden/>
    <w:rsid w:val="00F51635"/>
    <w:rPr>
      <w:rFonts w:asciiTheme="majorHAnsi" w:eastAsiaTheme="majorEastAsia" w:hAnsiTheme="majorHAnsi" w:cstheme="majorBidi"/>
      <w:color w:val="1C3D5C" w:themeColor="text1" w:themeTint="D8"/>
      <w:sz w:val="21"/>
      <w:szCs w:val="21"/>
    </w:rPr>
  </w:style>
  <w:style w:type="character" w:customStyle="1" w:styleId="Kop9Char">
    <w:name w:val="Kop 9 Char"/>
    <w:basedOn w:val="Standaardalinea-lettertype"/>
    <w:link w:val="Kop9"/>
    <w:uiPriority w:val="9"/>
    <w:semiHidden/>
    <w:rsid w:val="00F51635"/>
    <w:rPr>
      <w:rFonts w:asciiTheme="majorHAnsi" w:eastAsiaTheme="majorEastAsia" w:hAnsiTheme="majorHAnsi" w:cstheme="majorBidi"/>
      <w:i/>
      <w:iCs/>
      <w:color w:val="1C3D5C" w:themeColor="text1" w:themeTint="D8"/>
      <w:sz w:val="21"/>
      <w:szCs w:val="21"/>
    </w:rPr>
  </w:style>
  <w:style w:type="paragraph" w:styleId="Titel">
    <w:name w:val="Title"/>
    <w:basedOn w:val="Standaard"/>
    <w:next w:val="Standaard"/>
    <w:link w:val="TitelChar"/>
    <w:autoRedefine/>
    <w:uiPriority w:val="10"/>
    <w:rsid w:val="00F51635"/>
    <w:rPr>
      <w:rFonts w:ascii="Silly Me Script" w:eastAsiaTheme="majorEastAsia" w:hAnsi="Silly Me Script" w:cstheme="majorBidi"/>
      <w:color w:val="455971"/>
      <w:spacing w:val="-10"/>
      <w:kern w:val="28"/>
      <w:sz w:val="96"/>
      <w:szCs w:val="56"/>
    </w:rPr>
  </w:style>
  <w:style w:type="character" w:customStyle="1" w:styleId="TitelChar">
    <w:name w:val="Titel Char"/>
    <w:basedOn w:val="Standaardalinea-lettertype"/>
    <w:link w:val="Titel"/>
    <w:uiPriority w:val="10"/>
    <w:rsid w:val="00F51635"/>
    <w:rPr>
      <w:rFonts w:ascii="Silly Me Script" w:eastAsiaTheme="majorEastAsia" w:hAnsi="Silly Me Script" w:cstheme="majorBidi"/>
      <w:color w:val="455971"/>
      <w:spacing w:val="-10"/>
      <w:kern w:val="28"/>
      <w:sz w:val="96"/>
      <w:szCs w:val="56"/>
    </w:rPr>
  </w:style>
  <w:style w:type="paragraph" w:styleId="Geenafstand">
    <w:name w:val="No Spacing"/>
    <w:autoRedefine/>
    <w:uiPriority w:val="1"/>
    <w:rsid w:val="00466EB3"/>
    <w:pPr>
      <w:spacing w:after="0" w:line="240" w:lineRule="auto"/>
      <w:ind w:left="1276"/>
    </w:pPr>
    <w:rPr>
      <w:rFonts w:ascii="Museo Slab 300" w:hAnsi="Museo Slab 300" w:cs="Times New Roman"/>
      <w:color w:val="041C2C"/>
      <w:sz w:val="18"/>
    </w:rPr>
  </w:style>
  <w:style w:type="paragraph" w:styleId="Lijstalinea">
    <w:name w:val="List Paragraph"/>
    <w:basedOn w:val="Standaard"/>
    <w:link w:val="LijstalineaChar"/>
    <w:autoRedefine/>
    <w:uiPriority w:val="34"/>
    <w:qFormat/>
    <w:rsid w:val="00593DCC"/>
    <w:pPr>
      <w:numPr>
        <w:numId w:val="27"/>
      </w:numPr>
      <w:tabs>
        <w:tab w:val="left" w:pos="3686"/>
      </w:tabs>
      <w:spacing w:before="120" w:after="120"/>
    </w:pPr>
    <w:rPr>
      <w:rFonts w:cs="Times New Roman"/>
      <w:lang w:val="nl-NL"/>
    </w:rPr>
  </w:style>
  <w:style w:type="paragraph" w:styleId="Kopvaninhoudsopgave">
    <w:name w:val="TOC Heading"/>
    <w:basedOn w:val="Kop1"/>
    <w:next w:val="Standaard"/>
    <w:autoRedefine/>
    <w:uiPriority w:val="39"/>
    <w:unhideWhenUsed/>
    <w:qFormat/>
    <w:rsid w:val="001A231A"/>
    <w:pPr>
      <w:numPr>
        <w:numId w:val="0"/>
      </w:numPr>
      <w:spacing w:line="259" w:lineRule="auto"/>
      <w:outlineLvl w:val="9"/>
    </w:pPr>
    <w:rPr>
      <w:rFonts w:ascii="Museo Slab 500" w:hAnsi="Museo Slab 500"/>
      <w:color w:val="0C1927"/>
      <w:sz w:val="40"/>
      <w:lang w:val="en-US"/>
    </w:rPr>
  </w:style>
  <w:style w:type="paragraph" w:styleId="Koptekst">
    <w:name w:val="header"/>
    <w:basedOn w:val="Standaard"/>
    <w:link w:val="KoptekstChar"/>
    <w:uiPriority w:val="99"/>
    <w:unhideWhenUsed/>
    <w:rsid w:val="005A2BF8"/>
    <w:pPr>
      <w:tabs>
        <w:tab w:val="center" w:pos="4513"/>
        <w:tab w:val="right" w:pos="9026"/>
      </w:tabs>
    </w:pPr>
  </w:style>
  <w:style w:type="character" w:customStyle="1" w:styleId="KoptekstChar">
    <w:name w:val="Koptekst Char"/>
    <w:basedOn w:val="Standaardalinea-lettertype"/>
    <w:link w:val="Koptekst"/>
    <w:uiPriority w:val="99"/>
    <w:rsid w:val="005A2BF8"/>
    <w:rPr>
      <w:rFonts w:ascii="Poppins ExtraLight" w:hAnsi="Poppins ExtraLight"/>
      <w:color w:val="041C2C"/>
      <w:sz w:val="18"/>
    </w:rPr>
  </w:style>
  <w:style w:type="paragraph" w:styleId="Voettekst">
    <w:name w:val="footer"/>
    <w:basedOn w:val="Standaard"/>
    <w:link w:val="VoettekstChar"/>
    <w:uiPriority w:val="99"/>
    <w:unhideWhenUsed/>
    <w:rsid w:val="005A2BF8"/>
    <w:pPr>
      <w:tabs>
        <w:tab w:val="center" w:pos="4513"/>
        <w:tab w:val="right" w:pos="9026"/>
      </w:tabs>
    </w:pPr>
  </w:style>
  <w:style w:type="character" w:customStyle="1" w:styleId="VoettekstChar">
    <w:name w:val="Voettekst Char"/>
    <w:basedOn w:val="Standaardalinea-lettertype"/>
    <w:link w:val="Voettekst"/>
    <w:uiPriority w:val="99"/>
    <w:rsid w:val="005A2BF8"/>
    <w:rPr>
      <w:rFonts w:ascii="Poppins ExtraLight" w:hAnsi="Poppins ExtraLight"/>
      <w:color w:val="041C2C"/>
      <w:sz w:val="18"/>
    </w:rPr>
  </w:style>
  <w:style w:type="paragraph" w:styleId="Inhopg1">
    <w:name w:val="toc 1"/>
    <w:basedOn w:val="Standaard"/>
    <w:next w:val="Standaard"/>
    <w:autoRedefine/>
    <w:uiPriority w:val="39"/>
    <w:unhideWhenUsed/>
    <w:qFormat/>
    <w:rsid w:val="0068554B"/>
    <w:pPr>
      <w:spacing w:before="120"/>
      <w:ind w:left="0"/>
    </w:pPr>
    <w:rPr>
      <w:rFonts w:ascii="Tw Cen MT Condensed" w:hAnsi="Tw Cen MT Condensed" w:cstheme="minorHAnsi"/>
      <w:bCs/>
      <w:iCs/>
      <w:caps/>
      <w:sz w:val="24"/>
      <w:szCs w:val="24"/>
    </w:rPr>
  </w:style>
  <w:style w:type="paragraph" w:styleId="Inhopg2">
    <w:name w:val="toc 2"/>
    <w:basedOn w:val="Standaard"/>
    <w:next w:val="Standaard"/>
    <w:autoRedefine/>
    <w:uiPriority w:val="39"/>
    <w:unhideWhenUsed/>
    <w:qFormat/>
    <w:rsid w:val="0068554B"/>
    <w:pPr>
      <w:spacing w:before="120"/>
      <w:ind w:left="220"/>
    </w:pPr>
    <w:rPr>
      <w:rFonts w:ascii="Tw Cen MT Condensed" w:hAnsi="Tw Cen MT Condensed" w:cstheme="minorHAnsi"/>
      <w:bCs/>
      <w:sz w:val="24"/>
    </w:rPr>
  </w:style>
  <w:style w:type="paragraph" w:styleId="Inhopg3">
    <w:name w:val="toc 3"/>
    <w:basedOn w:val="Standaard"/>
    <w:next w:val="Standaard"/>
    <w:autoRedefine/>
    <w:uiPriority w:val="39"/>
    <w:unhideWhenUsed/>
    <w:qFormat/>
    <w:rsid w:val="0068554B"/>
    <w:pPr>
      <w:tabs>
        <w:tab w:val="left" w:pos="1134"/>
        <w:tab w:val="right" w:leader="dot" w:pos="9492"/>
      </w:tabs>
      <w:spacing w:before="120"/>
      <w:ind w:left="442"/>
    </w:pPr>
    <w:rPr>
      <w:rFonts w:ascii="Tw Cen MT Condensed" w:hAnsi="Tw Cen MT Condensed" w:cstheme="minorHAnsi"/>
      <w:sz w:val="24"/>
      <w:szCs w:val="20"/>
    </w:rPr>
  </w:style>
  <w:style w:type="paragraph" w:styleId="Inhopg4">
    <w:name w:val="toc 4"/>
    <w:basedOn w:val="Standaard"/>
    <w:next w:val="Standaard"/>
    <w:autoRedefine/>
    <w:uiPriority w:val="39"/>
    <w:unhideWhenUsed/>
    <w:qFormat/>
    <w:rsid w:val="0068554B"/>
    <w:pPr>
      <w:spacing w:before="120"/>
      <w:ind w:left="658"/>
    </w:pPr>
    <w:rPr>
      <w:rFonts w:ascii="Tw Cen MT Condensed" w:hAnsi="Tw Cen MT Condensed" w:cstheme="minorHAnsi"/>
      <w:caps/>
      <w:sz w:val="24"/>
      <w:szCs w:val="20"/>
    </w:rPr>
  </w:style>
  <w:style w:type="paragraph" w:styleId="Inhopg5">
    <w:name w:val="toc 5"/>
    <w:basedOn w:val="Standaard"/>
    <w:next w:val="Standaard"/>
    <w:autoRedefine/>
    <w:uiPriority w:val="39"/>
    <w:unhideWhenUsed/>
    <w:rsid w:val="0013732E"/>
    <w:pPr>
      <w:ind w:left="880"/>
    </w:pPr>
    <w:rPr>
      <w:rFonts w:asciiTheme="minorHAnsi" w:hAnsiTheme="minorHAnsi" w:cstheme="minorHAnsi"/>
      <w:sz w:val="20"/>
      <w:szCs w:val="20"/>
    </w:rPr>
  </w:style>
  <w:style w:type="paragraph" w:styleId="Inhopg6">
    <w:name w:val="toc 6"/>
    <w:basedOn w:val="Standaard"/>
    <w:next w:val="Standaard"/>
    <w:autoRedefine/>
    <w:uiPriority w:val="39"/>
    <w:unhideWhenUsed/>
    <w:rsid w:val="0013732E"/>
    <w:pPr>
      <w:ind w:left="1100"/>
    </w:pPr>
    <w:rPr>
      <w:rFonts w:asciiTheme="minorHAnsi" w:hAnsiTheme="minorHAnsi" w:cstheme="minorHAnsi"/>
      <w:sz w:val="20"/>
      <w:szCs w:val="20"/>
    </w:rPr>
  </w:style>
  <w:style w:type="paragraph" w:styleId="Inhopg7">
    <w:name w:val="toc 7"/>
    <w:basedOn w:val="Standaard"/>
    <w:next w:val="Standaard"/>
    <w:autoRedefine/>
    <w:uiPriority w:val="39"/>
    <w:unhideWhenUsed/>
    <w:rsid w:val="0013732E"/>
    <w:pPr>
      <w:ind w:left="1320"/>
    </w:pPr>
    <w:rPr>
      <w:rFonts w:asciiTheme="minorHAnsi" w:hAnsiTheme="minorHAnsi" w:cstheme="minorHAnsi"/>
      <w:sz w:val="20"/>
      <w:szCs w:val="20"/>
    </w:rPr>
  </w:style>
  <w:style w:type="paragraph" w:styleId="Inhopg8">
    <w:name w:val="toc 8"/>
    <w:basedOn w:val="Standaard"/>
    <w:next w:val="Standaard"/>
    <w:autoRedefine/>
    <w:uiPriority w:val="39"/>
    <w:unhideWhenUsed/>
    <w:rsid w:val="0013732E"/>
    <w:pPr>
      <w:ind w:left="1540"/>
    </w:pPr>
    <w:rPr>
      <w:rFonts w:asciiTheme="minorHAnsi" w:hAnsiTheme="minorHAnsi" w:cstheme="minorHAnsi"/>
      <w:sz w:val="20"/>
      <w:szCs w:val="20"/>
    </w:rPr>
  </w:style>
  <w:style w:type="paragraph" w:styleId="Inhopg9">
    <w:name w:val="toc 9"/>
    <w:basedOn w:val="Standaard"/>
    <w:next w:val="Standaard"/>
    <w:autoRedefine/>
    <w:uiPriority w:val="39"/>
    <w:unhideWhenUsed/>
    <w:rsid w:val="0013732E"/>
    <w:pPr>
      <w:ind w:left="1760"/>
    </w:pPr>
    <w:rPr>
      <w:rFonts w:asciiTheme="minorHAnsi" w:hAnsiTheme="minorHAnsi" w:cstheme="minorHAnsi"/>
      <w:sz w:val="20"/>
      <w:szCs w:val="20"/>
    </w:rPr>
  </w:style>
  <w:style w:type="character" w:styleId="Hyperlink">
    <w:name w:val="Hyperlink"/>
    <w:basedOn w:val="Standaardalinea-lettertype"/>
    <w:uiPriority w:val="99"/>
    <w:unhideWhenUsed/>
    <w:rsid w:val="0013732E"/>
    <w:rPr>
      <w:color w:val="00B0F0" w:themeColor="hyperlink"/>
      <w:u w:val="single"/>
    </w:rPr>
  </w:style>
  <w:style w:type="table" w:styleId="Tabelraster">
    <w:name w:val="Table Grid"/>
    <w:aliases w:val="Table PoortLyceum"/>
    <w:basedOn w:val="Standaardtabel"/>
    <w:uiPriority w:val="39"/>
    <w:rsid w:val="00255DC2"/>
    <w:pPr>
      <w:spacing w:after="0" w:line="240" w:lineRule="auto"/>
      <w:ind w:left="907"/>
    </w:pPr>
    <w:rPr>
      <w:rFonts w:ascii="Tw Cen MT" w:eastAsiaTheme="minorHAnsi" w:hAnsi="Tw Cen MT"/>
      <w:color w:val="4C4C4C"/>
      <w:lang w:val="nl-NL"/>
    </w:rPr>
    <w:tblPr>
      <w:tblBorders>
        <w:top w:val="single" w:sz="4" w:space="0" w:color="1C2E5D"/>
        <w:left w:val="single" w:sz="4" w:space="0" w:color="1C2E5D"/>
        <w:bottom w:val="single" w:sz="4" w:space="0" w:color="1C2E5D"/>
        <w:right w:val="single" w:sz="4" w:space="0" w:color="1C2E5D"/>
        <w:insideH w:val="single" w:sz="4" w:space="0" w:color="1C2E5D"/>
        <w:insideV w:val="single" w:sz="4" w:space="0" w:color="1C2E5D"/>
      </w:tblBorders>
    </w:tblPr>
  </w:style>
  <w:style w:type="paragraph" w:styleId="Ballontekst">
    <w:name w:val="Balloon Text"/>
    <w:basedOn w:val="Standaard"/>
    <w:link w:val="BallontekstChar"/>
    <w:uiPriority w:val="99"/>
    <w:semiHidden/>
    <w:unhideWhenUsed/>
    <w:rsid w:val="00C865EB"/>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865EB"/>
    <w:rPr>
      <w:rFonts w:ascii="Segoe UI" w:hAnsi="Segoe UI" w:cs="Segoe UI"/>
      <w:color w:val="0C2B5E"/>
      <w:sz w:val="18"/>
      <w:szCs w:val="18"/>
    </w:rPr>
  </w:style>
  <w:style w:type="paragraph" w:customStyle="1" w:styleId="Stijl1">
    <w:name w:val="Stijl1"/>
    <w:basedOn w:val="Kop2"/>
    <w:link w:val="Stijl1Char"/>
    <w:rsid w:val="005B6AEB"/>
    <w:pPr>
      <w:ind w:left="576" w:hanging="576"/>
    </w:pPr>
    <w:rPr>
      <w:caps/>
    </w:rPr>
  </w:style>
  <w:style w:type="paragraph" w:customStyle="1" w:styleId="Stijl2">
    <w:name w:val="Stijl2"/>
    <w:basedOn w:val="Kop3"/>
    <w:link w:val="Stijl2Char"/>
    <w:rsid w:val="00944BE8"/>
    <w:rPr>
      <w:caps/>
    </w:rPr>
  </w:style>
  <w:style w:type="character" w:customStyle="1" w:styleId="Stijl1Char">
    <w:name w:val="Stijl1 Char"/>
    <w:basedOn w:val="Kop2Char"/>
    <w:link w:val="Stijl1"/>
    <w:rsid w:val="005B6AEB"/>
    <w:rPr>
      <w:rFonts w:ascii="Museo Slab 300" w:eastAsiaTheme="majorEastAsia" w:hAnsi="Museo Slab 300" w:cstheme="majorBidi"/>
      <w:b/>
      <w:caps/>
      <w:color w:val="1C2E5D"/>
      <w:sz w:val="28"/>
      <w:szCs w:val="26"/>
      <w:lang w:val="nl-NL"/>
    </w:rPr>
  </w:style>
  <w:style w:type="character" w:customStyle="1" w:styleId="Stijl2Char">
    <w:name w:val="Stijl2 Char"/>
    <w:basedOn w:val="Kop3Char"/>
    <w:link w:val="Stijl2"/>
    <w:rsid w:val="00944BE8"/>
    <w:rPr>
      <w:rFonts w:ascii="Museo Slab 300" w:eastAsiaTheme="majorEastAsia" w:hAnsi="Museo Slab 300" w:cstheme="majorBidi"/>
      <w:b/>
      <w:caps/>
      <w:color w:val="1C2E5D"/>
      <w:sz w:val="28"/>
      <w:szCs w:val="24"/>
      <w:lang w:val="nl-NL"/>
    </w:rPr>
  </w:style>
  <w:style w:type="paragraph" w:customStyle="1" w:styleId="Stijl3">
    <w:name w:val="Stijl3"/>
    <w:basedOn w:val="Kop1"/>
    <w:link w:val="Stijl3Char"/>
    <w:rsid w:val="00A162B0"/>
  </w:style>
  <w:style w:type="character" w:customStyle="1" w:styleId="Stijl3Char">
    <w:name w:val="Stijl3 Char"/>
    <w:basedOn w:val="Kop1Char"/>
    <w:link w:val="Stijl3"/>
    <w:rsid w:val="00A162B0"/>
    <w:rPr>
      <w:rFonts w:ascii="Museo Slab 300" w:eastAsiaTheme="majorEastAsia" w:hAnsi="Museo Slab 300" w:cstheme="majorBidi"/>
      <w:b/>
      <w:caps/>
      <w:color w:val="1C2E5D"/>
      <w:sz w:val="32"/>
      <w:szCs w:val="32"/>
      <w:lang w:val="nl-NL"/>
    </w:rPr>
  </w:style>
  <w:style w:type="paragraph" w:customStyle="1" w:styleId="Bullets">
    <w:name w:val="Bullets"/>
    <w:basedOn w:val="Lijstalinea"/>
    <w:link w:val="BulletsChar"/>
    <w:rsid w:val="009D078C"/>
  </w:style>
  <w:style w:type="character" w:customStyle="1" w:styleId="LijstalineaChar">
    <w:name w:val="Lijstalinea Char"/>
    <w:basedOn w:val="Standaardalinea-lettertype"/>
    <w:link w:val="Lijstalinea"/>
    <w:uiPriority w:val="34"/>
    <w:rsid w:val="00593DCC"/>
    <w:rPr>
      <w:rFonts w:ascii="Museo Slab 300" w:hAnsi="Museo Slab 300" w:cs="Times New Roman"/>
      <w:color w:val="4C4C4C"/>
      <w:lang w:val="nl-NL"/>
    </w:rPr>
  </w:style>
  <w:style w:type="character" w:customStyle="1" w:styleId="BulletsChar">
    <w:name w:val="Bullets Char"/>
    <w:basedOn w:val="LijstalineaChar"/>
    <w:link w:val="Bullets"/>
    <w:rsid w:val="009D078C"/>
    <w:rPr>
      <w:rFonts w:ascii="Museo Slab 300" w:hAnsi="Museo Slab 300" w:cs="Times New Roman"/>
      <w:color w:val="4C4C4C"/>
      <w:u w:val="single"/>
      <w:lang w:val="nl-NL"/>
    </w:rPr>
  </w:style>
  <w:style w:type="table" w:styleId="Onopgemaaktetabel1">
    <w:name w:val="Plain Table 1"/>
    <w:basedOn w:val="Standaardtabel"/>
    <w:uiPriority w:val="41"/>
    <w:rsid w:val="008D399C"/>
    <w:pPr>
      <w:spacing w:after="0" w:line="240" w:lineRule="auto"/>
    </w:pPr>
    <w:rPr>
      <w:rFonts w:ascii="Museo Slab 300" w:hAnsi="Museo Slab 300"/>
      <w:color w:val="4C4C4C"/>
      <w:sz w:val="18"/>
    </w:rPr>
    <w:tblPr>
      <w:tblStyleRowBandSize w:val="1"/>
      <w:tblStyleColBandSize w:val="1"/>
      <w:tblBorders>
        <w:top w:val="single" w:sz="4" w:space="0" w:color="1C2E5D"/>
        <w:left w:val="single" w:sz="4" w:space="0" w:color="1C2E5D"/>
        <w:bottom w:val="single" w:sz="4" w:space="0" w:color="1C2E5D"/>
        <w:right w:val="single" w:sz="4" w:space="0" w:color="1C2E5D"/>
        <w:insideH w:val="single" w:sz="4" w:space="0" w:color="1C2E5D"/>
        <w:insideV w:val="single" w:sz="4" w:space="0" w:color="1C2E5D"/>
      </w:tblBorders>
      <w:tblCellMar>
        <w:top w:w="85" w:type="dxa"/>
        <w:left w:w="85" w:type="dxa"/>
        <w:bottom w:w="85" w:type="dxa"/>
        <w:right w:w="85"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alweb">
    <w:name w:val="Normal (Web)"/>
    <w:basedOn w:val="Standaard"/>
    <w:uiPriority w:val="99"/>
    <w:semiHidden/>
    <w:unhideWhenUsed/>
    <w:rsid w:val="0003238E"/>
    <w:pPr>
      <w:spacing w:before="100" w:beforeAutospacing="1" w:after="100" w:afterAutospacing="1" w:line="240" w:lineRule="auto"/>
      <w:ind w:left="0"/>
      <w:contextualSpacing w:val="0"/>
    </w:pPr>
    <w:rPr>
      <w:rFonts w:ascii="Times New Roman" w:eastAsia="Times New Roman" w:hAnsi="Times New Roman" w:cs="Times New Roman"/>
      <w:color w:val="auto"/>
      <w:sz w:val="24"/>
      <w:szCs w:val="24"/>
      <w:lang w:val="nl-NL" w:eastAsia="nl-NL"/>
    </w:rPr>
  </w:style>
  <w:style w:type="paragraph" w:customStyle="1" w:styleId="paragraph">
    <w:name w:val="paragraph"/>
    <w:basedOn w:val="Standaard"/>
    <w:uiPriority w:val="99"/>
    <w:semiHidden/>
    <w:rsid w:val="0003238E"/>
    <w:pPr>
      <w:spacing w:before="100" w:beforeAutospacing="1" w:after="100" w:afterAutospacing="1" w:line="240" w:lineRule="auto"/>
      <w:ind w:left="0"/>
      <w:contextualSpacing w:val="0"/>
    </w:pPr>
    <w:rPr>
      <w:rFonts w:ascii="Times New Roman" w:eastAsia="Times New Roman" w:hAnsi="Times New Roman" w:cs="Times New Roman"/>
      <w:color w:val="auto"/>
      <w:sz w:val="24"/>
      <w:szCs w:val="24"/>
      <w:lang w:val="nl-NL" w:eastAsia="nl-NL"/>
    </w:rPr>
  </w:style>
  <w:style w:type="paragraph" w:customStyle="1" w:styleId="xmsonormal">
    <w:name w:val="x_msonormal"/>
    <w:basedOn w:val="Standaard"/>
    <w:uiPriority w:val="99"/>
    <w:semiHidden/>
    <w:rsid w:val="0003238E"/>
    <w:pPr>
      <w:spacing w:before="100" w:beforeAutospacing="1" w:after="100" w:afterAutospacing="1" w:line="240" w:lineRule="auto"/>
      <w:ind w:left="0"/>
      <w:contextualSpacing w:val="0"/>
    </w:pPr>
    <w:rPr>
      <w:rFonts w:ascii="Times New Roman" w:eastAsia="Times New Roman" w:hAnsi="Times New Roman" w:cs="Times New Roman"/>
      <w:color w:val="auto"/>
      <w:sz w:val="24"/>
      <w:szCs w:val="24"/>
      <w:lang w:val="nl-NL" w:eastAsia="nl-NL"/>
    </w:rPr>
  </w:style>
  <w:style w:type="character" w:styleId="Onopgelostemelding">
    <w:name w:val="Unresolved Mention"/>
    <w:basedOn w:val="Standaardalinea-lettertype"/>
    <w:uiPriority w:val="99"/>
    <w:semiHidden/>
    <w:unhideWhenUsed/>
    <w:rsid w:val="00C653E3"/>
    <w:rPr>
      <w:color w:val="605E5C"/>
      <w:shd w:val="clear" w:color="auto" w:fill="E1DFDD"/>
    </w:rPr>
  </w:style>
  <w:style w:type="paragraph" w:customStyle="1" w:styleId="Bullet">
    <w:name w:val="Bullet"/>
    <w:basedOn w:val="Lijstalinea"/>
    <w:link w:val="BulletChar"/>
    <w:qFormat/>
    <w:rsid w:val="00583353"/>
    <w:pPr>
      <w:numPr>
        <w:numId w:val="7"/>
      </w:numPr>
    </w:pPr>
  </w:style>
  <w:style w:type="character" w:customStyle="1" w:styleId="BulletChar">
    <w:name w:val="Bullet Char"/>
    <w:basedOn w:val="LijstalineaChar"/>
    <w:link w:val="Bullet"/>
    <w:rsid w:val="00583353"/>
    <w:rPr>
      <w:rFonts w:ascii="Museo Slab 300" w:hAnsi="Museo Slab 300" w:cs="Times New Roman"/>
      <w:color w:val="4C4C4C"/>
      <w:u w:val="single"/>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566046">
      <w:bodyDiv w:val="1"/>
      <w:marLeft w:val="0"/>
      <w:marRight w:val="0"/>
      <w:marTop w:val="0"/>
      <w:marBottom w:val="0"/>
      <w:divBdr>
        <w:top w:val="none" w:sz="0" w:space="0" w:color="auto"/>
        <w:left w:val="none" w:sz="0" w:space="0" w:color="auto"/>
        <w:bottom w:val="none" w:sz="0" w:space="0" w:color="auto"/>
        <w:right w:val="none" w:sz="0" w:space="0" w:color="auto"/>
      </w:divBdr>
    </w:div>
    <w:div w:id="840387083">
      <w:bodyDiv w:val="1"/>
      <w:marLeft w:val="0"/>
      <w:marRight w:val="0"/>
      <w:marTop w:val="0"/>
      <w:marBottom w:val="0"/>
      <w:divBdr>
        <w:top w:val="none" w:sz="0" w:space="0" w:color="auto"/>
        <w:left w:val="none" w:sz="0" w:space="0" w:color="auto"/>
        <w:bottom w:val="none" w:sz="0" w:space="0" w:color="auto"/>
        <w:right w:val="none" w:sz="0" w:space="0" w:color="auto"/>
      </w:divBdr>
    </w:div>
    <w:div w:id="87950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pesten.startkabel.nl"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digibewust.nl"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vanthoff@deschoor.nl" TargetMode="External"/><Relationship Id="rId25" Type="http://schemas.openxmlformats.org/officeDocument/2006/relationships/hyperlink" Target="http://veilig.kennisnet.nl/" TargetMode="External"/><Relationship Id="rId2" Type="http://schemas.openxmlformats.org/officeDocument/2006/relationships/customXml" Target="../customXml/item2.xml"/><Relationship Id="rId16" Type="http://schemas.openxmlformats.org/officeDocument/2006/relationships/hyperlink" Target="mailto:bjzflevo@bjzflevo.nl" TargetMode="External"/><Relationship Id="rId20" Type="http://schemas.openxmlformats.org/officeDocument/2006/relationships/hyperlink" Target="http://www.stopdigitaalpesten.n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schoolenveiligheid.nl" TargetMode="External"/><Relationship Id="rId5" Type="http://schemas.openxmlformats.org/officeDocument/2006/relationships/numbering" Target="numbering.xml"/><Relationship Id="rId15" Type="http://schemas.openxmlformats.org/officeDocument/2006/relationships/hyperlink" Target="mailto:J.kamp@bezemerschubad.nl" TargetMode="External"/><Relationship Id="rId23" Type="http://schemas.openxmlformats.org/officeDocument/2006/relationships/hyperlink" Target="http://www.ppsi.nl"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pesten.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surfopsafe.nl" TargetMode="External"/><Relationship Id="rId27" Type="http://schemas.openxmlformats.org/officeDocument/2006/relationships/header" Target="header4.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eme Ycontrol">
  <a:themeElements>
    <a:clrScheme name="Ycontrol">
      <a:dk1>
        <a:srgbClr val="0C1A27"/>
      </a:dk1>
      <a:lt1>
        <a:srgbClr val="FFFFFF"/>
      </a:lt1>
      <a:dk2>
        <a:srgbClr val="DEE020"/>
      </a:dk2>
      <a:lt2>
        <a:srgbClr val="D1D2D4"/>
      </a:lt2>
      <a:accent1>
        <a:srgbClr val="52BEC8"/>
      </a:accent1>
      <a:accent2>
        <a:srgbClr val="9EC14F"/>
      </a:accent2>
      <a:accent3>
        <a:srgbClr val="46A5D9"/>
      </a:accent3>
      <a:accent4>
        <a:srgbClr val="ED1C24"/>
      </a:accent4>
      <a:accent5>
        <a:srgbClr val="F49AC1"/>
      </a:accent5>
      <a:accent6>
        <a:srgbClr val="939598"/>
      </a:accent6>
      <a:hlink>
        <a:srgbClr val="00B0F0"/>
      </a:hlink>
      <a:folHlink>
        <a:srgbClr val="9EC14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0C1A27"/>
        </a:solidFill>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dk1">
            <a:shade val="50000"/>
          </a:schemeClr>
        </a:lnRef>
        <a:fillRef idx="1">
          <a:schemeClr val="dk1"/>
        </a:fillRef>
        <a:effectRef idx="0">
          <a:schemeClr val="dk1"/>
        </a:effectRef>
        <a:fontRef idx="minor">
          <a:schemeClr val="lt1"/>
        </a:fontRef>
      </a:style>
    </a:spDef>
    <a:lnDef>
      <a:spPr>
        <a:ln>
          <a:solidFill>
            <a:srgbClr val="041C2C"/>
          </a:solidFill>
          <a:tailEnd type="triangle"/>
        </a:ln>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c0560a0-c58f-4242-b8ce-2b0cf56b9a24" xsi:nil="true"/>
    <lcf76f155ced4ddcb4097134ff3c332f xmlns="cf23ca36-d9b7-443e-85af-a130843af251">
      <Terms xmlns="http://schemas.microsoft.com/office/infopath/2007/PartnerControls"/>
    </lcf76f155ced4ddcb4097134ff3c332f>
    <SharedWithUsers xmlns="8c0560a0-c58f-4242-b8ce-2b0cf56b9a24">
      <UserInfo>
        <DisplayName>Gea Heuven</DisplayName>
        <AccountId>743</AccountId>
        <AccountType/>
      </UserInfo>
      <UserInfo>
        <DisplayName>Jeffrey Bras</DisplayName>
        <AccountId>538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3CEBB4C0748AA43AFB0CBFE2113F06E" ma:contentTypeVersion="17" ma:contentTypeDescription="Een nieuw document maken." ma:contentTypeScope="" ma:versionID="299e1280e256ec9751a14276f20fa0c6">
  <xsd:schema xmlns:xsd="http://www.w3.org/2001/XMLSchema" xmlns:xs="http://www.w3.org/2001/XMLSchema" xmlns:p="http://schemas.microsoft.com/office/2006/metadata/properties" xmlns:ns2="cf23ca36-d9b7-443e-85af-a130843af251" xmlns:ns3="8c0560a0-c58f-4242-b8ce-2b0cf56b9a24" targetNamespace="http://schemas.microsoft.com/office/2006/metadata/properties" ma:root="true" ma:fieldsID="9622ec7c0c0652d417fe6872270b790a" ns2:_="" ns3:_="">
    <xsd:import namespace="cf23ca36-d9b7-443e-85af-a130843af251"/>
    <xsd:import namespace="8c0560a0-c58f-4242-b8ce-2b0cf56b9a2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23ca36-d9b7-443e-85af-a130843af2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ff5c9b8f-79dd-4302-8fea-1507cd7d5a7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0560a0-c58f-4242-b8ce-2b0cf56b9a24"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6d68c486-7f26-42f0-87ce-b74a2e22d1ec}" ma:internalName="TaxCatchAll" ma:showField="CatchAllData" ma:web="8c0560a0-c58f-4242-b8ce-2b0cf56b9a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B1CD51-BE62-439F-B2C9-48B4EFE3C31F}">
  <ds:schemaRefs>
    <ds:schemaRef ds:uri="http://schemas.openxmlformats.org/officeDocument/2006/bibliography"/>
  </ds:schemaRefs>
</ds:datastoreItem>
</file>

<file path=customXml/itemProps2.xml><?xml version="1.0" encoding="utf-8"?>
<ds:datastoreItem xmlns:ds="http://schemas.openxmlformats.org/officeDocument/2006/customXml" ds:itemID="{E20D21C2-618F-4FBA-A2E1-F67DF09E3C4C}">
  <ds:schemaRefs>
    <ds:schemaRef ds:uri="http://schemas.microsoft.com/office/2006/metadata/properties"/>
    <ds:schemaRef ds:uri="http://schemas.microsoft.com/office/infopath/2007/PartnerControls"/>
    <ds:schemaRef ds:uri="8c0560a0-c58f-4242-b8ce-2b0cf56b9a24"/>
    <ds:schemaRef ds:uri="cf23ca36-d9b7-443e-85af-a130843af251"/>
  </ds:schemaRefs>
</ds:datastoreItem>
</file>

<file path=customXml/itemProps3.xml><?xml version="1.0" encoding="utf-8"?>
<ds:datastoreItem xmlns:ds="http://schemas.openxmlformats.org/officeDocument/2006/customXml" ds:itemID="{F5169EE7-3AFD-475F-8868-4F17909614A5}">
  <ds:schemaRefs>
    <ds:schemaRef ds:uri="http://schemas.microsoft.com/sharepoint/v3/contenttype/forms"/>
  </ds:schemaRefs>
</ds:datastoreItem>
</file>

<file path=customXml/itemProps4.xml><?xml version="1.0" encoding="utf-8"?>
<ds:datastoreItem xmlns:ds="http://schemas.openxmlformats.org/officeDocument/2006/customXml" ds:itemID="{A4E14B10-E47B-4D7E-87A7-0A550BF845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23ca36-d9b7-443e-85af-a130843af251"/>
    <ds:schemaRef ds:uri="8c0560a0-c58f-4242-b8ce-2b0cf56b9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6081</Words>
  <Characters>33447</Characters>
  <Application>Microsoft Office Word</Application>
  <DocSecurity>0</DocSecurity>
  <Lines>278</Lines>
  <Paragraphs>78</Paragraphs>
  <ScaleCrop>false</ScaleCrop>
  <Company/>
  <LinksUpToDate>false</LinksUpToDate>
  <CharactersWithSpaces>39450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dc:creator>
  <cp:keywords/>
  <dc:description/>
  <cp:lastModifiedBy>Jurgen Daams</cp:lastModifiedBy>
  <cp:revision>2</cp:revision>
  <cp:lastPrinted>2023-06-02T13:02:00Z</cp:lastPrinted>
  <dcterms:created xsi:type="dcterms:W3CDTF">2024-09-19T08:16:00Z</dcterms:created>
  <dcterms:modified xsi:type="dcterms:W3CDTF">2024-09-19T08:16:00Z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0x01010033CEBB4C0748AA43AFB0CBFE2113F06E</vt:lpwstr>
  </property>
  <property fmtid="{D5CDD505-2E9C-101B-9397-08002B2CF9AE}" pid="3" name="MediaServiceImageTags">
    <vt:lpwstr/>
  </property>
</Properties>
</file>