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E3489" w14:textId="3437DB99" w:rsidR="006B7041" w:rsidRPr="00431E99" w:rsidRDefault="006B7041" w:rsidP="006B7041">
      <w:pPr>
        <w:ind w:left="708"/>
        <w:jc w:val="center"/>
        <w:rPr>
          <w:rFonts w:asciiTheme="minorBidi" w:hAnsiTheme="minorBidi"/>
        </w:rPr>
      </w:pPr>
      <w:r w:rsidRPr="00431E99">
        <w:rPr>
          <w:rFonts w:asciiTheme="minorBidi" w:hAnsiTheme="minorBidi"/>
          <w:b/>
          <w:bCs/>
          <w:color w:val="FF0000"/>
          <w:sz w:val="24"/>
          <w:szCs w:val="24"/>
        </w:rPr>
        <w:t>PTA 5-</w:t>
      </w:r>
      <w:r w:rsidR="003B62F2">
        <w:rPr>
          <w:rFonts w:asciiTheme="minorBidi" w:hAnsiTheme="minorBidi"/>
          <w:b/>
          <w:bCs/>
          <w:color w:val="FF0000"/>
          <w:sz w:val="24"/>
          <w:szCs w:val="24"/>
        </w:rPr>
        <w:t>VWO</w:t>
      </w:r>
      <w:r w:rsidRPr="00431E99">
        <w:rPr>
          <w:rFonts w:asciiTheme="minorBidi" w:hAnsiTheme="minorBidi"/>
          <w:b/>
          <w:bCs/>
          <w:sz w:val="24"/>
          <w:szCs w:val="24"/>
        </w:rPr>
        <w:tab/>
      </w:r>
      <w:r w:rsidRPr="00431E99">
        <w:rPr>
          <w:rFonts w:asciiTheme="minorBidi" w:hAnsiTheme="minorBidi"/>
          <w:b/>
          <w:bCs/>
          <w:sz w:val="24"/>
          <w:szCs w:val="24"/>
        </w:rPr>
        <w:tab/>
      </w:r>
      <w:r w:rsidRPr="00431E99">
        <w:rPr>
          <w:rFonts w:asciiTheme="minorBidi" w:hAnsiTheme="minorBidi"/>
          <w:b/>
          <w:bCs/>
          <w:sz w:val="24"/>
          <w:szCs w:val="24"/>
        </w:rPr>
        <w:tab/>
      </w:r>
      <w:r w:rsidRPr="00431E99">
        <w:rPr>
          <w:rFonts w:asciiTheme="minorBidi" w:hAnsiTheme="minorBidi"/>
          <w:b/>
          <w:bCs/>
          <w:sz w:val="24"/>
          <w:szCs w:val="24"/>
        </w:rPr>
        <w:tab/>
      </w:r>
      <w:r w:rsidRPr="00431E99">
        <w:rPr>
          <w:rFonts w:asciiTheme="minorBidi" w:hAnsiTheme="minorBidi"/>
          <w:b/>
          <w:bCs/>
          <w:sz w:val="24"/>
          <w:szCs w:val="24"/>
        </w:rPr>
        <w:tab/>
      </w:r>
      <w:r w:rsidRPr="00431E99">
        <w:rPr>
          <w:rFonts w:asciiTheme="minorBidi" w:hAnsiTheme="minorBidi"/>
          <w:b/>
          <w:bCs/>
          <w:sz w:val="24"/>
          <w:szCs w:val="24"/>
        </w:rPr>
        <w:tab/>
      </w:r>
      <w:r w:rsidRPr="00431E99">
        <w:rPr>
          <w:rFonts w:asciiTheme="minorBidi" w:hAnsiTheme="minorBidi"/>
          <w:b/>
          <w:bCs/>
          <w:sz w:val="24"/>
          <w:szCs w:val="24"/>
        </w:rPr>
        <w:tab/>
      </w:r>
      <w:r w:rsidRPr="00431E99">
        <w:rPr>
          <w:rFonts w:asciiTheme="minorBidi" w:hAnsiTheme="minorBidi"/>
          <w:b/>
          <w:bCs/>
          <w:sz w:val="28"/>
          <w:szCs w:val="28"/>
        </w:rPr>
        <w:t>wiskunde B</w:t>
      </w:r>
    </w:p>
    <w:tbl>
      <w:tblPr>
        <w:tblStyle w:val="Tabelrasterlicht"/>
        <w:tblpPr w:leftFromText="141" w:rightFromText="141" w:vertAnchor="page" w:horzAnchor="margin" w:tblpXSpec="center" w:tblpY="2065"/>
        <w:tblW w:w="13887" w:type="dxa"/>
        <w:tblLook w:val="04A0" w:firstRow="1" w:lastRow="0" w:firstColumn="1" w:lastColumn="0" w:noHBand="0" w:noVBand="1"/>
      </w:tblPr>
      <w:tblGrid>
        <w:gridCol w:w="1231"/>
        <w:gridCol w:w="1239"/>
        <w:gridCol w:w="3757"/>
        <w:gridCol w:w="1565"/>
        <w:gridCol w:w="1559"/>
        <w:gridCol w:w="1093"/>
        <w:gridCol w:w="1783"/>
        <w:gridCol w:w="1660"/>
      </w:tblGrid>
      <w:tr w:rsidR="002E7319" w:rsidRPr="00431E99" w14:paraId="29167D68" w14:textId="77777777" w:rsidTr="002E7319">
        <w:trPr>
          <w:trHeight w:val="312"/>
        </w:trPr>
        <w:tc>
          <w:tcPr>
            <w:tcW w:w="1231" w:type="dxa"/>
          </w:tcPr>
          <w:p w14:paraId="074254AC" w14:textId="77777777" w:rsidR="00C8579C" w:rsidRPr="00431E99" w:rsidRDefault="00C8579C" w:rsidP="00C125C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31E99">
              <w:rPr>
                <w:rFonts w:asciiTheme="minorBidi" w:hAnsiTheme="minorBidi"/>
                <w:b/>
                <w:bCs/>
                <w:sz w:val="20"/>
                <w:szCs w:val="20"/>
              </w:rPr>
              <w:t>Periode</w:t>
            </w:r>
          </w:p>
        </w:tc>
        <w:tc>
          <w:tcPr>
            <w:tcW w:w="1239" w:type="dxa"/>
          </w:tcPr>
          <w:p w14:paraId="16B7095A" w14:textId="77777777" w:rsidR="00C8579C" w:rsidRPr="00431E99" w:rsidRDefault="00C8579C" w:rsidP="00C125C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31E99">
              <w:rPr>
                <w:rFonts w:asciiTheme="minorBidi" w:hAnsiTheme="minorBidi"/>
                <w:b/>
                <w:bCs/>
                <w:sz w:val="20"/>
                <w:szCs w:val="20"/>
              </w:rPr>
              <w:t>Soort Toets</w:t>
            </w:r>
          </w:p>
        </w:tc>
        <w:tc>
          <w:tcPr>
            <w:tcW w:w="3757" w:type="dxa"/>
          </w:tcPr>
          <w:p w14:paraId="06EE8463" w14:textId="77777777" w:rsidR="00C8579C" w:rsidRPr="00431E99" w:rsidRDefault="00C8579C" w:rsidP="00C125C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31E99">
              <w:rPr>
                <w:rFonts w:asciiTheme="minorBidi" w:hAnsiTheme="minorBidi"/>
                <w:b/>
                <w:bCs/>
                <w:sz w:val="20"/>
                <w:szCs w:val="20"/>
              </w:rPr>
              <w:t>STOFINHOUD</w:t>
            </w:r>
          </w:p>
        </w:tc>
        <w:tc>
          <w:tcPr>
            <w:tcW w:w="1565" w:type="dxa"/>
          </w:tcPr>
          <w:p w14:paraId="4A0BB92A" w14:textId="6CD5BAB6" w:rsidR="00C8579C" w:rsidRPr="00431E99" w:rsidRDefault="00C8579C" w:rsidP="00C125C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Domeinen</w:t>
            </w:r>
          </w:p>
        </w:tc>
        <w:tc>
          <w:tcPr>
            <w:tcW w:w="1559" w:type="dxa"/>
          </w:tcPr>
          <w:p w14:paraId="57317386" w14:textId="08CD60EA" w:rsidR="00C8579C" w:rsidRPr="00431E99" w:rsidRDefault="00C8579C" w:rsidP="00C125C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31E99">
              <w:rPr>
                <w:rFonts w:asciiTheme="minorBidi" w:hAnsiTheme="minorBidi"/>
                <w:b/>
                <w:bCs/>
                <w:sz w:val="20"/>
                <w:szCs w:val="20"/>
              </w:rPr>
              <w:t>TOETSVORM</w:t>
            </w:r>
          </w:p>
        </w:tc>
        <w:tc>
          <w:tcPr>
            <w:tcW w:w="1093" w:type="dxa"/>
          </w:tcPr>
          <w:p w14:paraId="47E4CE12" w14:textId="0FA79324" w:rsidR="00C8579C" w:rsidRPr="00431E99" w:rsidRDefault="00C8579C" w:rsidP="00C125C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Weging</w:t>
            </w:r>
          </w:p>
        </w:tc>
        <w:tc>
          <w:tcPr>
            <w:tcW w:w="1783" w:type="dxa"/>
          </w:tcPr>
          <w:p w14:paraId="0942B5F5" w14:textId="57C3C669" w:rsidR="00C8579C" w:rsidRPr="00431E99" w:rsidRDefault="00C8579C" w:rsidP="00C125C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31E99">
              <w:rPr>
                <w:rFonts w:asciiTheme="minorBidi" w:hAnsiTheme="minorBidi"/>
                <w:b/>
                <w:bCs/>
                <w:sz w:val="20"/>
                <w:szCs w:val="20"/>
              </w:rPr>
              <w:t>HERKANSBAAR</w:t>
            </w:r>
          </w:p>
        </w:tc>
        <w:tc>
          <w:tcPr>
            <w:tcW w:w="1660" w:type="dxa"/>
          </w:tcPr>
          <w:p w14:paraId="3D1A2913" w14:textId="0977D3D4" w:rsidR="00C8579C" w:rsidRPr="00431E99" w:rsidRDefault="00C8579C" w:rsidP="00C125C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31E99">
              <w:rPr>
                <w:rFonts w:asciiTheme="minorBidi" w:hAnsiTheme="minorBidi"/>
                <w:b/>
                <w:bCs/>
                <w:sz w:val="20"/>
                <w:szCs w:val="20"/>
              </w:rPr>
              <w:t>TOETSDUUR</w:t>
            </w:r>
          </w:p>
        </w:tc>
      </w:tr>
      <w:tr w:rsidR="009512B5" w:rsidRPr="009512B5" w14:paraId="137F8893" w14:textId="77777777" w:rsidTr="002E7319">
        <w:trPr>
          <w:trHeight w:val="650"/>
        </w:trPr>
        <w:tc>
          <w:tcPr>
            <w:tcW w:w="1231" w:type="dxa"/>
          </w:tcPr>
          <w:p w14:paraId="0BDD24A6" w14:textId="77777777" w:rsidR="00C8579C" w:rsidRPr="009512B5" w:rsidRDefault="00C8579C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39" w:type="dxa"/>
          </w:tcPr>
          <w:p w14:paraId="3DD39AD1" w14:textId="679ADE8A" w:rsidR="00C8579C" w:rsidRPr="009512B5" w:rsidRDefault="00C8579C" w:rsidP="00C8579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SE0 </w:t>
            </w:r>
          </w:p>
        </w:tc>
        <w:tc>
          <w:tcPr>
            <w:tcW w:w="3757" w:type="dxa"/>
          </w:tcPr>
          <w:p w14:paraId="79E72BB3" w14:textId="3B585276" w:rsidR="00C8579C" w:rsidRPr="009512B5" w:rsidRDefault="00C8579C" w:rsidP="00C8579C">
            <w:pPr>
              <w:rPr>
                <w:rFonts w:asciiTheme="minorBidi" w:hAnsiTheme="minorBidi"/>
                <w:color w:val="000000" w:themeColor="text1"/>
              </w:rPr>
            </w:pPr>
            <w:r w:rsidRPr="009512B5">
              <w:rPr>
                <w:rFonts w:asciiTheme="minorBidi" w:hAnsiTheme="minorBidi"/>
                <w:color w:val="000000" w:themeColor="text1"/>
              </w:rPr>
              <w:t>Cijfer van de periodetoets periode4 van 4V</w:t>
            </w:r>
          </w:p>
          <w:p w14:paraId="348461D2" w14:textId="099DB6D2" w:rsidR="00C8579C" w:rsidRPr="009512B5" w:rsidRDefault="00C8579C" w:rsidP="00C8579C">
            <w:pPr>
              <w:spacing w:after="0" w:line="240" w:lineRule="auto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H10 Kettingregel </w:t>
            </w:r>
          </w:p>
          <w:p w14:paraId="55A98F6D" w14:textId="39DC9B72" w:rsidR="00C8579C" w:rsidRPr="009512B5" w:rsidRDefault="00C8579C" w:rsidP="00C8579C">
            <w:pPr>
              <w:spacing w:after="0" w:line="240" w:lineRule="auto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H11 Exponentiele en logaritmische functies</w:t>
            </w:r>
          </w:p>
          <w:p w14:paraId="0BB3100F" w14:textId="27249466" w:rsidR="00C8579C" w:rsidRPr="009512B5" w:rsidRDefault="00C8579C" w:rsidP="00C8579C">
            <w:pPr>
              <w:spacing w:after="0" w:line="240" w:lineRule="auto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565" w:type="dxa"/>
          </w:tcPr>
          <w:p w14:paraId="5CCA83EA" w14:textId="77777777" w:rsidR="002E7319" w:rsidRPr="009512B5" w:rsidRDefault="002E7319" w:rsidP="002E7319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B2, B3</w:t>
            </w:r>
          </w:p>
          <w:p w14:paraId="19D6680F" w14:textId="603389CA" w:rsidR="00C8579C" w:rsidRPr="009512B5" w:rsidRDefault="002E7319" w:rsidP="002E7319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C1, C2</w:t>
            </w:r>
          </w:p>
        </w:tc>
        <w:tc>
          <w:tcPr>
            <w:tcW w:w="1559" w:type="dxa"/>
          </w:tcPr>
          <w:p w14:paraId="7B78BE2E" w14:textId="04148256" w:rsidR="00C8579C" w:rsidRPr="009512B5" w:rsidRDefault="002E7319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right w:val="single" w:sz="4" w:space="0" w:color="BFBFBF" w:themeColor="background1" w:themeShade="BF"/>
            </w:tcBorders>
          </w:tcPr>
          <w:p w14:paraId="4DC3C63D" w14:textId="5F53B76D" w:rsidR="00C8579C" w:rsidRPr="009512B5" w:rsidRDefault="00C8579C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83" w:type="dxa"/>
            <w:tcBorders>
              <w:right w:val="single" w:sz="4" w:space="0" w:color="BFBFBF" w:themeColor="background1" w:themeShade="BF"/>
            </w:tcBorders>
          </w:tcPr>
          <w:p w14:paraId="62BE749F" w14:textId="30302E0D" w:rsidR="00C8579C" w:rsidRPr="009512B5" w:rsidRDefault="00C8579C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Ja in klas 5</w:t>
            </w:r>
          </w:p>
        </w:tc>
        <w:tc>
          <w:tcPr>
            <w:tcW w:w="1660" w:type="dxa"/>
            <w:tcBorders>
              <w:right w:val="single" w:sz="4" w:space="0" w:color="BFBFBF" w:themeColor="background1" w:themeShade="BF"/>
            </w:tcBorders>
          </w:tcPr>
          <w:p w14:paraId="25CD3D8D" w14:textId="75D843C6" w:rsidR="00C8579C" w:rsidRPr="009512B5" w:rsidRDefault="00C8579C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90</w:t>
            </w:r>
          </w:p>
        </w:tc>
      </w:tr>
      <w:tr w:rsidR="009512B5" w:rsidRPr="009512B5" w14:paraId="16136042" w14:textId="77777777" w:rsidTr="002E7319">
        <w:trPr>
          <w:trHeight w:val="702"/>
        </w:trPr>
        <w:tc>
          <w:tcPr>
            <w:tcW w:w="1231" w:type="dxa"/>
          </w:tcPr>
          <w:p w14:paraId="1EA72B33" w14:textId="77777777" w:rsidR="00C8579C" w:rsidRPr="009512B5" w:rsidRDefault="00C8579C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1239" w:type="dxa"/>
          </w:tcPr>
          <w:p w14:paraId="0E30F50F" w14:textId="77777777" w:rsidR="00C8579C" w:rsidRPr="009512B5" w:rsidRDefault="00C8579C" w:rsidP="00C8579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br w:type="page"/>
            </w:r>
          </w:p>
          <w:p w14:paraId="0735F667" w14:textId="77777777" w:rsidR="00C8579C" w:rsidRPr="009512B5" w:rsidRDefault="00C8579C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TT1</w:t>
            </w:r>
          </w:p>
        </w:tc>
        <w:tc>
          <w:tcPr>
            <w:tcW w:w="3757" w:type="dxa"/>
          </w:tcPr>
          <w:p w14:paraId="2A2DB159" w14:textId="374D473F" w:rsidR="00C8579C" w:rsidRPr="009512B5" w:rsidRDefault="00C8579C" w:rsidP="00C8579C">
            <w:pPr>
              <w:rPr>
                <w:rFonts w:asciiTheme="minorBidi" w:hAnsiTheme="minorBidi"/>
                <w:color w:val="000000" w:themeColor="text1"/>
              </w:rPr>
            </w:pPr>
            <w:r w:rsidRPr="009512B5">
              <w:rPr>
                <w:rFonts w:asciiTheme="minorBidi" w:hAnsiTheme="minorBidi"/>
                <w:color w:val="000000" w:themeColor="text1"/>
              </w:rPr>
              <w:t xml:space="preserve">H8 Vectoren </w:t>
            </w:r>
          </w:p>
        </w:tc>
        <w:tc>
          <w:tcPr>
            <w:tcW w:w="1565" w:type="dxa"/>
          </w:tcPr>
          <w:p w14:paraId="0FDA9BE3" w14:textId="77777777" w:rsidR="00C8579C" w:rsidRPr="009512B5" w:rsidRDefault="00C8579C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E1, E2, E3</w:t>
            </w:r>
          </w:p>
          <w:p w14:paraId="55EBADC6" w14:textId="77777777" w:rsidR="00C8579C" w:rsidRPr="009512B5" w:rsidRDefault="00C8579C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60915D" w14:textId="42AF96CF" w:rsidR="00C8579C" w:rsidRPr="009512B5" w:rsidRDefault="002E7319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right w:val="single" w:sz="4" w:space="0" w:color="BFBFBF" w:themeColor="background1" w:themeShade="BF"/>
            </w:tcBorders>
          </w:tcPr>
          <w:p w14:paraId="09D5F454" w14:textId="29B0B59A" w:rsidR="00C8579C" w:rsidRPr="009512B5" w:rsidRDefault="00C8579C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83" w:type="dxa"/>
            <w:tcBorders>
              <w:right w:val="single" w:sz="4" w:space="0" w:color="BFBFBF" w:themeColor="background1" w:themeShade="BF"/>
            </w:tcBorders>
          </w:tcPr>
          <w:p w14:paraId="436383B0" w14:textId="77777777" w:rsidR="00C8579C" w:rsidRPr="009512B5" w:rsidRDefault="00C8579C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  <w:p w14:paraId="18BC2DD6" w14:textId="5BBFBE0B" w:rsidR="00C8579C" w:rsidRPr="009512B5" w:rsidRDefault="00C8579C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Nee</w:t>
            </w:r>
          </w:p>
        </w:tc>
        <w:tc>
          <w:tcPr>
            <w:tcW w:w="1660" w:type="dxa"/>
            <w:tcBorders>
              <w:right w:val="single" w:sz="4" w:space="0" w:color="BFBFBF" w:themeColor="background1" w:themeShade="BF"/>
            </w:tcBorders>
          </w:tcPr>
          <w:p w14:paraId="345C5F16" w14:textId="7B192FC9" w:rsidR="00C8579C" w:rsidRPr="009512B5" w:rsidRDefault="00C8579C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40</w:t>
            </w:r>
          </w:p>
        </w:tc>
      </w:tr>
      <w:tr w:rsidR="009512B5" w:rsidRPr="009512B5" w14:paraId="1B747C15" w14:textId="77777777" w:rsidTr="002E7319">
        <w:trPr>
          <w:trHeight w:val="892"/>
        </w:trPr>
        <w:tc>
          <w:tcPr>
            <w:tcW w:w="1231" w:type="dxa"/>
          </w:tcPr>
          <w:p w14:paraId="006075BC" w14:textId="77777777" w:rsidR="00C8579C" w:rsidRPr="009512B5" w:rsidRDefault="00C8579C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</w:tcPr>
          <w:p w14:paraId="0F9151CA" w14:textId="77777777" w:rsidR="00C8579C" w:rsidRPr="009512B5" w:rsidRDefault="00C8579C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SE1</w:t>
            </w:r>
          </w:p>
        </w:tc>
        <w:tc>
          <w:tcPr>
            <w:tcW w:w="3757" w:type="dxa"/>
          </w:tcPr>
          <w:p w14:paraId="42345D49" w14:textId="77777777" w:rsidR="00C8579C" w:rsidRPr="009512B5" w:rsidRDefault="00C8579C" w:rsidP="00C8579C">
            <w:pPr>
              <w:rPr>
                <w:rFonts w:asciiTheme="minorBidi" w:hAnsiTheme="minorBidi"/>
                <w:color w:val="000000" w:themeColor="text1"/>
              </w:rPr>
            </w:pPr>
            <w:r w:rsidRPr="009512B5">
              <w:rPr>
                <w:rFonts w:asciiTheme="minorBidi" w:hAnsiTheme="minorBidi"/>
                <w:color w:val="000000" w:themeColor="text1"/>
              </w:rPr>
              <w:t xml:space="preserve">H8 Vectoren </w:t>
            </w:r>
          </w:p>
          <w:p w14:paraId="130439DA" w14:textId="77777777" w:rsidR="00C8579C" w:rsidRPr="009512B5" w:rsidRDefault="00C8579C" w:rsidP="00C8579C">
            <w:pPr>
              <w:rPr>
                <w:rFonts w:asciiTheme="minorBidi" w:hAnsiTheme="minorBidi"/>
                <w:color w:val="000000" w:themeColor="text1"/>
              </w:rPr>
            </w:pPr>
            <w:r w:rsidRPr="009512B5">
              <w:rPr>
                <w:rFonts w:asciiTheme="minorBidi" w:hAnsiTheme="minorBidi"/>
                <w:color w:val="000000" w:themeColor="text1"/>
              </w:rPr>
              <w:t>H9 Functies bewerken</w:t>
            </w:r>
          </w:p>
          <w:p w14:paraId="4E230A92" w14:textId="406642A3" w:rsidR="009512B5" w:rsidRPr="009512B5" w:rsidRDefault="009512B5" w:rsidP="00C8579C">
            <w:pPr>
              <w:rPr>
                <w:rFonts w:asciiTheme="minorBidi" w:hAnsiTheme="minorBidi"/>
                <w:color w:val="000000" w:themeColor="text1"/>
              </w:rPr>
            </w:pPr>
            <w:r w:rsidRPr="009512B5">
              <w:rPr>
                <w:rFonts w:asciiTheme="minorBidi" w:hAnsiTheme="minorBidi"/>
                <w:color w:val="000000" w:themeColor="text1"/>
              </w:rPr>
              <w:t xml:space="preserve">Vaardigheden </w:t>
            </w:r>
            <w:r w:rsidR="00FB2B11">
              <w:rPr>
                <w:rFonts w:asciiTheme="minorBidi" w:hAnsiTheme="minorBidi"/>
                <w:color w:val="000000" w:themeColor="text1"/>
              </w:rPr>
              <w:t>4</w:t>
            </w:r>
          </w:p>
        </w:tc>
        <w:tc>
          <w:tcPr>
            <w:tcW w:w="1565" w:type="dxa"/>
          </w:tcPr>
          <w:p w14:paraId="280E903A" w14:textId="77777777" w:rsidR="002E7319" w:rsidRPr="009512B5" w:rsidRDefault="002E7319" w:rsidP="002E7319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E1, E2, E3</w:t>
            </w:r>
          </w:p>
          <w:p w14:paraId="536602FC" w14:textId="4504F36F" w:rsidR="00C8579C" w:rsidRPr="009512B5" w:rsidRDefault="002E7319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="Arial" w:hAnsi="Arial" w:cs="Arial"/>
                <w:color w:val="000000" w:themeColor="text1"/>
                <w:sz w:val="20"/>
                <w:szCs w:val="20"/>
              </w:rPr>
              <w:t>B3</w:t>
            </w:r>
          </w:p>
        </w:tc>
        <w:tc>
          <w:tcPr>
            <w:tcW w:w="1559" w:type="dxa"/>
          </w:tcPr>
          <w:p w14:paraId="4B4A410D" w14:textId="5D733E06" w:rsidR="00C8579C" w:rsidRPr="009512B5" w:rsidRDefault="002E7319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right w:val="single" w:sz="4" w:space="0" w:color="BFBFBF" w:themeColor="background1" w:themeShade="BF"/>
            </w:tcBorders>
          </w:tcPr>
          <w:p w14:paraId="6DF73F57" w14:textId="7B33A916" w:rsidR="00C8579C" w:rsidRPr="009512B5" w:rsidRDefault="00C8579C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83" w:type="dxa"/>
            <w:tcBorders>
              <w:right w:val="single" w:sz="4" w:space="0" w:color="BFBFBF" w:themeColor="background1" w:themeShade="BF"/>
            </w:tcBorders>
          </w:tcPr>
          <w:p w14:paraId="65EA944B" w14:textId="77777777" w:rsidR="00C8579C" w:rsidRPr="009512B5" w:rsidRDefault="00C8579C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  <w:p w14:paraId="0BA33B1D" w14:textId="7347FB74" w:rsidR="00C8579C" w:rsidRPr="009512B5" w:rsidRDefault="00C8579C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Ja</w:t>
            </w:r>
          </w:p>
        </w:tc>
        <w:tc>
          <w:tcPr>
            <w:tcW w:w="1660" w:type="dxa"/>
            <w:tcBorders>
              <w:right w:val="single" w:sz="4" w:space="0" w:color="BFBFBF" w:themeColor="background1" w:themeShade="BF"/>
            </w:tcBorders>
          </w:tcPr>
          <w:p w14:paraId="04546F03" w14:textId="2CE44849" w:rsidR="00C8579C" w:rsidRPr="009512B5" w:rsidRDefault="00C8579C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90</w:t>
            </w:r>
          </w:p>
        </w:tc>
      </w:tr>
      <w:tr w:rsidR="009512B5" w:rsidRPr="009512B5" w14:paraId="54A0E17A" w14:textId="77777777" w:rsidTr="002E7319">
        <w:trPr>
          <w:trHeight w:val="515"/>
        </w:trPr>
        <w:tc>
          <w:tcPr>
            <w:tcW w:w="1231" w:type="dxa"/>
          </w:tcPr>
          <w:p w14:paraId="5EC8FDAE" w14:textId="77777777" w:rsidR="00C8579C" w:rsidRPr="009512B5" w:rsidRDefault="00C8579C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1239" w:type="dxa"/>
          </w:tcPr>
          <w:p w14:paraId="5FB8E40F" w14:textId="77777777" w:rsidR="00C8579C" w:rsidRPr="009512B5" w:rsidRDefault="00C8579C" w:rsidP="00C8579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  <w:p w14:paraId="53120A36" w14:textId="77777777" w:rsidR="00C8579C" w:rsidRPr="009512B5" w:rsidRDefault="00C8579C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TT2</w:t>
            </w:r>
          </w:p>
        </w:tc>
        <w:tc>
          <w:tcPr>
            <w:tcW w:w="3757" w:type="dxa"/>
          </w:tcPr>
          <w:p w14:paraId="0D7927C6" w14:textId="1AE49AD9" w:rsidR="00C8579C" w:rsidRPr="009512B5" w:rsidRDefault="00C8579C" w:rsidP="00C8579C">
            <w:pPr>
              <w:rPr>
                <w:rFonts w:asciiTheme="minorBidi" w:hAnsiTheme="minorBidi"/>
                <w:color w:val="000000" w:themeColor="text1"/>
              </w:rPr>
            </w:pPr>
            <w:r w:rsidRPr="009512B5">
              <w:rPr>
                <w:rFonts w:asciiTheme="minorBidi" w:hAnsiTheme="minorBidi"/>
                <w:color w:val="000000" w:themeColor="text1"/>
              </w:rPr>
              <w:t>H12 Integreren</w:t>
            </w:r>
          </w:p>
        </w:tc>
        <w:tc>
          <w:tcPr>
            <w:tcW w:w="1565" w:type="dxa"/>
          </w:tcPr>
          <w:p w14:paraId="4A585305" w14:textId="77777777" w:rsidR="002E7319" w:rsidRPr="009512B5" w:rsidRDefault="002E7319" w:rsidP="002E731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2B5">
              <w:rPr>
                <w:rFonts w:ascii="Arial" w:hAnsi="Arial" w:cs="Arial"/>
                <w:color w:val="000000" w:themeColor="text1"/>
                <w:sz w:val="20"/>
                <w:szCs w:val="20"/>
              </w:rPr>
              <w:t>C2 C3</w:t>
            </w:r>
          </w:p>
          <w:p w14:paraId="4969969C" w14:textId="77777777" w:rsidR="00C8579C" w:rsidRPr="009512B5" w:rsidRDefault="00C8579C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FA4671" w14:textId="3D546641" w:rsidR="00C8579C" w:rsidRPr="009512B5" w:rsidRDefault="002E7319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right w:val="single" w:sz="4" w:space="0" w:color="BFBFBF" w:themeColor="background1" w:themeShade="BF"/>
            </w:tcBorders>
          </w:tcPr>
          <w:p w14:paraId="3089AABE" w14:textId="07EAB086" w:rsidR="00C8579C" w:rsidRPr="009512B5" w:rsidRDefault="00C8579C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83" w:type="dxa"/>
            <w:tcBorders>
              <w:right w:val="single" w:sz="4" w:space="0" w:color="BFBFBF" w:themeColor="background1" w:themeShade="BF"/>
            </w:tcBorders>
          </w:tcPr>
          <w:p w14:paraId="2B8674CC" w14:textId="77777777" w:rsidR="00C8579C" w:rsidRPr="009512B5" w:rsidRDefault="00C8579C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  <w:p w14:paraId="241AC41E" w14:textId="603B8010" w:rsidR="00C8579C" w:rsidRPr="009512B5" w:rsidRDefault="00C8579C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Nee</w:t>
            </w:r>
          </w:p>
        </w:tc>
        <w:tc>
          <w:tcPr>
            <w:tcW w:w="1660" w:type="dxa"/>
            <w:tcBorders>
              <w:right w:val="single" w:sz="4" w:space="0" w:color="BFBFBF" w:themeColor="background1" w:themeShade="BF"/>
            </w:tcBorders>
          </w:tcPr>
          <w:p w14:paraId="7149D025" w14:textId="779BCD92" w:rsidR="00C8579C" w:rsidRPr="009512B5" w:rsidRDefault="00C8579C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40</w:t>
            </w:r>
          </w:p>
        </w:tc>
      </w:tr>
      <w:tr w:rsidR="009512B5" w:rsidRPr="009512B5" w14:paraId="481B2791" w14:textId="77777777" w:rsidTr="002E7319">
        <w:trPr>
          <w:trHeight w:val="700"/>
        </w:trPr>
        <w:tc>
          <w:tcPr>
            <w:tcW w:w="1231" w:type="dxa"/>
          </w:tcPr>
          <w:p w14:paraId="3AF6E501" w14:textId="77777777" w:rsidR="00C8579C" w:rsidRPr="009512B5" w:rsidRDefault="00C8579C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</w:tcPr>
          <w:p w14:paraId="2CBC2F7B" w14:textId="77777777" w:rsidR="00C8579C" w:rsidRPr="009512B5" w:rsidRDefault="00C8579C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  <w:p w14:paraId="4A764C89" w14:textId="77777777" w:rsidR="00C8579C" w:rsidRPr="009512B5" w:rsidRDefault="00C8579C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SE2</w:t>
            </w:r>
          </w:p>
        </w:tc>
        <w:tc>
          <w:tcPr>
            <w:tcW w:w="3757" w:type="dxa"/>
          </w:tcPr>
          <w:p w14:paraId="3F84159D" w14:textId="77777777" w:rsidR="00C8579C" w:rsidRPr="009512B5" w:rsidRDefault="00C8579C" w:rsidP="00C8579C">
            <w:pPr>
              <w:rPr>
                <w:rFonts w:asciiTheme="minorBidi" w:hAnsiTheme="minorBidi"/>
                <w:color w:val="000000" w:themeColor="text1"/>
              </w:rPr>
            </w:pPr>
            <w:r w:rsidRPr="009512B5">
              <w:rPr>
                <w:rFonts w:asciiTheme="minorBidi" w:hAnsiTheme="minorBidi"/>
                <w:color w:val="000000" w:themeColor="text1"/>
              </w:rPr>
              <w:t xml:space="preserve">H12 Integreren </w:t>
            </w:r>
          </w:p>
          <w:p w14:paraId="0A3FE78A" w14:textId="77777777" w:rsidR="00C8579C" w:rsidRPr="009512B5" w:rsidRDefault="00C8579C" w:rsidP="00C8579C">
            <w:pPr>
              <w:rPr>
                <w:rFonts w:asciiTheme="minorBidi" w:hAnsiTheme="minorBidi"/>
                <w:color w:val="000000" w:themeColor="text1"/>
              </w:rPr>
            </w:pPr>
            <w:r w:rsidRPr="009512B5">
              <w:rPr>
                <w:rFonts w:asciiTheme="minorBidi" w:hAnsiTheme="minorBidi"/>
                <w:color w:val="000000" w:themeColor="text1"/>
              </w:rPr>
              <w:t>H13 Cirkels</w:t>
            </w:r>
          </w:p>
          <w:p w14:paraId="6E4B9CF3" w14:textId="4B9519DD" w:rsidR="009512B5" w:rsidRPr="009512B5" w:rsidRDefault="009512B5" w:rsidP="00C8579C">
            <w:pPr>
              <w:rPr>
                <w:rFonts w:asciiTheme="minorBidi" w:hAnsiTheme="minorBidi"/>
                <w:color w:val="000000" w:themeColor="text1"/>
              </w:rPr>
            </w:pPr>
            <w:r w:rsidRPr="009512B5">
              <w:rPr>
                <w:rFonts w:asciiTheme="minorBidi" w:hAnsiTheme="minorBidi"/>
                <w:color w:val="000000" w:themeColor="text1"/>
              </w:rPr>
              <w:t xml:space="preserve">Vaardigheden </w:t>
            </w:r>
            <w:r w:rsidR="00FB2B11">
              <w:rPr>
                <w:rFonts w:asciiTheme="minorBidi" w:hAnsiTheme="minorBidi"/>
                <w:color w:val="000000" w:themeColor="text1"/>
              </w:rPr>
              <w:t>5</w:t>
            </w:r>
          </w:p>
        </w:tc>
        <w:tc>
          <w:tcPr>
            <w:tcW w:w="1565" w:type="dxa"/>
          </w:tcPr>
          <w:p w14:paraId="3975B890" w14:textId="77777777" w:rsidR="002E7319" w:rsidRPr="009512B5" w:rsidRDefault="002E7319" w:rsidP="002E731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2B5">
              <w:rPr>
                <w:rFonts w:ascii="Arial" w:hAnsi="Arial" w:cs="Arial"/>
                <w:color w:val="000000" w:themeColor="text1"/>
                <w:sz w:val="20"/>
                <w:szCs w:val="20"/>
              </w:rPr>
              <w:t>C2 C3</w:t>
            </w:r>
          </w:p>
          <w:p w14:paraId="3A5FFA0B" w14:textId="77777777" w:rsidR="002E7319" w:rsidRPr="009512B5" w:rsidRDefault="002E7319" w:rsidP="002E7319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2B5">
              <w:rPr>
                <w:rFonts w:ascii="Arial" w:hAnsi="Arial" w:cs="Arial"/>
                <w:color w:val="000000" w:themeColor="text1"/>
                <w:sz w:val="20"/>
                <w:szCs w:val="20"/>
              </w:rPr>
              <w:t>E1 E2</w:t>
            </w:r>
          </w:p>
          <w:p w14:paraId="59876B64" w14:textId="77777777" w:rsidR="00C8579C" w:rsidRPr="009512B5" w:rsidRDefault="00C8579C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54D2C5" w14:textId="3AECC415" w:rsidR="00C8579C" w:rsidRPr="009512B5" w:rsidRDefault="002E7319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right w:val="single" w:sz="4" w:space="0" w:color="BFBFBF" w:themeColor="background1" w:themeShade="BF"/>
            </w:tcBorders>
          </w:tcPr>
          <w:p w14:paraId="2F96583A" w14:textId="5182BE26" w:rsidR="00C8579C" w:rsidRPr="009512B5" w:rsidRDefault="00C8579C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83" w:type="dxa"/>
            <w:tcBorders>
              <w:right w:val="single" w:sz="4" w:space="0" w:color="BFBFBF" w:themeColor="background1" w:themeShade="BF"/>
            </w:tcBorders>
          </w:tcPr>
          <w:p w14:paraId="65ACCA5D" w14:textId="77777777" w:rsidR="00C8579C" w:rsidRPr="009512B5" w:rsidRDefault="00C8579C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  <w:p w14:paraId="556FE331" w14:textId="30DC48D9" w:rsidR="00C8579C" w:rsidRPr="009512B5" w:rsidRDefault="00C8579C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Ja</w:t>
            </w:r>
          </w:p>
        </w:tc>
        <w:tc>
          <w:tcPr>
            <w:tcW w:w="1660" w:type="dxa"/>
            <w:tcBorders>
              <w:right w:val="single" w:sz="4" w:space="0" w:color="BFBFBF" w:themeColor="background1" w:themeShade="BF"/>
            </w:tcBorders>
          </w:tcPr>
          <w:p w14:paraId="51508E8D" w14:textId="0498C7EF" w:rsidR="00C8579C" w:rsidRPr="009512B5" w:rsidRDefault="00C8579C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90</w:t>
            </w:r>
          </w:p>
        </w:tc>
      </w:tr>
      <w:tr w:rsidR="009512B5" w:rsidRPr="009512B5" w14:paraId="4BF75922" w14:textId="77777777" w:rsidTr="002E7319">
        <w:trPr>
          <w:trHeight w:val="930"/>
        </w:trPr>
        <w:tc>
          <w:tcPr>
            <w:tcW w:w="1231" w:type="dxa"/>
          </w:tcPr>
          <w:p w14:paraId="54C9BA32" w14:textId="77777777" w:rsidR="00C8579C" w:rsidRPr="009512B5" w:rsidRDefault="00C8579C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1239" w:type="dxa"/>
          </w:tcPr>
          <w:p w14:paraId="59F8E5CE" w14:textId="77777777" w:rsidR="00C8579C" w:rsidRPr="009512B5" w:rsidRDefault="00C8579C" w:rsidP="00C8579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  <w:p w14:paraId="3C950147" w14:textId="77777777" w:rsidR="00C8579C" w:rsidRPr="009512B5" w:rsidRDefault="00C8579C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TT3</w:t>
            </w:r>
          </w:p>
        </w:tc>
        <w:tc>
          <w:tcPr>
            <w:tcW w:w="3757" w:type="dxa"/>
          </w:tcPr>
          <w:p w14:paraId="40FC0A44" w14:textId="16E5064C" w:rsidR="00C8579C" w:rsidRPr="009512B5" w:rsidRDefault="00C8579C" w:rsidP="00C8579C">
            <w:pPr>
              <w:rPr>
                <w:rFonts w:asciiTheme="minorBidi" w:hAnsiTheme="minorBidi"/>
                <w:color w:val="000000" w:themeColor="text1"/>
              </w:rPr>
            </w:pPr>
            <w:r w:rsidRPr="009512B5">
              <w:rPr>
                <w:rFonts w:asciiTheme="minorBidi" w:hAnsiTheme="minorBidi"/>
                <w:color w:val="000000" w:themeColor="text1"/>
              </w:rPr>
              <w:t xml:space="preserve">H14 Exponentiële en logaritmische functies </w:t>
            </w:r>
          </w:p>
        </w:tc>
        <w:tc>
          <w:tcPr>
            <w:tcW w:w="1565" w:type="dxa"/>
          </w:tcPr>
          <w:p w14:paraId="3E6D80C4" w14:textId="77777777" w:rsidR="002E7319" w:rsidRPr="009512B5" w:rsidRDefault="002E7319" w:rsidP="002E731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2B5">
              <w:rPr>
                <w:rFonts w:ascii="Arial" w:hAnsi="Arial" w:cs="Arial"/>
                <w:color w:val="000000" w:themeColor="text1"/>
                <w:sz w:val="20"/>
                <w:szCs w:val="20"/>
              </w:rPr>
              <w:t>B1 B2 B3</w:t>
            </w:r>
          </w:p>
          <w:p w14:paraId="30D5BDD4" w14:textId="77777777" w:rsidR="00C8579C" w:rsidRPr="009512B5" w:rsidRDefault="00C8579C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F4B12B" w14:textId="4A6C20BE" w:rsidR="00C8579C" w:rsidRPr="009512B5" w:rsidRDefault="002E7319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right w:val="single" w:sz="4" w:space="0" w:color="BFBFBF" w:themeColor="background1" w:themeShade="BF"/>
            </w:tcBorders>
          </w:tcPr>
          <w:p w14:paraId="25D2F53A" w14:textId="1FC59DDC" w:rsidR="00C8579C" w:rsidRPr="009512B5" w:rsidRDefault="00C8579C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83" w:type="dxa"/>
            <w:tcBorders>
              <w:right w:val="single" w:sz="4" w:space="0" w:color="BFBFBF" w:themeColor="background1" w:themeShade="BF"/>
            </w:tcBorders>
          </w:tcPr>
          <w:p w14:paraId="0DE3785D" w14:textId="77777777" w:rsidR="00C8579C" w:rsidRPr="009512B5" w:rsidRDefault="00C8579C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  <w:p w14:paraId="0036AA77" w14:textId="6A8D3EDB" w:rsidR="00C8579C" w:rsidRPr="009512B5" w:rsidRDefault="00C8579C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Nee</w:t>
            </w:r>
          </w:p>
        </w:tc>
        <w:tc>
          <w:tcPr>
            <w:tcW w:w="1660" w:type="dxa"/>
            <w:tcBorders>
              <w:right w:val="single" w:sz="4" w:space="0" w:color="BFBFBF" w:themeColor="background1" w:themeShade="BF"/>
            </w:tcBorders>
          </w:tcPr>
          <w:p w14:paraId="43859295" w14:textId="11491677" w:rsidR="00C8579C" w:rsidRPr="009512B5" w:rsidRDefault="00C8579C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40</w:t>
            </w:r>
          </w:p>
        </w:tc>
      </w:tr>
      <w:tr w:rsidR="009512B5" w:rsidRPr="009512B5" w14:paraId="43C3A3E2" w14:textId="77777777" w:rsidTr="002E7319">
        <w:trPr>
          <w:trHeight w:val="943"/>
        </w:trPr>
        <w:tc>
          <w:tcPr>
            <w:tcW w:w="1231" w:type="dxa"/>
          </w:tcPr>
          <w:p w14:paraId="6B235161" w14:textId="77777777" w:rsidR="00C8579C" w:rsidRPr="009512B5" w:rsidRDefault="00C8579C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</w:tcPr>
          <w:p w14:paraId="44F5E2E2" w14:textId="77777777" w:rsidR="00C8579C" w:rsidRPr="009512B5" w:rsidRDefault="00C8579C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SE3</w:t>
            </w:r>
          </w:p>
        </w:tc>
        <w:tc>
          <w:tcPr>
            <w:tcW w:w="3757" w:type="dxa"/>
          </w:tcPr>
          <w:p w14:paraId="11F851F5" w14:textId="7E6CDCDF" w:rsidR="00C8579C" w:rsidRPr="009512B5" w:rsidRDefault="00C8579C" w:rsidP="00C8579C">
            <w:pPr>
              <w:rPr>
                <w:rFonts w:asciiTheme="minorBidi" w:hAnsiTheme="minorBidi"/>
                <w:color w:val="000000" w:themeColor="text1"/>
              </w:rPr>
            </w:pPr>
            <w:r w:rsidRPr="009512B5">
              <w:rPr>
                <w:rFonts w:asciiTheme="minorBidi" w:hAnsiTheme="minorBidi"/>
                <w:color w:val="000000" w:themeColor="text1"/>
              </w:rPr>
              <w:t xml:space="preserve">H14 Exponentiële en logaritmische functies </w:t>
            </w:r>
          </w:p>
          <w:p w14:paraId="2ABA0450" w14:textId="3D44425C" w:rsidR="00C8579C" w:rsidRPr="009512B5" w:rsidRDefault="00C8579C" w:rsidP="00C8579C">
            <w:pPr>
              <w:rPr>
                <w:rFonts w:asciiTheme="minorBidi" w:hAnsiTheme="minorBidi"/>
                <w:color w:val="000000" w:themeColor="text1"/>
              </w:rPr>
            </w:pPr>
            <w:r w:rsidRPr="009512B5">
              <w:rPr>
                <w:rFonts w:asciiTheme="minorBidi" w:hAnsiTheme="minorBidi"/>
                <w:color w:val="000000" w:themeColor="text1"/>
              </w:rPr>
              <w:t>H15 Meetkunde: rekenen of redeneren</w:t>
            </w:r>
          </w:p>
          <w:p w14:paraId="426562AB" w14:textId="7B707311" w:rsidR="009512B5" w:rsidRPr="009512B5" w:rsidRDefault="009512B5" w:rsidP="00C8579C">
            <w:pPr>
              <w:rPr>
                <w:rFonts w:asciiTheme="minorBidi" w:hAnsiTheme="minorBidi"/>
                <w:color w:val="000000" w:themeColor="text1"/>
              </w:rPr>
            </w:pPr>
            <w:r w:rsidRPr="009512B5">
              <w:rPr>
                <w:rFonts w:asciiTheme="minorBidi" w:hAnsiTheme="minorBidi"/>
                <w:color w:val="000000" w:themeColor="text1"/>
              </w:rPr>
              <w:t>Vaardigheden 6</w:t>
            </w:r>
          </w:p>
        </w:tc>
        <w:tc>
          <w:tcPr>
            <w:tcW w:w="1565" w:type="dxa"/>
          </w:tcPr>
          <w:p w14:paraId="09F1BAEB" w14:textId="77777777" w:rsidR="002E7319" w:rsidRPr="009512B5" w:rsidRDefault="002E7319" w:rsidP="002E731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2B5">
              <w:rPr>
                <w:rFonts w:ascii="Arial" w:hAnsi="Arial" w:cs="Arial"/>
                <w:color w:val="000000" w:themeColor="text1"/>
                <w:sz w:val="20"/>
                <w:szCs w:val="20"/>
              </w:rPr>
              <w:t>B1 B2 B3</w:t>
            </w:r>
          </w:p>
          <w:p w14:paraId="3EFE0794" w14:textId="25514CC7" w:rsidR="00C8579C" w:rsidRPr="009512B5" w:rsidRDefault="002E7319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="Arial" w:hAnsi="Arial" w:cs="Arial"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1559" w:type="dxa"/>
          </w:tcPr>
          <w:p w14:paraId="44D98FC6" w14:textId="313101C6" w:rsidR="00C8579C" w:rsidRPr="009512B5" w:rsidRDefault="002E7319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right w:val="single" w:sz="4" w:space="0" w:color="BFBFBF" w:themeColor="background1" w:themeShade="BF"/>
            </w:tcBorders>
          </w:tcPr>
          <w:p w14:paraId="5F10F1B0" w14:textId="7B45C388" w:rsidR="00C8579C" w:rsidRPr="009512B5" w:rsidRDefault="00C8579C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83" w:type="dxa"/>
            <w:tcBorders>
              <w:right w:val="single" w:sz="4" w:space="0" w:color="BFBFBF" w:themeColor="background1" w:themeShade="BF"/>
            </w:tcBorders>
          </w:tcPr>
          <w:p w14:paraId="47B144CE" w14:textId="77777777" w:rsidR="00C8579C" w:rsidRPr="009512B5" w:rsidRDefault="00C8579C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  <w:p w14:paraId="5A63ED59" w14:textId="76A9663A" w:rsidR="00C8579C" w:rsidRPr="009512B5" w:rsidRDefault="00C8579C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Ja</w:t>
            </w:r>
          </w:p>
        </w:tc>
        <w:tc>
          <w:tcPr>
            <w:tcW w:w="1660" w:type="dxa"/>
            <w:tcBorders>
              <w:right w:val="single" w:sz="4" w:space="0" w:color="BFBFBF" w:themeColor="background1" w:themeShade="BF"/>
            </w:tcBorders>
          </w:tcPr>
          <w:p w14:paraId="3C936AD0" w14:textId="65F0F2AE" w:rsidR="00C8579C" w:rsidRPr="009512B5" w:rsidRDefault="00C8579C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90</w:t>
            </w:r>
          </w:p>
        </w:tc>
      </w:tr>
      <w:tr w:rsidR="009512B5" w:rsidRPr="009512B5" w14:paraId="4A465C8C" w14:textId="77777777" w:rsidTr="002E7319">
        <w:trPr>
          <w:trHeight w:val="388"/>
        </w:trPr>
        <w:tc>
          <w:tcPr>
            <w:tcW w:w="1231" w:type="dxa"/>
          </w:tcPr>
          <w:p w14:paraId="4372E4AD" w14:textId="77777777" w:rsidR="00C8579C" w:rsidRPr="009512B5" w:rsidRDefault="00C8579C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P4</w:t>
            </w:r>
          </w:p>
        </w:tc>
        <w:tc>
          <w:tcPr>
            <w:tcW w:w="1239" w:type="dxa"/>
          </w:tcPr>
          <w:p w14:paraId="29BB96F1" w14:textId="387EE0DA" w:rsidR="00C8579C" w:rsidRPr="009512B5" w:rsidRDefault="002E7319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TT4</w:t>
            </w:r>
          </w:p>
        </w:tc>
        <w:tc>
          <w:tcPr>
            <w:tcW w:w="3757" w:type="dxa"/>
          </w:tcPr>
          <w:p w14:paraId="1C9A6A14" w14:textId="3DEE8D69" w:rsidR="00C8579C" w:rsidRPr="009512B5" w:rsidRDefault="00C8579C" w:rsidP="00C8579C">
            <w:pPr>
              <w:rPr>
                <w:rFonts w:asciiTheme="minorBidi" w:hAnsiTheme="minorBidi"/>
                <w:color w:val="000000" w:themeColor="text1"/>
              </w:rPr>
            </w:pPr>
            <w:r w:rsidRPr="009512B5">
              <w:rPr>
                <w:rFonts w:asciiTheme="minorBidi" w:hAnsiTheme="minorBidi"/>
                <w:color w:val="000000" w:themeColor="text1"/>
              </w:rPr>
              <w:t xml:space="preserve">H16 Product- en quotiëntfuncties </w:t>
            </w:r>
          </w:p>
        </w:tc>
        <w:tc>
          <w:tcPr>
            <w:tcW w:w="1565" w:type="dxa"/>
          </w:tcPr>
          <w:p w14:paraId="63C55322" w14:textId="6F14A173" w:rsidR="00C8579C" w:rsidRPr="009512B5" w:rsidRDefault="002E7319" w:rsidP="002E7319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2B5">
              <w:rPr>
                <w:rFonts w:ascii="Arial" w:hAnsi="Arial" w:cs="Arial"/>
                <w:color w:val="000000" w:themeColor="text1"/>
                <w:sz w:val="20"/>
                <w:szCs w:val="20"/>
              </w:rPr>
              <w:t>C1 C2</w:t>
            </w:r>
          </w:p>
        </w:tc>
        <w:tc>
          <w:tcPr>
            <w:tcW w:w="1559" w:type="dxa"/>
          </w:tcPr>
          <w:p w14:paraId="51D916E6" w14:textId="32759441" w:rsidR="00C8579C" w:rsidRPr="009512B5" w:rsidRDefault="00C8579C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093" w:type="dxa"/>
            <w:tcBorders>
              <w:right w:val="single" w:sz="4" w:space="0" w:color="BFBFBF" w:themeColor="background1" w:themeShade="BF"/>
            </w:tcBorders>
          </w:tcPr>
          <w:p w14:paraId="4364CC13" w14:textId="77777777" w:rsidR="00C8579C" w:rsidRPr="009512B5" w:rsidRDefault="00C8579C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783" w:type="dxa"/>
            <w:tcBorders>
              <w:right w:val="single" w:sz="4" w:space="0" w:color="BFBFBF" w:themeColor="background1" w:themeShade="BF"/>
            </w:tcBorders>
          </w:tcPr>
          <w:p w14:paraId="69F3B9D5" w14:textId="77777777" w:rsidR="00C8579C" w:rsidRPr="009512B5" w:rsidRDefault="00C8579C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4" w:space="0" w:color="BFBFBF" w:themeColor="background1" w:themeShade="BF"/>
            </w:tcBorders>
          </w:tcPr>
          <w:p w14:paraId="7BC763E2" w14:textId="535826BF" w:rsidR="00C8579C" w:rsidRPr="009512B5" w:rsidRDefault="00FB2B11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40</w:t>
            </w:r>
          </w:p>
        </w:tc>
      </w:tr>
      <w:tr w:rsidR="009512B5" w:rsidRPr="009512B5" w14:paraId="000C5FE3" w14:textId="77777777" w:rsidTr="002E7319">
        <w:trPr>
          <w:trHeight w:val="943"/>
        </w:trPr>
        <w:tc>
          <w:tcPr>
            <w:tcW w:w="1231" w:type="dxa"/>
          </w:tcPr>
          <w:p w14:paraId="08593B3B" w14:textId="77777777" w:rsidR="00C8579C" w:rsidRPr="009512B5" w:rsidRDefault="00C8579C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</w:tcPr>
          <w:p w14:paraId="62420E23" w14:textId="77777777" w:rsidR="00C8579C" w:rsidRPr="009512B5" w:rsidRDefault="00C8579C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SE4  </w:t>
            </w:r>
          </w:p>
        </w:tc>
        <w:tc>
          <w:tcPr>
            <w:tcW w:w="3757" w:type="dxa"/>
          </w:tcPr>
          <w:p w14:paraId="218A1F40" w14:textId="77777777" w:rsidR="00C8579C" w:rsidRPr="009512B5" w:rsidRDefault="00C8579C" w:rsidP="00C8579C">
            <w:p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16 Product- en quotiëntfuncties </w:t>
            </w:r>
          </w:p>
          <w:p w14:paraId="7D558F90" w14:textId="77777777" w:rsidR="00C8579C" w:rsidRPr="009512B5" w:rsidRDefault="00C8579C" w:rsidP="00C8579C">
            <w:p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17 Goniometrische functies</w:t>
            </w:r>
          </w:p>
          <w:p w14:paraId="1B254E67" w14:textId="0E2615CE" w:rsidR="009512B5" w:rsidRPr="009512B5" w:rsidRDefault="009512B5" w:rsidP="00C8579C">
            <w:pPr>
              <w:rPr>
                <w:rFonts w:asciiTheme="minorBidi" w:hAnsiTheme="minorBidi"/>
                <w:color w:val="000000" w:themeColor="text1"/>
              </w:rPr>
            </w:pPr>
            <w:r w:rsidRPr="009512B5">
              <w:rPr>
                <w:rFonts w:asciiTheme="minorBidi" w:hAnsiTheme="minorBidi"/>
                <w:color w:val="000000" w:themeColor="text1"/>
              </w:rPr>
              <w:t>Vaardigheden 7</w:t>
            </w:r>
          </w:p>
        </w:tc>
        <w:tc>
          <w:tcPr>
            <w:tcW w:w="1565" w:type="dxa"/>
          </w:tcPr>
          <w:p w14:paraId="613FBC64" w14:textId="77777777" w:rsidR="002E7319" w:rsidRPr="009512B5" w:rsidRDefault="002E7319" w:rsidP="002E7319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2B5">
              <w:rPr>
                <w:rFonts w:ascii="Arial" w:hAnsi="Arial" w:cs="Arial"/>
                <w:color w:val="000000" w:themeColor="text1"/>
                <w:sz w:val="20"/>
                <w:szCs w:val="20"/>
              </w:rPr>
              <w:t>C1 C2</w:t>
            </w:r>
          </w:p>
          <w:p w14:paraId="652B3413" w14:textId="77777777" w:rsidR="002E7319" w:rsidRPr="009512B5" w:rsidRDefault="002E7319" w:rsidP="002E7319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2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B6 </w:t>
            </w:r>
          </w:p>
          <w:p w14:paraId="0F521517" w14:textId="45799E62" w:rsidR="00C8579C" w:rsidRPr="009512B5" w:rsidRDefault="002E7319" w:rsidP="002E7319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1559" w:type="dxa"/>
          </w:tcPr>
          <w:p w14:paraId="6B013A8C" w14:textId="2413312B" w:rsidR="00C8579C" w:rsidRPr="009512B5" w:rsidRDefault="00C8579C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093" w:type="dxa"/>
            <w:tcBorders>
              <w:right w:val="single" w:sz="4" w:space="0" w:color="BFBFBF" w:themeColor="background1" w:themeShade="BF"/>
            </w:tcBorders>
          </w:tcPr>
          <w:p w14:paraId="4A3D60E6" w14:textId="3E6B249A" w:rsidR="00C8579C" w:rsidRPr="009512B5" w:rsidRDefault="00C8579C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83" w:type="dxa"/>
            <w:tcBorders>
              <w:right w:val="single" w:sz="4" w:space="0" w:color="BFBFBF" w:themeColor="background1" w:themeShade="BF"/>
            </w:tcBorders>
          </w:tcPr>
          <w:p w14:paraId="4A847A1B" w14:textId="5BC3C5A4" w:rsidR="00C8579C" w:rsidRPr="009512B5" w:rsidRDefault="00C8579C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Ja (in 6 vwo)</w:t>
            </w:r>
          </w:p>
        </w:tc>
        <w:tc>
          <w:tcPr>
            <w:tcW w:w="1660" w:type="dxa"/>
            <w:tcBorders>
              <w:right w:val="single" w:sz="4" w:space="0" w:color="BFBFBF" w:themeColor="background1" w:themeShade="BF"/>
            </w:tcBorders>
          </w:tcPr>
          <w:p w14:paraId="2F52731F" w14:textId="15C0504E" w:rsidR="00C8579C" w:rsidRPr="009512B5" w:rsidRDefault="00FB2B11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FB2B11" w:rsidRPr="009512B5" w14:paraId="4EC02BBE" w14:textId="77777777" w:rsidTr="00785988">
        <w:trPr>
          <w:trHeight w:val="943"/>
        </w:trPr>
        <w:tc>
          <w:tcPr>
            <w:tcW w:w="13887" w:type="dxa"/>
            <w:gridSpan w:val="8"/>
            <w:tcBorders>
              <w:right w:val="single" w:sz="4" w:space="0" w:color="BFBFBF" w:themeColor="background1" w:themeShade="BF"/>
            </w:tcBorders>
          </w:tcPr>
          <w:p w14:paraId="075B25A7" w14:textId="3D090F3D" w:rsidR="00FB2B11" w:rsidRPr="009512B5" w:rsidRDefault="00FB2B11" w:rsidP="00C8579C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A00657">
              <w:rPr>
                <w:rFonts w:ascii="Arial" w:hAnsi="Arial" w:cs="Arial"/>
                <w:b/>
                <w:bCs/>
                <w:sz w:val="20"/>
                <w:szCs w:val="20"/>
              </w:rPr>
              <w:t>Alle voorgaande hoofdstukken worden bekend verondersteld en kunnen voorkomen in SE’s</w:t>
            </w:r>
          </w:p>
        </w:tc>
      </w:tr>
    </w:tbl>
    <w:p w14:paraId="75C749EC" w14:textId="77777777" w:rsidR="006B7041" w:rsidRPr="009512B5" w:rsidRDefault="006B7041" w:rsidP="006B7041">
      <w:pPr>
        <w:ind w:left="708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14:paraId="796BE75B" w14:textId="77777777" w:rsidR="006B7041" w:rsidRPr="009512B5" w:rsidRDefault="006B7041" w:rsidP="006B7041">
      <w:pPr>
        <w:spacing w:after="160" w:line="259" w:lineRule="auto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9512B5">
        <w:rPr>
          <w:rFonts w:asciiTheme="minorBidi" w:hAnsiTheme="minorBidi"/>
          <w:b/>
          <w:bCs/>
          <w:color w:val="000000" w:themeColor="text1"/>
          <w:sz w:val="24"/>
          <w:szCs w:val="24"/>
        </w:rPr>
        <w:br w:type="page"/>
      </w:r>
    </w:p>
    <w:tbl>
      <w:tblPr>
        <w:tblStyle w:val="Tabelrasterlicht"/>
        <w:tblpPr w:leftFromText="141" w:rightFromText="141" w:vertAnchor="page" w:horzAnchor="margin" w:tblpY="1150"/>
        <w:tblW w:w="15363" w:type="dxa"/>
        <w:tblLook w:val="04A0" w:firstRow="1" w:lastRow="0" w:firstColumn="1" w:lastColumn="0" w:noHBand="0" w:noVBand="1"/>
      </w:tblPr>
      <w:tblGrid>
        <w:gridCol w:w="1253"/>
        <w:gridCol w:w="1492"/>
        <w:gridCol w:w="3608"/>
        <w:gridCol w:w="1719"/>
        <w:gridCol w:w="1279"/>
        <w:gridCol w:w="1701"/>
        <w:gridCol w:w="2359"/>
        <w:gridCol w:w="1952"/>
      </w:tblGrid>
      <w:tr w:rsidR="00A76D08" w:rsidRPr="009512B5" w14:paraId="7C579BA2" w14:textId="77777777" w:rsidTr="00A76D08">
        <w:trPr>
          <w:trHeight w:val="557"/>
        </w:trPr>
        <w:tc>
          <w:tcPr>
            <w:tcW w:w="15363" w:type="dxa"/>
            <w:gridSpan w:val="8"/>
          </w:tcPr>
          <w:p w14:paraId="1902FAE4" w14:textId="77777777" w:rsidR="00A76D08" w:rsidRPr="00431E99" w:rsidRDefault="00A76D08" w:rsidP="00A76D08">
            <w:pPr>
              <w:ind w:left="708"/>
              <w:rPr>
                <w:rFonts w:asciiTheme="minorBidi" w:hAnsiTheme="minorBidi"/>
              </w:rPr>
            </w:pPr>
            <w:r w:rsidRPr="00431E99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lastRenderedPageBreak/>
              <w:t xml:space="preserve">PTA 6 VWO </w:t>
            </w:r>
            <w:r w:rsidRPr="00431E99">
              <w:rPr>
                <w:rFonts w:asciiTheme="minorBidi" w:hAnsiTheme="minorBidi"/>
                <w:b/>
                <w:bCs/>
                <w:sz w:val="24"/>
                <w:szCs w:val="24"/>
              </w:rPr>
              <w:tab/>
            </w:r>
            <w:r w:rsidRPr="00431E99">
              <w:rPr>
                <w:rFonts w:asciiTheme="minorBidi" w:hAnsiTheme="minorBidi"/>
                <w:b/>
                <w:bCs/>
                <w:sz w:val="24"/>
                <w:szCs w:val="24"/>
              </w:rPr>
              <w:tab/>
            </w:r>
            <w:r w:rsidRPr="00431E99">
              <w:rPr>
                <w:rFonts w:asciiTheme="minorBidi" w:hAnsiTheme="minorBidi"/>
                <w:b/>
                <w:bCs/>
                <w:sz w:val="24"/>
                <w:szCs w:val="24"/>
              </w:rPr>
              <w:tab/>
            </w:r>
            <w:r w:rsidRPr="00431E99">
              <w:rPr>
                <w:rFonts w:asciiTheme="minorBidi" w:hAnsiTheme="minorBidi"/>
                <w:b/>
                <w:bCs/>
                <w:sz w:val="24"/>
                <w:szCs w:val="24"/>
              </w:rPr>
              <w:tab/>
            </w:r>
            <w:r w:rsidRPr="00431E99">
              <w:rPr>
                <w:rFonts w:asciiTheme="minorBidi" w:hAnsiTheme="minorBidi"/>
                <w:b/>
                <w:bCs/>
                <w:sz w:val="24"/>
                <w:szCs w:val="24"/>
              </w:rPr>
              <w:tab/>
            </w:r>
            <w:r w:rsidRPr="00431E99">
              <w:rPr>
                <w:rFonts w:asciiTheme="minorBidi" w:hAnsiTheme="minorBidi"/>
                <w:b/>
                <w:bCs/>
                <w:sz w:val="24"/>
                <w:szCs w:val="24"/>
              </w:rPr>
              <w:tab/>
            </w:r>
            <w:r w:rsidRPr="00431E99">
              <w:rPr>
                <w:rFonts w:asciiTheme="minorBidi" w:hAnsiTheme="minorBidi"/>
                <w:b/>
                <w:bCs/>
                <w:sz w:val="24"/>
                <w:szCs w:val="24"/>
              </w:rPr>
              <w:tab/>
            </w:r>
            <w:r w:rsidRPr="00431E99">
              <w:rPr>
                <w:rFonts w:asciiTheme="minorBidi" w:hAnsiTheme="minorBidi"/>
                <w:b/>
                <w:bCs/>
                <w:sz w:val="28"/>
                <w:szCs w:val="28"/>
              </w:rPr>
              <w:t>wiskunde B</w:t>
            </w:r>
          </w:p>
          <w:p w14:paraId="5390FD70" w14:textId="1DA11EF6" w:rsidR="00A76D08" w:rsidRPr="009512B5" w:rsidRDefault="00A76D08" w:rsidP="00A76D0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76D08" w:rsidRPr="009512B5" w14:paraId="41A3F2D4" w14:textId="77777777" w:rsidTr="00A76D08">
        <w:trPr>
          <w:trHeight w:val="557"/>
        </w:trPr>
        <w:tc>
          <w:tcPr>
            <w:tcW w:w="1253" w:type="dxa"/>
          </w:tcPr>
          <w:p w14:paraId="75AE91E0" w14:textId="0CE750B8" w:rsidR="00A76D08" w:rsidRPr="009512B5" w:rsidRDefault="00A76D08" w:rsidP="00A76D0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9512B5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Periode</w:t>
            </w:r>
          </w:p>
        </w:tc>
        <w:tc>
          <w:tcPr>
            <w:tcW w:w="1492" w:type="dxa"/>
          </w:tcPr>
          <w:p w14:paraId="451F42B3" w14:textId="211054AC" w:rsidR="00A76D08" w:rsidRPr="009512B5" w:rsidRDefault="00A76D08" w:rsidP="00A76D0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9512B5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Soort Toets</w:t>
            </w:r>
          </w:p>
        </w:tc>
        <w:tc>
          <w:tcPr>
            <w:tcW w:w="3608" w:type="dxa"/>
          </w:tcPr>
          <w:p w14:paraId="5B4E9E79" w14:textId="0A8D1C4F" w:rsidR="00A76D08" w:rsidRPr="009512B5" w:rsidRDefault="00A76D08" w:rsidP="00A76D0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9512B5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STOFINHOUD</w:t>
            </w:r>
          </w:p>
        </w:tc>
        <w:tc>
          <w:tcPr>
            <w:tcW w:w="1719" w:type="dxa"/>
          </w:tcPr>
          <w:p w14:paraId="722272CD" w14:textId="6283C3A9" w:rsidR="00A76D08" w:rsidRPr="009512B5" w:rsidRDefault="00A76D08" w:rsidP="00A76D0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9512B5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Eindtermen</w:t>
            </w:r>
          </w:p>
        </w:tc>
        <w:tc>
          <w:tcPr>
            <w:tcW w:w="1279" w:type="dxa"/>
          </w:tcPr>
          <w:p w14:paraId="2E9B236D" w14:textId="73F616BD" w:rsidR="00A76D08" w:rsidRPr="009512B5" w:rsidRDefault="00A76D08" w:rsidP="00A76D0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9512B5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weging</w:t>
            </w:r>
          </w:p>
        </w:tc>
        <w:tc>
          <w:tcPr>
            <w:tcW w:w="1701" w:type="dxa"/>
          </w:tcPr>
          <w:p w14:paraId="10AAD74E" w14:textId="42D34386" w:rsidR="00A76D08" w:rsidRPr="009512B5" w:rsidRDefault="00A76D08" w:rsidP="00A76D0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9512B5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TOETSVORM</w:t>
            </w:r>
          </w:p>
        </w:tc>
        <w:tc>
          <w:tcPr>
            <w:tcW w:w="2359" w:type="dxa"/>
          </w:tcPr>
          <w:p w14:paraId="0512827D" w14:textId="3DD2570D" w:rsidR="00A76D08" w:rsidRPr="009512B5" w:rsidRDefault="00A76D08" w:rsidP="00A76D0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9512B5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HERKANSBAAR</w:t>
            </w:r>
          </w:p>
        </w:tc>
        <w:tc>
          <w:tcPr>
            <w:tcW w:w="1952" w:type="dxa"/>
          </w:tcPr>
          <w:p w14:paraId="32249CE6" w14:textId="496272BA" w:rsidR="00A76D08" w:rsidRPr="009512B5" w:rsidRDefault="00A76D08" w:rsidP="00A76D0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9512B5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TOETSDUUR</w:t>
            </w:r>
          </w:p>
        </w:tc>
      </w:tr>
      <w:tr w:rsidR="009512B5" w:rsidRPr="009512B5" w14:paraId="53A15053" w14:textId="77777777" w:rsidTr="00A76D08">
        <w:trPr>
          <w:trHeight w:val="621"/>
        </w:trPr>
        <w:tc>
          <w:tcPr>
            <w:tcW w:w="1253" w:type="dxa"/>
          </w:tcPr>
          <w:p w14:paraId="47FA8FE9" w14:textId="77777777" w:rsidR="006B7041" w:rsidRPr="009512B5" w:rsidRDefault="006B7041" w:rsidP="00A76D0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92" w:type="dxa"/>
          </w:tcPr>
          <w:p w14:paraId="726FB36F" w14:textId="77777777" w:rsidR="006B7041" w:rsidRPr="009512B5" w:rsidRDefault="006B7041" w:rsidP="00A76D0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SE0 </w:t>
            </w:r>
          </w:p>
        </w:tc>
        <w:tc>
          <w:tcPr>
            <w:tcW w:w="3608" w:type="dxa"/>
          </w:tcPr>
          <w:p w14:paraId="0D83BD4A" w14:textId="77777777" w:rsidR="003B62F2" w:rsidRPr="009512B5" w:rsidRDefault="003B62F2" w:rsidP="00A76D08">
            <w:p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16 Product- en quotiëntfuncties </w:t>
            </w:r>
          </w:p>
          <w:p w14:paraId="4243A8B4" w14:textId="12016C05" w:rsidR="006B7041" w:rsidRPr="009512B5" w:rsidRDefault="003B62F2" w:rsidP="00A76D08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17 Goniometrische functies</w:t>
            </w:r>
          </w:p>
        </w:tc>
        <w:tc>
          <w:tcPr>
            <w:tcW w:w="1719" w:type="dxa"/>
          </w:tcPr>
          <w:p w14:paraId="55C4714C" w14:textId="77777777" w:rsidR="002E7319" w:rsidRPr="009512B5" w:rsidRDefault="002E7319" w:rsidP="00A76D0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2B5">
              <w:rPr>
                <w:rFonts w:ascii="Arial" w:hAnsi="Arial" w:cs="Arial"/>
                <w:color w:val="000000" w:themeColor="text1"/>
                <w:sz w:val="20"/>
                <w:szCs w:val="20"/>
              </w:rPr>
              <w:t>C1 C2</w:t>
            </w:r>
          </w:p>
          <w:p w14:paraId="6C3B4EF1" w14:textId="77777777" w:rsidR="002E7319" w:rsidRPr="009512B5" w:rsidRDefault="002E7319" w:rsidP="00A76D0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2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B6 </w:t>
            </w:r>
          </w:p>
          <w:p w14:paraId="32CFC613" w14:textId="3A5067B1" w:rsidR="006B7041" w:rsidRPr="009512B5" w:rsidRDefault="002E7319" w:rsidP="00A76D0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9512B5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1279" w:type="dxa"/>
          </w:tcPr>
          <w:p w14:paraId="67EE9101" w14:textId="77777777" w:rsidR="006B7041" w:rsidRPr="009512B5" w:rsidRDefault="006B7041" w:rsidP="00A76D0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463DC5DB" w14:textId="77777777" w:rsidR="006B7041" w:rsidRPr="009512B5" w:rsidRDefault="006B7041" w:rsidP="00A76D0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2359" w:type="dxa"/>
          </w:tcPr>
          <w:p w14:paraId="4ADC2B04" w14:textId="77777777" w:rsidR="006B7041" w:rsidRPr="009512B5" w:rsidRDefault="006B7041" w:rsidP="00A76D0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9512B5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1952" w:type="dxa"/>
          </w:tcPr>
          <w:p w14:paraId="7B6B04BA" w14:textId="77777777" w:rsidR="006B7041" w:rsidRPr="009512B5" w:rsidRDefault="006B7041" w:rsidP="00A76D0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9512B5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90</w:t>
            </w:r>
          </w:p>
        </w:tc>
      </w:tr>
      <w:tr w:rsidR="009512B5" w:rsidRPr="009512B5" w14:paraId="7F828021" w14:textId="77777777" w:rsidTr="00A76D08">
        <w:trPr>
          <w:trHeight w:val="702"/>
        </w:trPr>
        <w:tc>
          <w:tcPr>
            <w:tcW w:w="1253" w:type="dxa"/>
          </w:tcPr>
          <w:p w14:paraId="6E936A9F" w14:textId="77777777" w:rsidR="006B7041" w:rsidRPr="009512B5" w:rsidRDefault="006B7041" w:rsidP="00A76D08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1492" w:type="dxa"/>
          </w:tcPr>
          <w:p w14:paraId="286E5A3D" w14:textId="77777777" w:rsidR="006B7041" w:rsidRPr="009512B5" w:rsidRDefault="006B7041" w:rsidP="00A76D0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br w:type="page"/>
            </w:r>
          </w:p>
          <w:p w14:paraId="2C888F08" w14:textId="77777777" w:rsidR="006B7041" w:rsidRPr="009512B5" w:rsidRDefault="006B7041" w:rsidP="00A76D08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TT1</w:t>
            </w:r>
          </w:p>
        </w:tc>
        <w:tc>
          <w:tcPr>
            <w:tcW w:w="3608" w:type="dxa"/>
          </w:tcPr>
          <w:p w14:paraId="61F1C408" w14:textId="27F415A5" w:rsidR="006B7041" w:rsidRPr="009512B5" w:rsidRDefault="00C8579C" w:rsidP="00A76D08">
            <w:pPr>
              <w:rPr>
                <w:rFonts w:asciiTheme="minorBidi" w:hAnsiTheme="minorBidi"/>
                <w:color w:val="000000" w:themeColor="text1"/>
              </w:rPr>
            </w:pPr>
            <w:r w:rsidRPr="009512B5">
              <w:rPr>
                <w:rFonts w:asciiTheme="minorBidi" w:hAnsiTheme="minorBidi"/>
                <w:color w:val="000000" w:themeColor="text1"/>
              </w:rPr>
              <w:t>K</w:t>
            </w:r>
            <w:r w:rsidR="003B62F2" w:rsidRPr="009512B5">
              <w:rPr>
                <w:rFonts w:asciiTheme="minorBidi" w:hAnsiTheme="minorBidi"/>
                <w:color w:val="000000" w:themeColor="text1"/>
              </w:rPr>
              <w:t>euzeonderwerp</w:t>
            </w:r>
          </w:p>
          <w:p w14:paraId="2B425DDC" w14:textId="77777777" w:rsidR="00C8579C" w:rsidRDefault="00C8579C" w:rsidP="00A76D08">
            <w:pPr>
              <w:spacing w:after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512B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Matrices/ Meetkundige bewijzen.</w:t>
            </w:r>
          </w:p>
          <w:p w14:paraId="360A10D1" w14:textId="17520A44" w:rsidR="00FB2B11" w:rsidRPr="009512B5" w:rsidRDefault="00FB2B11" w:rsidP="00A76D08">
            <w:pPr>
              <w:spacing w:after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(Probleemset)</w:t>
            </w:r>
          </w:p>
          <w:p w14:paraId="0DE3FA94" w14:textId="73F1A886" w:rsidR="00C8579C" w:rsidRPr="009512B5" w:rsidRDefault="00C8579C" w:rsidP="00A76D08">
            <w:p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5CC49726" w14:textId="77777777" w:rsidR="002E7319" w:rsidRPr="009512B5" w:rsidRDefault="002E7319" w:rsidP="00A76D0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2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B6 E4 </w:t>
            </w:r>
          </w:p>
          <w:p w14:paraId="7CE762BE" w14:textId="77777777" w:rsidR="002E7319" w:rsidRPr="009512B5" w:rsidRDefault="002E7319" w:rsidP="00A76D0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2B5">
              <w:rPr>
                <w:rFonts w:ascii="Arial" w:hAnsi="Arial" w:cs="Arial"/>
                <w:color w:val="000000" w:themeColor="text1"/>
                <w:sz w:val="20"/>
                <w:szCs w:val="20"/>
              </w:rPr>
              <w:t>F</w:t>
            </w:r>
          </w:p>
          <w:p w14:paraId="7E10BCFB" w14:textId="570B04D1" w:rsidR="006B7041" w:rsidRPr="009512B5" w:rsidRDefault="006B7041" w:rsidP="00A76D08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single" w:sz="4" w:space="0" w:color="BFBFBF" w:themeColor="background1" w:themeShade="BF"/>
            </w:tcBorders>
          </w:tcPr>
          <w:p w14:paraId="632ED262" w14:textId="17DBEBA2" w:rsidR="006B7041" w:rsidRPr="009512B5" w:rsidRDefault="00685A91" w:rsidP="00A76D08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48427438" w14:textId="77777777" w:rsidR="00FB2B11" w:rsidRDefault="00FB2B11" w:rsidP="00A76D08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  <w:p w14:paraId="1649D458" w14:textId="312A8BD0" w:rsidR="006B7041" w:rsidRPr="009512B5" w:rsidRDefault="00FB2B11" w:rsidP="00A76D08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</w:t>
            </w:r>
          </w:p>
          <w:p w14:paraId="2963E62C" w14:textId="42E7AB20" w:rsidR="006B7041" w:rsidRPr="009512B5" w:rsidRDefault="006B7041" w:rsidP="00A76D08">
            <w:p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</w:tcPr>
          <w:p w14:paraId="7881F448" w14:textId="77777777" w:rsidR="006B7041" w:rsidRPr="009512B5" w:rsidRDefault="006B7041" w:rsidP="00A76D08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  <w:p w14:paraId="2C85673E" w14:textId="77777777" w:rsidR="006B7041" w:rsidRPr="009512B5" w:rsidRDefault="006B7041" w:rsidP="00A76D08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Nee</w:t>
            </w:r>
          </w:p>
        </w:tc>
        <w:tc>
          <w:tcPr>
            <w:tcW w:w="1952" w:type="dxa"/>
          </w:tcPr>
          <w:p w14:paraId="14D67D62" w14:textId="77777777" w:rsidR="006B7041" w:rsidRPr="009512B5" w:rsidRDefault="006B7041" w:rsidP="00A76D08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  <w:p w14:paraId="0394D380" w14:textId="5819762D" w:rsidR="006B7041" w:rsidRPr="009512B5" w:rsidRDefault="00FB2B11" w:rsidP="00A76D08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n.v.t</w:t>
            </w:r>
          </w:p>
        </w:tc>
      </w:tr>
      <w:tr w:rsidR="009512B5" w:rsidRPr="009512B5" w14:paraId="3F21FB4C" w14:textId="77777777" w:rsidTr="00A76D08">
        <w:trPr>
          <w:trHeight w:val="892"/>
        </w:trPr>
        <w:tc>
          <w:tcPr>
            <w:tcW w:w="1253" w:type="dxa"/>
          </w:tcPr>
          <w:p w14:paraId="4C7A7FC1" w14:textId="77777777" w:rsidR="006B7041" w:rsidRPr="009512B5" w:rsidRDefault="006B7041" w:rsidP="00A76D08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492" w:type="dxa"/>
          </w:tcPr>
          <w:p w14:paraId="1283DC11" w14:textId="77777777" w:rsidR="006B7041" w:rsidRPr="009512B5" w:rsidRDefault="006B7041" w:rsidP="00A76D08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SE1</w:t>
            </w:r>
          </w:p>
        </w:tc>
        <w:tc>
          <w:tcPr>
            <w:tcW w:w="3608" w:type="dxa"/>
          </w:tcPr>
          <w:p w14:paraId="1BFD492E" w14:textId="77777777" w:rsidR="006B7041" w:rsidRPr="009512B5" w:rsidRDefault="00C8579C" w:rsidP="00A76D08">
            <w:p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18 Toepassingen van integreren Deel 19 Bewegingsvergelijkingen</w:t>
            </w:r>
          </w:p>
          <w:p w14:paraId="7A95857D" w14:textId="545A3A83" w:rsidR="009512B5" w:rsidRPr="009512B5" w:rsidRDefault="009512B5" w:rsidP="00A76D08">
            <w:p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</w:rPr>
              <w:t>Vaardigheden 8 + 9</w:t>
            </w:r>
          </w:p>
        </w:tc>
        <w:tc>
          <w:tcPr>
            <w:tcW w:w="1719" w:type="dxa"/>
          </w:tcPr>
          <w:p w14:paraId="21F8757C" w14:textId="77777777" w:rsidR="002E7319" w:rsidRPr="009512B5" w:rsidRDefault="002E7319" w:rsidP="00A76D08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C2 C3</w:t>
            </w:r>
          </w:p>
          <w:p w14:paraId="53BFD30A" w14:textId="77777777" w:rsidR="002E7319" w:rsidRPr="009512B5" w:rsidRDefault="002E7319" w:rsidP="00A76D08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E4</w:t>
            </w:r>
          </w:p>
          <w:p w14:paraId="552EF66F" w14:textId="2B6E5893" w:rsidR="006B7041" w:rsidRPr="009512B5" w:rsidRDefault="002E7319" w:rsidP="00A76D08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B6</w:t>
            </w:r>
          </w:p>
        </w:tc>
        <w:tc>
          <w:tcPr>
            <w:tcW w:w="1279" w:type="dxa"/>
            <w:tcBorders>
              <w:left w:val="single" w:sz="4" w:space="0" w:color="BFBFBF" w:themeColor="background1" w:themeShade="BF"/>
            </w:tcBorders>
          </w:tcPr>
          <w:p w14:paraId="05B0DB11" w14:textId="77777777" w:rsidR="006B7041" w:rsidRPr="009512B5" w:rsidRDefault="006B7041" w:rsidP="00A76D08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6CD0CD60" w14:textId="77777777" w:rsidR="006B7041" w:rsidRPr="009512B5" w:rsidRDefault="006B7041" w:rsidP="00A76D08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  <w:p w14:paraId="2163D08A" w14:textId="77777777" w:rsidR="006B7041" w:rsidRPr="009512B5" w:rsidRDefault="006B7041" w:rsidP="00A76D08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2359" w:type="dxa"/>
          </w:tcPr>
          <w:p w14:paraId="0D4410EF" w14:textId="77777777" w:rsidR="006B7041" w:rsidRPr="009512B5" w:rsidRDefault="006B7041" w:rsidP="00A76D08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  <w:p w14:paraId="074A494A" w14:textId="77777777" w:rsidR="006B7041" w:rsidRPr="009512B5" w:rsidRDefault="006B7041" w:rsidP="00A76D08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Ja</w:t>
            </w:r>
          </w:p>
        </w:tc>
        <w:tc>
          <w:tcPr>
            <w:tcW w:w="1952" w:type="dxa"/>
          </w:tcPr>
          <w:p w14:paraId="47EA52A8" w14:textId="77777777" w:rsidR="006B7041" w:rsidRPr="009512B5" w:rsidRDefault="006B7041" w:rsidP="00A76D08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  <w:p w14:paraId="0371C868" w14:textId="77777777" w:rsidR="006B7041" w:rsidRPr="009512B5" w:rsidRDefault="006B7041" w:rsidP="00A76D08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512B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90</w:t>
            </w:r>
          </w:p>
        </w:tc>
      </w:tr>
      <w:tr w:rsidR="006B7041" w:rsidRPr="00431E99" w14:paraId="7F31CC27" w14:textId="77777777" w:rsidTr="00A76D08">
        <w:trPr>
          <w:trHeight w:val="515"/>
        </w:trPr>
        <w:tc>
          <w:tcPr>
            <w:tcW w:w="1253" w:type="dxa"/>
          </w:tcPr>
          <w:p w14:paraId="15B27152" w14:textId="77777777" w:rsidR="006B7041" w:rsidRPr="00431E99" w:rsidRDefault="006B7041" w:rsidP="00A76D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431E99">
              <w:rPr>
                <w:rFonts w:asciiTheme="minorBidi" w:hAnsiTheme="minorBidi"/>
                <w:sz w:val="20"/>
                <w:szCs w:val="20"/>
              </w:rPr>
              <w:t>P2</w:t>
            </w:r>
          </w:p>
        </w:tc>
        <w:tc>
          <w:tcPr>
            <w:tcW w:w="1492" w:type="dxa"/>
          </w:tcPr>
          <w:p w14:paraId="79B2210A" w14:textId="77777777" w:rsidR="006B7041" w:rsidRPr="00431E99" w:rsidRDefault="006B7041" w:rsidP="00A76D0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41AA7D0F" w14:textId="77777777" w:rsidR="006B7041" w:rsidRPr="00431E99" w:rsidRDefault="006B7041" w:rsidP="00A76D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431E99">
              <w:rPr>
                <w:rFonts w:asciiTheme="minorBidi" w:hAnsiTheme="minorBidi"/>
                <w:sz w:val="20"/>
                <w:szCs w:val="20"/>
              </w:rPr>
              <w:t>TT2</w:t>
            </w:r>
          </w:p>
        </w:tc>
        <w:tc>
          <w:tcPr>
            <w:tcW w:w="3608" w:type="dxa"/>
          </w:tcPr>
          <w:p w14:paraId="3A92DFA3" w14:textId="77777777" w:rsidR="00C8579C" w:rsidRPr="00C8579C" w:rsidRDefault="00C8579C" w:rsidP="00A76D08">
            <w:pPr>
              <w:rPr>
                <w:rFonts w:asciiTheme="minorBidi" w:hAnsiTheme="minorBidi"/>
                <w:sz w:val="20"/>
                <w:szCs w:val="20"/>
              </w:rPr>
            </w:pPr>
            <w:r w:rsidRPr="00C8579C">
              <w:rPr>
                <w:rFonts w:asciiTheme="minorBidi" w:hAnsiTheme="minorBidi"/>
                <w:sz w:val="20"/>
                <w:szCs w:val="20"/>
              </w:rPr>
              <w:t>20 Goniometrische formules</w:t>
            </w:r>
          </w:p>
          <w:p w14:paraId="448C8F2D" w14:textId="6B56BD69" w:rsidR="006B7041" w:rsidRPr="00431E99" w:rsidRDefault="006B7041" w:rsidP="00A76D08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19" w:type="dxa"/>
          </w:tcPr>
          <w:p w14:paraId="5F5D8C4F" w14:textId="716198C7" w:rsidR="006B7041" w:rsidRPr="002E7319" w:rsidRDefault="002E7319" w:rsidP="00A76D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E7319">
              <w:rPr>
                <w:rFonts w:asciiTheme="minorBidi" w:hAnsiTheme="minorBidi"/>
                <w:sz w:val="20"/>
                <w:szCs w:val="20"/>
              </w:rPr>
              <w:t>B6</w:t>
            </w:r>
          </w:p>
        </w:tc>
        <w:tc>
          <w:tcPr>
            <w:tcW w:w="1279" w:type="dxa"/>
            <w:tcBorders>
              <w:left w:val="single" w:sz="4" w:space="0" w:color="BFBFBF" w:themeColor="background1" w:themeShade="BF"/>
            </w:tcBorders>
          </w:tcPr>
          <w:p w14:paraId="22DCA02C" w14:textId="77777777" w:rsidR="006B7041" w:rsidRPr="00431E99" w:rsidRDefault="006B7041" w:rsidP="00A76D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431E99"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04F979ED" w14:textId="77777777" w:rsidR="006B7041" w:rsidRPr="00431E99" w:rsidRDefault="006B7041" w:rsidP="00A76D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71C72694" w14:textId="77777777" w:rsidR="006B7041" w:rsidRPr="00431E99" w:rsidRDefault="006B7041" w:rsidP="00A76D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431E99">
              <w:rPr>
                <w:rFonts w:asciiTheme="minorBidi" w:hAnsiTheme="minorBidi"/>
                <w:sz w:val="20"/>
                <w:szCs w:val="20"/>
              </w:rPr>
              <w:t>S</w:t>
            </w:r>
          </w:p>
        </w:tc>
        <w:tc>
          <w:tcPr>
            <w:tcW w:w="2359" w:type="dxa"/>
          </w:tcPr>
          <w:p w14:paraId="001FDF6D" w14:textId="77777777" w:rsidR="006B7041" w:rsidRPr="00431E99" w:rsidRDefault="006B7041" w:rsidP="00A76D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61CAFC30" w14:textId="77777777" w:rsidR="006B7041" w:rsidRPr="00431E99" w:rsidRDefault="006B7041" w:rsidP="00A76D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431E99">
              <w:rPr>
                <w:rFonts w:asciiTheme="minorBidi" w:hAnsiTheme="minorBidi"/>
                <w:sz w:val="20"/>
                <w:szCs w:val="20"/>
              </w:rPr>
              <w:t>Nee</w:t>
            </w:r>
          </w:p>
        </w:tc>
        <w:tc>
          <w:tcPr>
            <w:tcW w:w="1952" w:type="dxa"/>
          </w:tcPr>
          <w:p w14:paraId="4339A1FE" w14:textId="77777777" w:rsidR="006B7041" w:rsidRPr="00431E99" w:rsidRDefault="006B7041" w:rsidP="00A76D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15086C5C" w14:textId="77777777" w:rsidR="006B7041" w:rsidRPr="00431E99" w:rsidRDefault="006B7041" w:rsidP="00A76D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431E99">
              <w:rPr>
                <w:rFonts w:asciiTheme="minorBidi" w:hAnsiTheme="minorBidi"/>
                <w:sz w:val="20"/>
                <w:szCs w:val="20"/>
              </w:rPr>
              <w:t>45</w:t>
            </w:r>
          </w:p>
        </w:tc>
      </w:tr>
      <w:tr w:rsidR="006B7041" w:rsidRPr="00431E99" w14:paraId="144C9F66" w14:textId="77777777" w:rsidTr="00A76D08">
        <w:trPr>
          <w:trHeight w:val="700"/>
        </w:trPr>
        <w:tc>
          <w:tcPr>
            <w:tcW w:w="1253" w:type="dxa"/>
          </w:tcPr>
          <w:p w14:paraId="3471DFFE" w14:textId="77777777" w:rsidR="006B7041" w:rsidRPr="00431E99" w:rsidRDefault="006B7041" w:rsidP="00A76D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92" w:type="dxa"/>
          </w:tcPr>
          <w:p w14:paraId="0FAAD570" w14:textId="77777777" w:rsidR="006B7041" w:rsidRPr="00431E99" w:rsidRDefault="006B7041" w:rsidP="00A76D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27CAEC13" w14:textId="77777777" w:rsidR="006B7041" w:rsidRPr="00431E99" w:rsidRDefault="006B7041" w:rsidP="00A76D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431E99">
              <w:rPr>
                <w:rFonts w:asciiTheme="minorBidi" w:hAnsiTheme="minorBidi"/>
                <w:sz w:val="20"/>
                <w:szCs w:val="20"/>
              </w:rPr>
              <w:t>SE2</w:t>
            </w:r>
          </w:p>
        </w:tc>
        <w:tc>
          <w:tcPr>
            <w:tcW w:w="3608" w:type="dxa"/>
          </w:tcPr>
          <w:p w14:paraId="21D27301" w14:textId="77777777" w:rsidR="00C8579C" w:rsidRDefault="00C8579C" w:rsidP="00A76D08">
            <w:pPr>
              <w:rPr>
                <w:rFonts w:asciiTheme="minorBidi" w:hAnsiTheme="minorBidi"/>
                <w:sz w:val="20"/>
                <w:szCs w:val="20"/>
              </w:rPr>
            </w:pPr>
            <w:r w:rsidRPr="00C8579C">
              <w:rPr>
                <w:rFonts w:asciiTheme="minorBidi" w:hAnsiTheme="minorBidi"/>
                <w:sz w:val="20"/>
                <w:szCs w:val="20"/>
              </w:rPr>
              <w:t xml:space="preserve">20 Goniometrische formules </w:t>
            </w:r>
          </w:p>
          <w:p w14:paraId="6E3E345C" w14:textId="77777777" w:rsidR="009512B5" w:rsidRDefault="00C8579C" w:rsidP="00A76D08">
            <w:pPr>
              <w:rPr>
                <w:rFonts w:asciiTheme="minorBidi" w:hAnsiTheme="minorBidi"/>
                <w:sz w:val="20"/>
                <w:szCs w:val="20"/>
              </w:rPr>
            </w:pPr>
            <w:r w:rsidRPr="00C8579C">
              <w:rPr>
                <w:rFonts w:asciiTheme="minorBidi" w:hAnsiTheme="minorBidi"/>
                <w:sz w:val="20"/>
                <w:szCs w:val="20"/>
              </w:rPr>
              <w:t>21 Afsluiting analyse</w:t>
            </w:r>
          </w:p>
          <w:p w14:paraId="2ECF6C32" w14:textId="1CF99425" w:rsidR="00FB2B11" w:rsidRPr="00431E99" w:rsidRDefault="00FB2B11" w:rsidP="00A76D08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Vaardigheden</w:t>
            </w:r>
          </w:p>
        </w:tc>
        <w:tc>
          <w:tcPr>
            <w:tcW w:w="1719" w:type="dxa"/>
          </w:tcPr>
          <w:p w14:paraId="66768517" w14:textId="4D8D6D8C" w:rsidR="006B7041" w:rsidRPr="002E7319" w:rsidRDefault="009512B5" w:rsidP="00A76D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 D</w:t>
            </w:r>
          </w:p>
        </w:tc>
        <w:tc>
          <w:tcPr>
            <w:tcW w:w="1279" w:type="dxa"/>
            <w:tcBorders>
              <w:left w:val="single" w:sz="4" w:space="0" w:color="BFBFBF" w:themeColor="background1" w:themeShade="BF"/>
            </w:tcBorders>
          </w:tcPr>
          <w:p w14:paraId="6BDCB5C5" w14:textId="77777777" w:rsidR="006B7041" w:rsidRPr="00431E99" w:rsidRDefault="006B7041" w:rsidP="00A76D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431E99"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0D362E6C" w14:textId="77777777" w:rsidR="006B7041" w:rsidRPr="00431E99" w:rsidRDefault="006B7041" w:rsidP="00A76D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729F8F6B" w14:textId="77777777" w:rsidR="006B7041" w:rsidRPr="00431E99" w:rsidRDefault="006B7041" w:rsidP="00A76D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431E99">
              <w:rPr>
                <w:rFonts w:asciiTheme="minorBidi" w:hAnsiTheme="minorBidi"/>
                <w:sz w:val="20"/>
                <w:szCs w:val="20"/>
              </w:rPr>
              <w:t>S</w:t>
            </w:r>
          </w:p>
        </w:tc>
        <w:tc>
          <w:tcPr>
            <w:tcW w:w="2359" w:type="dxa"/>
          </w:tcPr>
          <w:p w14:paraId="6E4DDFD3" w14:textId="77777777" w:rsidR="006B7041" w:rsidRPr="00431E99" w:rsidRDefault="006B7041" w:rsidP="00A76D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3C90877B" w14:textId="77777777" w:rsidR="006B7041" w:rsidRPr="00431E99" w:rsidRDefault="006B7041" w:rsidP="00A76D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431E99">
              <w:rPr>
                <w:rFonts w:asciiTheme="minorBidi" w:hAnsiTheme="minorBidi"/>
                <w:sz w:val="20"/>
                <w:szCs w:val="20"/>
              </w:rPr>
              <w:t>Ja</w:t>
            </w:r>
          </w:p>
        </w:tc>
        <w:tc>
          <w:tcPr>
            <w:tcW w:w="1952" w:type="dxa"/>
          </w:tcPr>
          <w:p w14:paraId="0FAA4DD5" w14:textId="77777777" w:rsidR="006B7041" w:rsidRPr="00431E99" w:rsidRDefault="006B7041" w:rsidP="00A76D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1378972F" w14:textId="77777777" w:rsidR="006B7041" w:rsidRPr="00431E99" w:rsidRDefault="006B7041" w:rsidP="00A76D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431E99">
              <w:rPr>
                <w:rFonts w:asciiTheme="minorBidi" w:hAnsiTheme="minorBidi"/>
                <w:sz w:val="20"/>
                <w:szCs w:val="20"/>
              </w:rPr>
              <w:t>90</w:t>
            </w:r>
          </w:p>
        </w:tc>
      </w:tr>
      <w:tr w:rsidR="006B7041" w:rsidRPr="00431E99" w14:paraId="73921357" w14:textId="77777777" w:rsidTr="00A76D08">
        <w:trPr>
          <w:trHeight w:val="700"/>
        </w:trPr>
        <w:tc>
          <w:tcPr>
            <w:tcW w:w="1253" w:type="dxa"/>
          </w:tcPr>
          <w:p w14:paraId="5A8BBDCE" w14:textId="77777777" w:rsidR="006B7041" w:rsidRPr="00431E99" w:rsidRDefault="006B7041" w:rsidP="00A76D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431E99">
              <w:rPr>
                <w:rFonts w:asciiTheme="minorBidi" w:hAnsiTheme="minorBidi"/>
                <w:sz w:val="20"/>
                <w:szCs w:val="20"/>
              </w:rPr>
              <w:t>P3</w:t>
            </w:r>
          </w:p>
        </w:tc>
        <w:tc>
          <w:tcPr>
            <w:tcW w:w="1492" w:type="dxa"/>
          </w:tcPr>
          <w:p w14:paraId="3DFD790E" w14:textId="77777777" w:rsidR="006B7041" w:rsidRPr="00431E99" w:rsidRDefault="006B7041" w:rsidP="00A76D0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4019D32C" w14:textId="77777777" w:rsidR="006B7041" w:rsidRPr="00431E99" w:rsidRDefault="006B7041" w:rsidP="00A76D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431E99">
              <w:rPr>
                <w:rFonts w:asciiTheme="minorBidi" w:hAnsiTheme="minorBidi"/>
                <w:sz w:val="20"/>
                <w:szCs w:val="20"/>
              </w:rPr>
              <w:t>TT3</w:t>
            </w:r>
          </w:p>
        </w:tc>
        <w:tc>
          <w:tcPr>
            <w:tcW w:w="3608" w:type="dxa"/>
          </w:tcPr>
          <w:p w14:paraId="39C70498" w14:textId="2044AD7C" w:rsidR="006B7041" w:rsidRPr="00431E99" w:rsidRDefault="00C8579C" w:rsidP="00A76D08">
            <w:pPr>
              <w:rPr>
                <w:rFonts w:asciiTheme="minorBidi" w:hAnsiTheme="minorBidi"/>
                <w:sz w:val="20"/>
                <w:szCs w:val="20"/>
              </w:rPr>
            </w:pPr>
            <w:r w:rsidRPr="00C8579C">
              <w:rPr>
                <w:rFonts w:asciiTheme="minorBidi" w:hAnsiTheme="minorBidi"/>
                <w:sz w:val="20"/>
                <w:szCs w:val="20"/>
              </w:rPr>
              <w:t xml:space="preserve">22 Afsluiting meetkunde </w:t>
            </w:r>
          </w:p>
        </w:tc>
        <w:tc>
          <w:tcPr>
            <w:tcW w:w="1719" w:type="dxa"/>
          </w:tcPr>
          <w:p w14:paraId="23080B3F" w14:textId="2B3F3124" w:rsidR="006B7041" w:rsidRPr="00431E99" w:rsidRDefault="009512B5" w:rsidP="00A76D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E</w:t>
            </w:r>
          </w:p>
        </w:tc>
        <w:tc>
          <w:tcPr>
            <w:tcW w:w="1279" w:type="dxa"/>
            <w:tcBorders>
              <w:left w:val="single" w:sz="4" w:space="0" w:color="BFBFBF" w:themeColor="background1" w:themeShade="BF"/>
            </w:tcBorders>
          </w:tcPr>
          <w:p w14:paraId="06A42311" w14:textId="77777777" w:rsidR="006B7041" w:rsidRPr="00431E99" w:rsidRDefault="006B7041" w:rsidP="00A76D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431E99"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61E1F8F9" w14:textId="77777777" w:rsidR="006B7041" w:rsidRPr="00431E99" w:rsidRDefault="006B7041" w:rsidP="00A76D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35195255" w14:textId="77777777" w:rsidR="006B7041" w:rsidRPr="00431E99" w:rsidRDefault="006B7041" w:rsidP="00A76D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431E99">
              <w:rPr>
                <w:rFonts w:asciiTheme="minorBidi" w:hAnsiTheme="minorBidi"/>
                <w:sz w:val="20"/>
                <w:szCs w:val="20"/>
              </w:rPr>
              <w:t>S</w:t>
            </w:r>
          </w:p>
        </w:tc>
        <w:tc>
          <w:tcPr>
            <w:tcW w:w="2359" w:type="dxa"/>
          </w:tcPr>
          <w:p w14:paraId="2778539B" w14:textId="77777777" w:rsidR="006B7041" w:rsidRPr="00431E99" w:rsidRDefault="006B7041" w:rsidP="00A76D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4E2C3B26" w14:textId="77777777" w:rsidR="006B7041" w:rsidRPr="00431E99" w:rsidRDefault="006B7041" w:rsidP="00A76D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431E99">
              <w:rPr>
                <w:rFonts w:asciiTheme="minorBidi" w:hAnsiTheme="minorBidi"/>
                <w:sz w:val="20"/>
                <w:szCs w:val="20"/>
              </w:rPr>
              <w:t>Nee</w:t>
            </w:r>
          </w:p>
        </w:tc>
        <w:tc>
          <w:tcPr>
            <w:tcW w:w="1952" w:type="dxa"/>
          </w:tcPr>
          <w:p w14:paraId="11E5F27B" w14:textId="77777777" w:rsidR="006B7041" w:rsidRPr="00431E99" w:rsidRDefault="006B7041" w:rsidP="00A76D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3D940BB6" w14:textId="77777777" w:rsidR="006B7041" w:rsidRPr="00431E99" w:rsidRDefault="006B7041" w:rsidP="00A76D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431E99">
              <w:rPr>
                <w:rFonts w:asciiTheme="minorBidi" w:hAnsiTheme="minorBidi"/>
                <w:sz w:val="20"/>
                <w:szCs w:val="20"/>
              </w:rPr>
              <w:t>45</w:t>
            </w:r>
          </w:p>
        </w:tc>
      </w:tr>
      <w:tr w:rsidR="00C8579C" w:rsidRPr="00431E99" w14:paraId="267683B4" w14:textId="77777777" w:rsidTr="00A76D08">
        <w:trPr>
          <w:trHeight w:val="700"/>
        </w:trPr>
        <w:tc>
          <w:tcPr>
            <w:tcW w:w="1253" w:type="dxa"/>
          </w:tcPr>
          <w:p w14:paraId="45FCE2B9" w14:textId="77777777" w:rsidR="00C8579C" w:rsidRPr="00431E99" w:rsidRDefault="00C8579C" w:rsidP="00A76D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92" w:type="dxa"/>
          </w:tcPr>
          <w:p w14:paraId="11929F43" w14:textId="77777777" w:rsidR="00C8579C" w:rsidRPr="00431E99" w:rsidRDefault="00C8579C" w:rsidP="00A76D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431E99">
              <w:rPr>
                <w:rFonts w:asciiTheme="minorBidi" w:hAnsiTheme="minorBidi"/>
                <w:sz w:val="20"/>
                <w:szCs w:val="20"/>
              </w:rPr>
              <w:t>SE3</w:t>
            </w:r>
          </w:p>
        </w:tc>
        <w:tc>
          <w:tcPr>
            <w:tcW w:w="3608" w:type="dxa"/>
          </w:tcPr>
          <w:p w14:paraId="7A7961E8" w14:textId="77777777" w:rsidR="00C8579C" w:rsidRDefault="00C8579C" w:rsidP="00A76D08">
            <w:pPr>
              <w:rPr>
                <w:rFonts w:asciiTheme="minorBidi" w:hAnsiTheme="minorBidi"/>
                <w:sz w:val="20"/>
                <w:szCs w:val="20"/>
              </w:rPr>
            </w:pPr>
            <w:r w:rsidRPr="00C8579C">
              <w:rPr>
                <w:rFonts w:asciiTheme="minorBidi" w:hAnsiTheme="minorBidi"/>
                <w:sz w:val="20"/>
                <w:szCs w:val="20"/>
              </w:rPr>
              <w:t xml:space="preserve">20 Goniometrische formules </w:t>
            </w:r>
          </w:p>
          <w:p w14:paraId="1C9410CB" w14:textId="77777777" w:rsidR="00C8579C" w:rsidRDefault="00C8579C" w:rsidP="00A76D08">
            <w:pPr>
              <w:spacing w:after="0"/>
              <w:rPr>
                <w:rFonts w:asciiTheme="minorBidi" w:hAnsiTheme="minorBidi"/>
                <w:sz w:val="20"/>
                <w:szCs w:val="20"/>
              </w:rPr>
            </w:pPr>
            <w:r w:rsidRPr="00C8579C">
              <w:rPr>
                <w:rFonts w:asciiTheme="minorBidi" w:hAnsiTheme="minorBidi"/>
                <w:sz w:val="20"/>
                <w:szCs w:val="20"/>
              </w:rPr>
              <w:t>21 Afsluiting analyse</w:t>
            </w:r>
          </w:p>
          <w:p w14:paraId="606F2568" w14:textId="77777777" w:rsidR="00C8579C" w:rsidRDefault="00C8579C" w:rsidP="00A76D08">
            <w:pPr>
              <w:spacing w:after="0"/>
              <w:rPr>
                <w:rFonts w:asciiTheme="minorBidi" w:hAnsiTheme="minorBidi"/>
                <w:sz w:val="20"/>
                <w:szCs w:val="20"/>
              </w:rPr>
            </w:pPr>
            <w:r w:rsidRPr="00C8579C">
              <w:rPr>
                <w:rFonts w:asciiTheme="minorBidi" w:hAnsiTheme="minorBidi"/>
                <w:sz w:val="20"/>
                <w:szCs w:val="20"/>
              </w:rPr>
              <w:t>22 Afsluiting meetkunde</w:t>
            </w:r>
          </w:p>
          <w:p w14:paraId="00989D9B" w14:textId="19D852AE" w:rsidR="00C8579C" w:rsidRPr="00431E99" w:rsidRDefault="00C8579C" w:rsidP="00A76D08">
            <w:pPr>
              <w:spacing w:after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lastRenderedPageBreak/>
              <w:t>Examenvoorbereiding</w:t>
            </w:r>
          </w:p>
        </w:tc>
        <w:tc>
          <w:tcPr>
            <w:tcW w:w="1719" w:type="dxa"/>
          </w:tcPr>
          <w:p w14:paraId="79E2EDD4" w14:textId="67D55D03" w:rsidR="00C8579C" w:rsidRPr="00431E99" w:rsidRDefault="009512B5" w:rsidP="00A76D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431E99">
              <w:rPr>
                <w:rFonts w:asciiTheme="minorBidi" w:hAnsiTheme="minorBidi"/>
                <w:sz w:val="20"/>
                <w:szCs w:val="20"/>
              </w:rPr>
              <w:lastRenderedPageBreak/>
              <w:t>B6, D, E3</w:t>
            </w:r>
          </w:p>
        </w:tc>
        <w:tc>
          <w:tcPr>
            <w:tcW w:w="1279" w:type="dxa"/>
            <w:tcBorders>
              <w:left w:val="single" w:sz="4" w:space="0" w:color="BFBFBF" w:themeColor="background1" w:themeShade="BF"/>
            </w:tcBorders>
          </w:tcPr>
          <w:p w14:paraId="11CACE26" w14:textId="77777777" w:rsidR="00C8579C" w:rsidRPr="00431E99" w:rsidRDefault="00C8579C" w:rsidP="00A76D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431E99"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2C535342" w14:textId="77777777" w:rsidR="00C8579C" w:rsidRPr="00431E99" w:rsidRDefault="00C8579C" w:rsidP="00A76D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13ADE172" w14:textId="77777777" w:rsidR="00C8579C" w:rsidRPr="00431E99" w:rsidRDefault="00C8579C" w:rsidP="00A76D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431E99">
              <w:rPr>
                <w:rFonts w:asciiTheme="minorBidi" w:hAnsiTheme="minorBidi"/>
                <w:sz w:val="20"/>
                <w:szCs w:val="20"/>
              </w:rPr>
              <w:t>S</w:t>
            </w:r>
          </w:p>
        </w:tc>
        <w:tc>
          <w:tcPr>
            <w:tcW w:w="2359" w:type="dxa"/>
          </w:tcPr>
          <w:p w14:paraId="10AE9D6C" w14:textId="77777777" w:rsidR="00C8579C" w:rsidRPr="00431E99" w:rsidRDefault="00C8579C" w:rsidP="00A76D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15D9E4E5" w14:textId="77777777" w:rsidR="00C8579C" w:rsidRPr="00431E99" w:rsidRDefault="00C8579C" w:rsidP="00A76D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431E99">
              <w:rPr>
                <w:rFonts w:asciiTheme="minorBidi" w:hAnsiTheme="minorBidi"/>
                <w:sz w:val="20"/>
                <w:szCs w:val="20"/>
              </w:rPr>
              <w:t>Ja</w:t>
            </w:r>
          </w:p>
        </w:tc>
        <w:tc>
          <w:tcPr>
            <w:tcW w:w="1952" w:type="dxa"/>
          </w:tcPr>
          <w:p w14:paraId="632EE28E" w14:textId="77777777" w:rsidR="00C8579C" w:rsidRPr="00431E99" w:rsidRDefault="00C8579C" w:rsidP="00A76D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18B658BA" w14:textId="77777777" w:rsidR="00C8579C" w:rsidRPr="00431E99" w:rsidRDefault="00C8579C" w:rsidP="00A76D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431E99">
              <w:rPr>
                <w:rFonts w:asciiTheme="minorBidi" w:hAnsiTheme="minorBidi"/>
                <w:sz w:val="20"/>
                <w:szCs w:val="20"/>
              </w:rPr>
              <w:t>120</w:t>
            </w:r>
          </w:p>
        </w:tc>
      </w:tr>
      <w:tr w:rsidR="009512B5" w:rsidRPr="00431E99" w14:paraId="0F073A84" w14:textId="77777777" w:rsidTr="00A76D08">
        <w:trPr>
          <w:trHeight w:val="700"/>
        </w:trPr>
        <w:tc>
          <w:tcPr>
            <w:tcW w:w="15363" w:type="dxa"/>
            <w:gridSpan w:val="8"/>
          </w:tcPr>
          <w:p w14:paraId="647C48F1" w14:textId="3920ABA5" w:rsidR="009512B5" w:rsidRPr="00431E99" w:rsidRDefault="009512B5" w:rsidP="00A76D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00657">
              <w:rPr>
                <w:rFonts w:ascii="Arial" w:hAnsi="Arial" w:cs="Arial"/>
                <w:b/>
                <w:bCs/>
                <w:sz w:val="20"/>
                <w:szCs w:val="20"/>
              </w:rPr>
              <w:t>Alle voorgaande hoofdstukken worden bekend verondersteld en kunnen voorkomen in SE’s</w:t>
            </w:r>
          </w:p>
        </w:tc>
      </w:tr>
    </w:tbl>
    <w:p w14:paraId="33DD56F4" w14:textId="77777777" w:rsidR="004721D2" w:rsidRDefault="004721D2"/>
    <w:sectPr w:rsidR="004721D2" w:rsidSect="006B7041">
      <w:headerReference w:type="default" r:id="rId6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C2C21" w14:textId="77777777" w:rsidR="009A3563" w:rsidRDefault="009A3563">
      <w:pPr>
        <w:spacing w:after="0" w:line="240" w:lineRule="auto"/>
      </w:pPr>
      <w:r>
        <w:separator/>
      </w:r>
    </w:p>
  </w:endnote>
  <w:endnote w:type="continuationSeparator" w:id="0">
    <w:p w14:paraId="12636973" w14:textId="77777777" w:rsidR="009A3563" w:rsidRDefault="009A3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A7F60" w14:textId="77777777" w:rsidR="009A3563" w:rsidRDefault="009A3563">
      <w:pPr>
        <w:spacing w:after="0" w:line="240" w:lineRule="auto"/>
      </w:pPr>
      <w:r>
        <w:separator/>
      </w:r>
    </w:p>
  </w:footnote>
  <w:footnote w:type="continuationSeparator" w:id="0">
    <w:p w14:paraId="2BE5B09A" w14:textId="77777777" w:rsidR="009A3563" w:rsidRDefault="009A3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B3556" w14:textId="2070484C" w:rsidR="00FB2B11" w:rsidRDefault="00FB2B11" w:rsidP="00A869EC">
    <w:pPr>
      <w:pStyle w:val="Koptekst"/>
    </w:pPr>
    <w:r>
      <w:rPr>
        <w:sz w:val="24"/>
        <w:szCs w:val="28"/>
      </w:rPr>
      <w:t>PTA  5 en 6 VWO</w:t>
    </w:r>
    <w:r w:rsidRPr="00A869EC">
      <w:rPr>
        <w:rFonts w:asciiTheme="majorHAnsi" w:hAnsiTheme="majorHAnsi"/>
      </w:rPr>
      <w:t xml:space="preserve"> </w:t>
    </w:r>
    <w:r>
      <w:rPr>
        <w:rFonts w:asciiTheme="majorHAnsi" w:hAnsiTheme="majorHAnsi"/>
      </w:rPr>
      <w:t xml:space="preserve">wiskunde B  </w:t>
    </w:r>
    <w:r>
      <w:t xml:space="preserve">                                                202</w:t>
    </w:r>
    <w:r w:rsidR="00A76D08">
      <w:t>4</w:t>
    </w:r>
    <w:r>
      <w:t>-2026</w:t>
    </w:r>
    <w:r>
      <w:tab/>
    </w:r>
    <w:r>
      <w:tab/>
    </w:r>
    <w:r>
      <w:tab/>
    </w:r>
    <w:r>
      <w:tab/>
    </w:r>
    <w:r>
      <w:tab/>
    </w:r>
  </w:p>
  <w:p w14:paraId="5E39E248" w14:textId="77777777" w:rsidR="00FB2B11" w:rsidRDefault="00FB2B1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41"/>
    <w:rsid w:val="000530ED"/>
    <w:rsid w:val="00065D7C"/>
    <w:rsid w:val="000752EB"/>
    <w:rsid w:val="000869A7"/>
    <w:rsid w:val="000C037F"/>
    <w:rsid w:val="00152B52"/>
    <w:rsid w:val="00163020"/>
    <w:rsid w:val="00177934"/>
    <w:rsid w:val="001A3217"/>
    <w:rsid w:val="001C6067"/>
    <w:rsid w:val="00222317"/>
    <w:rsid w:val="002275E6"/>
    <w:rsid w:val="0026196B"/>
    <w:rsid w:val="00297283"/>
    <w:rsid w:val="002C7192"/>
    <w:rsid w:val="002C7EC2"/>
    <w:rsid w:val="002E7319"/>
    <w:rsid w:val="00336DA3"/>
    <w:rsid w:val="003553D6"/>
    <w:rsid w:val="003A1CCF"/>
    <w:rsid w:val="003A6B6D"/>
    <w:rsid w:val="003B62F2"/>
    <w:rsid w:val="004721D2"/>
    <w:rsid w:val="004C2983"/>
    <w:rsid w:val="005805E6"/>
    <w:rsid w:val="0058347D"/>
    <w:rsid w:val="0060567C"/>
    <w:rsid w:val="00685A91"/>
    <w:rsid w:val="00694BF8"/>
    <w:rsid w:val="006B7041"/>
    <w:rsid w:val="00713D27"/>
    <w:rsid w:val="007363EF"/>
    <w:rsid w:val="00755487"/>
    <w:rsid w:val="0077164F"/>
    <w:rsid w:val="00774816"/>
    <w:rsid w:val="007868AB"/>
    <w:rsid w:val="007D1C24"/>
    <w:rsid w:val="00882A65"/>
    <w:rsid w:val="008A0FA5"/>
    <w:rsid w:val="008E11DE"/>
    <w:rsid w:val="00916F02"/>
    <w:rsid w:val="009512B5"/>
    <w:rsid w:val="009736DC"/>
    <w:rsid w:val="009A3563"/>
    <w:rsid w:val="009C4E8B"/>
    <w:rsid w:val="00A76D08"/>
    <w:rsid w:val="00A87772"/>
    <w:rsid w:val="00AF7F20"/>
    <w:rsid w:val="00B062D5"/>
    <w:rsid w:val="00B3200A"/>
    <w:rsid w:val="00B41D0D"/>
    <w:rsid w:val="00B9085D"/>
    <w:rsid w:val="00BA109A"/>
    <w:rsid w:val="00C32BCB"/>
    <w:rsid w:val="00C368B2"/>
    <w:rsid w:val="00C77164"/>
    <w:rsid w:val="00C8579C"/>
    <w:rsid w:val="00CD4127"/>
    <w:rsid w:val="00CE4374"/>
    <w:rsid w:val="00CE74DF"/>
    <w:rsid w:val="00CF3D5F"/>
    <w:rsid w:val="00CF3EB5"/>
    <w:rsid w:val="00D672B4"/>
    <w:rsid w:val="00D843F1"/>
    <w:rsid w:val="00DB19EA"/>
    <w:rsid w:val="00DB2B23"/>
    <w:rsid w:val="00DD4E94"/>
    <w:rsid w:val="00E0701C"/>
    <w:rsid w:val="00E52BE1"/>
    <w:rsid w:val="00E7108D"/>
    <w:rsid w:val="00EB4442"/>
    <w:rsid w:val="00EE2D90"/>
    <w:rsid w:val="00EE4B77"/>
    <w:rsid w:val="00EF2901"/>
    <w:rsid w:val="00FA05CB"/>
    <w:rsid w:val="00FA6F17"/>
    <w:rsid w:val="00FB2B11"/>
    <w:rsid w:val="00FC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70AE1"/>
  <w15:chartTrackingRefBased/>
  <w15:docId w15:val="{543FFDE2-A12E-4DCF-9101-9C5F7368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E7319"/>
    <w:pPr>
      <w:spacing w:after="200" w:line="276" w:lineRule="auto"/>
    </w:pPr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6B704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B704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B704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704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B704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B704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B704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B704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B704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B7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B7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B70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7041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B7041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B704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B704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B704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B704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B70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6B7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B704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B70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B704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6B704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B7041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6B704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B7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B704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B7041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6B7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B7041"/>
    <w:rPr>
      <w:kern w:val="0"/>
      <w14:ligatures w14:val="none"/>
    </w:rPr>
  </w:style>
  <w:style w:type="table" w:styleId="Tabelrasterlicht">
    <w:name w:val="Grid Table Light"/>
    <w:basedOn w:val="Standaardtabel"/>
    <w:uiPriority w:val="40"/>
    <w:rsid w:val="006B7041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A76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76D0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Najat Bourjouni</dc:creator>
  <cp:keywords/>
  <dc:description/>
  <cp:lastModifiedBy>Najat Bourjouni</cp:lastModifiedBy>
  <cp:revision>3</cp:revision>
  <dcterms:created xsi:type="dcterms:W3CDTF">2024-10-02T08:47:00Z</dcterms:created>
  <dcterms:modified xsi:type="dcterms:W3CDTF">2024-10-06T11:33:00Z</dcterms:modified>
</cp:coreProperties>
</file>